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8A74A2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3285" w:rsidRDefault="00673285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1767F1" w:rsidRDefault="00CD36AC" w:rsidP="00C313B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>DOKTORA</w:t>
            </w:r>
            <w:r w:rsidR="001767F1">
              <w:rPr>
                <w:rFonts w:ascii="Arial" w:hAnsi="Arial" w:cs="Arial"/>
                <w:b/>
                <w:szCs w:val="18"/>
              </w:rPr>
              <w:t xml:space="preserve"> / SANATTA YETERLİK</w:t>
            </w:r>
          </w:p>
          <w:p w:rsidR="00A503F4" w:rsidRPr="00CD36AC" w:rsidRDefault="00CD36AC" w:rsidP="00C31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 xml:space="preserve"> DANIŞMAN </w:t>
            </w:r>
            <w:r w:rsidR="00C313B6">
              <w:rPr>
                <w:rFonts w:ascii="Arial" w:hAnsi="Arial" w:cs="Arial"/>
                <w:b/>
                <w:szCs w:val="18"/>
              </w:rPr>
              <w:t>DEĞİŞİKLİĞİ</w:t>
            </w:r>
            <w:r w:rsidRPr="00CD36AC">
              <w:rPr>
                <w:rFonts w:ascii="Arial" w:hAnsi="Arial" w:cs="Arial"/>
                <w:b/>
                <w:szCs w:val="18"/>
              </w:rPr>
              <w:t xml:space="preserve"> TALEP FORMU</w:t>
            </w:r>
          </w:p>
        </w:tc>
      </w:tr>
      <w:tr w:rsidR="00CD36AC" w:rsidTr="008A74A2">
        <w:trPr>
          <w:trHeight w:val="13552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B30E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3904"/>
              <w:gridCol w:w="3905"/>
            </w:tblGrid>
            <w:tr w:rsidR="004E72DE" w:rsidRPr="00D677D8" w:rsidTr="00E96F0F">
              <w:tc>
                <w:tcPr>
                  <w:tcW w:w="10314" w:type="dxa"/>
                  <w:gridSpan w:val="4"/>
                </w:tcPr>
                <w:p w:rsidR="004E72DE" w:rsidRPr="00D677D8" w:rsidRDefault="004E72D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bottom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BF7A24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</w:tcPr>
                <w:p w:rsidR="00C313B6" w:rsidRPr="004E72DE" w:rsidRDefault="00C313B6" w:rsidP="00C313B6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7F1" w:rsidRPr="00D677D8" w:rsidTr="00CF33B5">
              <w:tc>
                <w:tcPr>
                  <w:tcW w:w="2235" w:type="dxa"/>
                </w:tcPr>
                <w:p w:rsidR="001767F1" w:rsidRPr="00D677D8" w:rsidRDefault="001767F1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1767F1" w:rsidRPr="00D677D8" w:rsidRDefault="001767F1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21" w:type="dxa"/>
                </w:tcPr>
                <w:p w:rsidR="001767F1" w:rsidRPr="004E72DE" w:rsidRDefault="001767F1" w:rsidP="00C313B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]  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  <w:tc>
                <w:tcPr>
                  <w:tcW w:w="3922" w:type="dxa"/>
                </w:tcPr>
                <w:p w:rsidR="001767F1" w:rsidRPr="004E72DE" w:rsidRDefault="001767F1" w:rsidP="001767F1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]  Sanatta Yeterlik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C313B6"/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belirtilen şekilde bir değişiklik yapılması uygun görülmüştür.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Bilgileriniz ve gereği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8516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FF077F">
              <w:trPr>
                <w:trHeight w:val="567"/>
              </w:trPr>
              <w:tc>
                <w:tcPr>
                  <w:tcW w:w="3610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E4446A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4446A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E4446A" w:rsidRPr="00A503F4" w:rsidRDefault="00E4446A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</w:t>
                  </w:r>
                  <w:r w:rsidR="001767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/ </w:t>
                  </w:r>
                  <w:proofErr w:type="spellStart"/>
                  <w:r w:rsidR="001767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proofErr w:type="spellEnd"/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E4446A" w:rsidRDefault="00E4446A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E4446A" w:rsidRDefault="00E4446A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A539E" w:rsidRPr="00FA539E" w:rsidRDefault="00FA539E" w:rsidP="0066704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4"/>
              <w:gridCol w:w="276"/>
              <w:gridCol w:w="1337"/>
              <w:gridCol w:w="1978"/>
              <w:gridCol w:w="1974"/>
            </w:tblGrid>
            <w:tr w:rsidR="00FA539E" w:rsidRPr="00D677D8" w:rsidTr="00FA539E">
              <w:tc>
                <w:tcPr>
                  <w:tcW w:w="10379" w:type="dxa"/>
                  <w:gridSpan w:val="5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Yüksek Lisans Tezi Sayısı 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851"/>
              </w:trPr>
              <w:tc>
                <w:tcPr>
                  <w:tcW w:w="10379" w:type="dxa"/>
                  <w:gridSpan w:val="5"/>
                </w:tcPr>
                <w:p w:rsidR="00FF077F" w:rsidRPr="00856D12" w:rsidRDefault="00FF077F" w:rsidP="00FF077F">
                  <w:pPr>
                    <w:spacing w:before="120"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FF077F" w:rsidRDefault="00FF077F" w:rsidP="001F51B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129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YÖK İlke Kararları gereğince, 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>Doktora programında danışmanlık yapmak için,</w:t>
                  </w:r>
                  <w:r w:rsidR="00EC372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>öğretim üyelerinin en az dört yarıyıl bir lisans ya da iki yarıyıl boyunca tezli yüksek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:rsidR="00FF077F" w:rsidRPr="007E51FF" w:rsidRDefault="00FF077F" w:rsidP="001F51B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D677D8" w:rsidRDefault="00FF077F" w:rsidP="001F51B9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4E72DE" w:rsidRDefault="00FF077F" w:rsidP="001F51B9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4E72DE" w:rsidRDefault="00FF077F" w:rsidP="001F51B9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856D12" w:rsidRDefault="00FF077F" w:rsidP="001F51B9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Lisans Düzeyinde En Az Dört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856D12" w:rsidRDefault="00FF077F" w:rsidP="001F51B9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Yüksek 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FA539E" w:rsidRDefault="00FA539E" w:rsidP="00FF077F">
            <w:pPr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673285">
      <w:pPr>
        <w:spacing w:before="60" w:after="0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</w:t>
      </w:r>
      <w:r w:rsidR="00F0084E">
        <w:rPr>
          <w:rFonts w:ascii="Arial" w:hAnsi="Arial" w:cs="Arial"/>
          <w:color w:val="000000"/>
          <w:sz w:val="14"/>
          <w:szCs w:val="18"/>
        </w:rPr>
        <w:t xml:space="preserve">2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BD1A02" w:rsidP="00C60A86">
      <w:pPr>
        <w:spacing w:after="0"/>
        <w:ind w:right="-120"/>
        <w:jc w:val="center"/>
        <w:rPr>
          <w:rFonts w:ascii="Arial" w:hAnsi="Arial" w:cs="Arial"/>
          <w:sz w:val="18"/>
          <w:szCs w:val="18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673285">
      <w:pgSz w:w="11906" w:h="16838"/>
      <w:pgMar w:top="426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B1A8C"/>
    <w:rsid w:val="000D49E1"/>
    <w:rsid w:val="00150854"/>
    <w:rsid w:val="001634C2"/>
    <w:rsid w:val="001767F1"/>
    <w:rsid w:val="001B1CAC"/>
    <w:rsid w:val="002215FF"/>
    <w:rsid w:val="00233097"/>
    <w:rsid w:val="00403450"/>
    <w:rsid w:val="00447511"/>
    <w:rsid w:val="00474035"/>
    <w:rsid w:val="00475898"/>
    <w:rsid w:val="004E72DE"/>
    <w:rsid w:val="00514B1F"/>
    <w:rsid w:val="005C5CA0"/>
    <w:rsid w:val="005F4E92"/>
    <w:rsid w:val="00667047"/>
    <w:rsid w:val="00670C5E"/>
    <w:rsid w:val="00673285"/>
    <w:rsid w:val="006A5A62"/>
    <w:rsid w:val="0073322E"/>
    <w:rsid w:val="007974D0"/>
    <w:rsid w:val="0085162B"/>
    <w:rsid w:val="008A74A2"/>
    <w:rsid w:val="009024B2"/>
    <w:rsid w:val="00956565"/>
    <w:rsid w:val="009B6658"/>
    <w:rsid w:val="009B69C8"/>
    <w:rsid w:val="00A1755E"/>
    <w:rsid w:val="00A503F4"/>
    <w:rsid w:val="00B011DD"/>
    <w:rsid w:val="00B30E54"/>
    <w:rsid w:val="00B47067"/>
    <w:rsid w:val="00BD1A02"/>
    <w:rsid w:val="00BD34BE"/>
    <w:rsid w:val="00BE7E68"/>
    <w:rsid w:val="00BF7A24"/>
    <w:rsid w:val="00C03B72"/>
    <w:rsid w:val="00C313B6"/>
    <w:rsid w:val="00C60A86"/>
    <w:rsid w:val="00CD36AC"/>
    <w:rsid w:val="00D73BE2"/>
    <w:rsid w:val="00DE24AF"/>
    <w:rsid w:val="00E322C6"/>
    <w:rsid w:val="00E4446A"/>
    <w:rsid w:val="00E71FCE"/>
    <w:rsid w:val="00E73E6B"/>
    <w:rsid w:val="00E96F0F"/>
    <w:rsid w:val="00EC3729"/>
    <w:rsid w:val="00EF15ED"/>
    <w:rsid w:val="00EF3F1D"/>
    <w:rsid w:val="00F0084E"/>
    <w:rsid w:val="00F33049"/>
    <w:rsid w:val="00F64AD4"/>
    <w:rsid w:val="00F87C3D"/>
    <w:rsid w:val="00FA539E"/>
    <w:rsid w:val="00FA7506"/>
    <w:rsid w:val="00FB4299"/>
    <w:rsid w:val="00FD1299"/>
    <w:rsid w:val="00FF077F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8219"/>
  <w15:docId w15:val="{44CD4CD2-AB98-46CE-81A6-FBD5336B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7D8B-FD38-41F0-8396-8472E2A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2015-08-17T06:01:00Z</cp:lastPrinted>
  <dcterms:created xsi:type="dcterms:W3CDTF">2018-11-01T06:57:00Z</dcterms:created>
  <dcterms:modified xsi:type="dcterms:W3CDTF">2018-11-01T06:57:00Z</dcterms:modified>
</cp:coreProperties>
</file>