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371"/>
        <w:tblW w:w="0" w:type="auto"/>
        <w:tblLook w:val="04A0"/>
      </w:tblPr>
      <w:tblGrid>
        <w:gridCol w:w="1789"/>
        <w:gridCol w:w="1721"/>
        <w:gridCol w:w="1314"/>
        <w:gridCol w:w="2023"/>
        <w:gridCol w:w="1020"/>
        <w:gridCol w:w="6"/>
        <w:gridCol w:w="1415"/>
      </w:tblGrid>
      <w:tr w:rsidR="001D429C" w:rsidRPr="002B3483" w:rsidTr="00600953">
        <w:trPr>
          <w:trHeight w:val="274"/>
        </w:trPr>
        <w:tc>
          <w:tcPr>
            <w:tcW w:w="1789" w:type="dxa"/>
            <w:vMerge w:val="restart"/>
            <w:noWrap/>
          </w:tcPr>
          <w:p w:rsidR="001D429C" w:rsidRPr="002B3483" w:rsidRDefault="001D429C" w:rsidP="00600953">
            <w:pPr>
              <w:rPr>
                <w:b/>
                <w:bCs/>
              </w:rPr>
            </w:pPr>
            <w:r>
              <w:rPr>
                <w:b/>
                <w:bCs/>
              </w:rPr>
              <w:t>Öğretim Üyesi</w:t>
            </w:r>
          </w:p>
        </w:tc>
        <w:tc>
          <w:tcPr>
            <w:tcW w:w="1721" w:type="dxa"/>
            <w:vMerge w:val="restart"/>
            <w:noWrap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  <w:r>
              <w:rPr>
                <w:b/>
                <w:bCs/>
              </w:rPr>
              <w:t>Ders Adı</w:t>
            </w:r>
          </w:p>
        </w:tc>
        <w:tc>
          <w:tcPr>
            <w:tcW w:w="1314" w:type="dxa"/>
            <w:vMerge w:val="restart"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  <w:r>
              <w:rPr>
                <w:b/>
                <w:bCs/>
              </w:rPr>
              <w:t>KREDİSİ</w:t>
            </w:r>
          </w:p>
        </w:tc>
        <w:tc>
          <w:tcPr>
            <w:tcW w:w="2023" w:type="dxa"/>
            <w:vMerge w:val="restart"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  <w:r>
              <w:rPr>
                <w:b/>
                <w:bCs/>
              </w:rPr>
              <w:t>ZORUNLU/ SEÇMELİ</w:t>
            </w:r>
          </w:p>
        </w:tc>
        <w:tc>
          <w:tcPr>
            <w:tcW w:w="1020" w:type="dxa"/>
            <w:tcBorders>
              <w:bottom w:val="nil"/>
            </w:tcBorders>
            <w:noWrap/>
            <w:hideMark/>
          </w:tcPr>
          <w:p w:rsidR="001D429C" w:rsidRPr="001D429C" w:rsidRDefault="001D429C" w:rsidP="00600953"/>
        </w:tc>
        <w:tc>
          <w:tcPr>
            <w:tcW w:w="1421" w:type="dxa"/>
            <w:gridSpan w:val="2"/>
            <w:tcBorders>
              <w:bottom w:val="nil"/>
            </w:tcBorders>
          </w:tcPr>
          <w:p w:rsidR="001D429C" w:rsidRPr="001D429C" w:rsidRDefault="001D429C" w:rsidP="00600953"/>
        </w:tc>
      </w:tr>
      <w:tr w:rsidR="001D429C" w:rsidRPr="002B3483" w:rsidTr="00600953">
        <w:trPr>
          <w:trHeight w:val="555"/>
        </w:trPr>
        <w:tc>
          <w:tcPr>
            <w:tcW w:w="1789" w:type="dxa"/>
            <w:vMerge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</w:p>
        </w:tc>
        <w:tc>
          <w:tcPr>
            <w:tcW w:w="1721" w:type="dxa"/>
            <w:vMerge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</w:p>
        </w:tc>
        <w:tc>
          <w:tcPr>
            <w:tcW w:w="1314" w:type="dxa"/>
            <w:vMerge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</w:p>
        </w:tc>
        <w:tc>
          <w:tcPr>
            <w:tcW w:w="2023" w:type="dxa"/>
            <w:vMerge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</w:tcBorders>
            <w:noWrap/>
            <w:hideMark/>
          </w:tcPr>
          <w:p w:rsidR="001D429C" w:rsidRPr="002B3483" w:rsidRDefault="001D429C" w:rsidP="00600953">
            <w:pPr>
              <w:rPr>
                <w:b/>
                <w:bCs/>
              </w:rPr>
            </w:pPr>
            <w:r>
              <w:rPr>
                <w:b/>
                <w:bCs/>
              </w:rPr>
              <w:t>AKTS</w:t>
            </w:r>
          </w:p>
          <w:p w:rsidR="001D429C" w:rsidRPr="002B3483" w:rsidRDefault="001D429C" w:rsidP="00600953">
            <w:pPr>
              <w:ind w:right="-146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1D429C" w:rsidRPr="002B3483" w:rsidRDefault="001D429C" w:rsidP="00600953">
            <w:pPr>
              <w:rPr>
                <w:b/>
              </w:rPr>
            </w:pPr>
            <w:r w:rsidRPr="002B3483">
              <w:rPr>
                <w:b/>
              </w:rPr>
              <w:t>DERS GÜNÜ VE SAATİ</w:t>
            </w:r>
          </w:p>
        </w:tc>
      </w:tr>
      <w:tr w:rsidR="00654E7D" w:rsidRPr="002B3483" w:rsidTr="00600953">
        <w:trPr>
          <w:trHeight w:val="918"/>
        </w:trPr>
        <w:tc>
          <w:tcPr>
            <w:tcW w:w="1789" w:type="dxa"/>
            <w:noWrap/>
          </w:tcPr>
          <w:p w:rsidR="00654E7D" w:rsidRDefault="00654E7D" w:rsidP="00600953">
            <w:r>
              <w:rPr>
                <w:sz w:val="24"/>
                <w:szCs w:val="24"/>
              </w:rPr>
              <w:t xml:space="preserve">Yrd. Doç. Dr. </w:t>
            </w:r>
            <w:r w:rsidRPr="00BD1F07">
              <w:rPr>
                <w:sz w:val="24"/>
                <w:szCs w:val="24"/>
              </w:rPr>
              <w:t>Özge İzdeş Terkoğlu</w:t>
            </w:r>
          </w:p>
        </w:tc>
        <w:tc>
          <w:tcPr>
            <w:tcW w:w="1721" w:type="dxa"/>
            <w:noWrap/>
          </w:tcPr>
          <w:p w:rsidR="00654E7D" w:rsidRDefault="00654E7D" w:rsidP="00600953">
            <w:r w:rsidRPr="00BD1F07">
              <w:rPr>
                <w:sz w:val="24"/>
                <w:szCs w:val="24"/>
              </w:rPr>
              <w:t>Toplumsal Cinsiyet ve Kalkınma</w:t>
            </w:r>
          </w:p>
        </w:tc>
        <w:tc>
          <w:tcPr>
            <w:tcW w:w="1314" w:type="dxa"/>
            <w:noWrap/>
          </w:tcPr>
          <w:p w:rsidR="00654E7D" w:rsidRPr="00136A5A" w:rsidRDefault="00654E7D" w:rsidP="00600953">
            <w:r w:rsidRPr="00136A5A">
              <w:t>3 Kredi</w:t>
            </w:r>
          </w:p>
        </w:tc>
        <w:tc>
          <w:tcPr>
            <w:tcW w:w="2023" w:type="dxa"/>
            <w:noWrap/>
          </w:tcPr>
          <w:p w:rsidR="00654E7D" w:rsidRPr="00136A5A" w:rsidRDefault="00654E7D" w:rsidP="00600953">
            <w:r w:rsidRPr="00136A5A">
              <w:t>Seçmeli</w:t>
            </w:r>
          </w:p>
        </w:tc>
        <w:tc>
          <w:tcPr>
            <w:tcW w:w="1026" w:type="dxa"/>
            <w:gridSpan w:val="2"/>
            <w:noWrap/>
          </w:tcPr>
          <w:p w:rsidR="00654E7D" w:rsidRDefault="00654E7D" w:rsidP="00600953">
            <w:r>
              <w:t>8</w:t>
            </w:r>
          </w:p>
        </w:tc>
        <w:tc>
          <w:tcPr>
            <w:tcW w:w="1415" w:type="dxa"/>
            <w:noWrap/>
          </w:tcPr>
          <w:p w:rsidR="00654E7D" w:rsidRPr="0097133D" w:rsidRDefault="00654E7D" w:rsidP="00600953">
            <w:pPr>
              <w:rPr>
                <w:b/>
                <w:color w:val="00B050"/>
              </w:rPr>
            </w:pPr>
            <w:r w:rsidRPr="0097133D">
              <w:rPr>
                <w:b/>
                <w:color w:val="00B050"/>
              </w:rPr>
              <w:t>Salı</w:t>
            </w:r>
          </w:p>
          <w:p w:rsidR="00654E7D" w:rsidRDefault="00654E7D" w:rsidP="00600953">
            <w:r>
              <w:t>09.00-12.00</w:t>
            </w:r>
          </w:p>
          <w:p w:rsidR="00654E7D" w:rsidRPr="005311ED" w:rsidRDefault="00654E7D" w:rsidP="00600953">
            <w:pPr>
              <w:rPr>
                <w:color w:val="FF0000"/>
              </w:rPr>
            </w:pPr>
          </w:p>
        </w:tc>
      </w:tr>
      <w:tr w:rsidR="00654E7D" w:rsidRPr="002B3483" w:rsidTr="00600953">
        <w:trPr>
          <w:trHeight w:val="918"/>
        </w:trPr>
        <w:tc>
          <w:tcPr>
            <w:tcW w:w="1789" w:type="dxa"/>
            <w:noWrap/>
          </w:tcPr>
          <w:p w:rsidR="00654E7D" w:rsidRPr="002B3483" w:rsidRDefault="00654E7D" w:rsidP="00600953">
            <w:r w:rsidRPr="00136A5A">
              <w:t xml:space="preserve">Doç. Dr. Sevgi </w:t>
            </w:r>
            <w:r>
              <w:t>Uçan Çubukçu</w:t>
            </w:r>
          </w:p>
        </w:tc>
        <w:tc>
          <w:tcPr>
            <w:tcW w:w="1721" w:type="dxa"/>
            <w:noWrap/>
          </w:tcPr>
          <w:p w:rsidR="00654E7D" w:rsidRPr="002B3483" w:rsidRDefault="00654E7D" w:rsidP="00600953">
            <w:r w:rsidRPr="00136A5A">
              <w:t>Feminist Teoriler</w:t>
            </w:r>
          </w:p>
        </w:tc>
        <w:tc>
          <w:tcPr>
            <w:tcW w:w="1314" w:type="dxa"/>
            <w:noWrap/>
          </w:tcPr>
          <w:p w:rsidR="00654E7D" w:rsidRPr="002B3483" w:rsidRDefault="00654E7D" w:rsidP="00600953">
            <w:r w:rsidRPr="00136A5A">
              <w:t>3 Kredi</w:t>
            </w:r>
          </w:p>
        </w:tc>
        <w:tc>
          <w:tcPr>
            <w:tcW w:w="2023" w:type="dxa"/>
            <w:noWrap/>
          </w:tcPr>
          <w:p w:rsidR="00654E7D" w:rsidRPr="002B3483" w:rsidRDefault="00654E7D" w:rsidP="00600953">
            <w:r w:rsidRPr="006E754F">
              <w:rPr>
                <w:b/>
              </w:rPr>
              <w:t>Zorunlu</w:t>
            </w:r>
          </w:p>
        </w:tc>
        <w:tc>
          <w:tcPr>
            <w:tcW w:w="1026" w:type="dxa"/>
            <w:gridSpan w:val="2"/>
            <w:noWrap/>
          </w:tcPr>
          <w:p w:rsidR="00654E7D" w:rsidRPr="002B3483" w:rsidRDefault="00654E7D" w:rsidP="00600953">
            <w:r>
              <w:t>8</w:t>
            </w:r>
          </w:p>
        </w:tc>
        <w:tc>
          <w:tcPr>
            <w:tcW w:w="1415" w:type="dxa"/>
            <w:noWrap/>
          </w:tcPr>
          <w:p w:rsidR="00654E7D" w:rsidRPr="0097133D" w:rsidRDefault="00654E7D" w:rsidP="00600953">
            <w:pPr>
              <w:rPr>
                <w:b/>
                <w:color w:val="00B050"/>
              </w:rPr>
            </w:pPr>
            <w:r w:rsidRPr="0097133D">
              <w:rPr>
                <w:b/>
                <w:color w:val="00B050"/>
              </w:rPr>
              <w:t>Salı</w:t>
            </w:r>
          </w:p>
          <w:p w:rsidR="00654E7D" w:rsidRDefault="00654E7D" w:rsidP="00600953">
            <w:r>
              <w:t>12.00-15.00</w:t>
            </w:r>
          </w:p>
          <w:p w:rsidR="00654E7D" w:rsidRPr="006D66E8" w:rsidRDefault="00654E7D" w:rsidP="00600953"/>
        </w:tc>
      </w:tr>
      <w:tr w:rsidR="00654E7D" w:rsidRPr="002B3483" w:rsidTr="00600953">
        <w:trPr>
          <w:trHeight w:val="784"/>
        </w:trPr>
        <w:tc>
          <w:tcPr>
            <w:tcW w:w="1789" w:type="dxa"/>
            <w:noWrap/>
          </w:tcPr>
          <w:p w:rsidR="00654E7D" w:rsidRPr="002B3483" w:rsidRDefault="00654E7D" w:rsidP="00600953">
            <w:r>
              <w:t>Doç. Dr. Aynur Soydan Erdemir</w:t>
            </w:r>
          </w:p>
        </w:tc>
        <w:tc>
          <w:tcPr>
            <w:tcW w:w="1721" w:type="dxa"/>
            <w:noWrap/>
          </w:tcPr>
          <w:p w:rsidR="00654E7D" w:rsidRPr="002B3483" w:rsidRDefault="00654E7D" w:rsidP="00600953">
            <w:r>
              <w:t xml:space="preserve">Osmanlı- Türk Modernleşmesi ve Kadın </w:t>
            </w:r>
          </w:p>
        </w:tc>
        <w:tc>
          <w:tcPr>
            <w:tcW w:w="1314" w:type="dxa"/>
            <w:noWrap/>
          </w:tcPr>
          <w:p w:rsidR="00654E7D" w:rsidRPr="002B3483" w:rsidRDefault="00654E7D" w:rsidP="00600953">
            <w:r w:rsidRPr="00136A5A">
              <w:t>3 Kredi</w:t>
            </w:r>
          </w:p>
        </w:tc>
        <w:tc>
          <w:tcPr>
            <w:tcW w:w="2023" w:type="dxa"/>
            <w:noWrap/>
          </w:tcPr>
          <w:p w:rsidR="00654E7D" w:rsidRPr="006E754F" w:rsidRDefault="00654E7D" w:rsidP="00600953">
            <w:pPr>
              <w:rPr>
                <w:b/>
              </w:rPr>
            </w:pPr>
            <w:r w:rsidRPr="00136A5A">
              <w:t>Seçmeli</w:t>
            </w:r>
          </w:p>
        </w:tc>
        <w:tc>
          <w:tcPr>
            <w:tcW w:w="1026" w:type="dxa"/>
            <w:gridSpan w:val="2"/>
            <w:noWrap/>
          </w:tcPr>
          <w:p w:rsidR="00654E7D" w:rsidRPr="002B3483" w:rsidRDefault="00654E7D" w:rsidP="00600953">
            <w:r>
              <w:t>8</w:t>
            </w:r>
          </w:p>
        </w:tc>
        <w:tc>
          <w:tcPr>
            <w:tcW w:w="1415" w:type="dxa"/>
            <w:noWrap/>
          </w:tcPr>
          <w:p w:rsidR="00654E7D" w:rsidRPr="0097133D" w:rsidRDefault="00654E7D" w:rsidP="00600953">
            <w:pPr>
              <w:rPr>
                <w:b/>
              </w:rPr>
            </w:pPr>
            <w:r w:rsidRPr="0097133D">
              <w:rPr>
                <w:b/>
                <w:color w:val="00B050"/>
              </w:rPr>
              <w:t>Salı</w:t>
            </w:r>
            <w:r w:rsidRPr="0097133D">
              <w:rPr>
                <w:b/>
              </w:rPr>
              <w:t xml:space="preserve"> </w:t>
            </w:r>
          </w:p>
          <w:p w:rsidR="00654E7D" w:rsidRPr="002B3483" w:rsidRDefault="00654E7D" w:rsidP="00600953">
            <w:r>
              <w:t>15.00-18.00</w:t>
            </w:r>
          </w:p>
        </w:tc>
      </w:tr>
      <w:tr w:rsidR="004202D9" w:rsidRPr="002B3483" w:rsidTr="00600953">
        <w:trPr>
          <w:trHeight w:val="1028"/>
        </w:trPr>
        <w:tc>
          <w:tcPr>
            <w:tcW w:w="1789" w:type="dxa"/>
            <w:noWrap/>
          </w:tcPr>
          <w:p w:rsidR="004202D9" w:rsidRPr="00BD1F07" w:rsidRDefault="004202D9" w:rsidP="0042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Gülin Terek Ünal</w:t>
            </w:r>
          </w:p>
        </w:tc>
        <w:tc>
          <w:tcPr>
            <w:tcW w:w="1721" w:type="dxa"/>
            <w:noWrap/>
          </w:tcPr>
          <w:p w:rsidR="004202D9" w:rsidRPr="00BD1F07" w:rsidRDefault="004202D9" w:rsidP="0042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Kültür ve Toplumsal Cinsiyet</w:t>
            </w:r>
          </w:p>
        </w:tc>
        <w:tc>
          <w:tcPr>
            <w:tcW w:w="1314" w:type="dxa"/>
            <w:noWrap/>
          </w:tcPr>
          <w:p w:rsidR="004202D9" w:rsidRPr="00136A5A" w:rsidRDefault="004202D9" w:rsidP="004202D9">
            <w:r w:rsidRPr="00136A5A">
              <w:t>3 Kredi</w:t>
            </w:r>
          </w:p>
        </w:tc>
        <w:tc>
          <w:tcPr>
            <w:tcW w:w="2023" w:type="dxa"/>
            <w:noWrap/>
          </w:tcPr>
          <w:p w:rsidR="004202D9" w:rsidRPr="00136A5A" w:rsidRDefault="004202D9" w:rsidP="004202D9">
            <w:r w:rsidRPr="00136A5A">
              <w:t>Seçmeli</w:t>
            </w:r>
          </w:p>
        </w:tc>
        <w:tc>
          <w:tcPr>
            <w:tcW w:w="1026" w:type="dxa"/>
            <w:gridSpan w:val="2"/>
            <w:noWrap/>
          </w:tcPr>
          <w:p w:rsidR="004202D9" w:rsidRDefault="004202D9" w:rsidP="004202D9">
            <w:r>
              <w:t>8</w:t>
            </w:r>
          </w:p>
        </w:tc>
        <w:tc>
          <w:tcPr>
            <w:tcW w:w="1415" w:type="dxa"/>
            <w:noWrap/>
          </w:tcPr>
          <w:p w:rsidR="004202D9" w:rsidRPr="00D2654A" w:rsidRDefault="004202D9" w:rsidP="004202D9">
            <w:pPr>
              <w:rPr>
                <w:b/>
                <w:color w:val="7030A0"/>
              </w:rPr>
            </w:pPr>
            <w:r w:rsidRPr="00D2654A">
              <w:rPr>
                <w:b/>
                <w:color w:val="7030A0"/>
              </w:rPr>
              <w:t xml:space="preserve">Çarşamba </w:t>
            </w:r>
          </w:p>
          <w:p w:rsidR="004202D9" w:rsidRDefault="004202D9" w:rsidP="004202D9">
            <w:r>
              <w:t>09.00-12.00</w:t>
            </w:r>
          </w:p>
          <w:p w:rsidR="004202D9" w:rsidRDefault="004202D9" w:rsidP="004202D9">
            <w:pPr>
              <w:rPr>
                <w:b/>
                <w:color w:val="FF0000"/>
              </w:rPr>
            </w:pPr>
          </w:p>
        </w:tc>
      </w:tr>
      <w:tr w:rsidR="004202D9" w:rsidRPr="002B3483" w:rsidTr="00600953">
        <w:trPr>
          <w:trHeight w:val="1028"/>
        </w:trPr>
        <w:tc>
          <w:tcPr>
            <w:tcW w:w="1789" w:type="dxa"/>
            <w:noWrap/>
          </w:tcPr>
          <w:p w:rsidR="004202D9" w:rsidRDefault="004202D9" w:rsidP="004202D9">
            <w:pPr>
              <w:rPr>
                <w:sz w:val="24"/>
                <w:szCs w:val="24"/>
              </w:rPr>
            </w:pPr>
            <w:r w:rsidRPr="00BD1F07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  <w:r w:rsidRPr="00BD1F07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BD1F07">
              <w:rPr>
                <w:sz w:val="24"/>
                <w:szCs w:val="24"/>
              </w:rPr>
              <w:t>Nilüfer Timisi</w:t>
            </w:r>
          </w:p>
        </w:tc>
        <w:tc>
          <w:tcPr>
            <w:tcW w:w="1721" w:type="dxa"/>
            <w:noWrap/>
          </w:tcPr>
          <w:p w:rsidR="004202D9" w:rsidRPr="00BD1F07" w:rsidRDefault="004202D9" w:rsidP="004202D9">
            <w:pPr>
              <w:rPr>
                <w:sz w:val="24"/>
                <w:szCs w:val="24"/>
              </w:rPr>
            </w:pPr>
            <w:r w:rsidRPr="00BD1F07">
              <w:rPr>
                <w:sz w:val="24"/>
                <w:szCs w:val="24"/>
              </w:rPr>
              <w:t>Toplumsal Cinsiyet ve Medya</w:t>
            </w:r>
          </w:p>
        </w:tc>
        <w:tc>
          <w:tcPr>
            <w:tcW w:w="1314" w:type="dxa"/>
            <w:noWrap/>
          </w:tcPr>
          <w:p w:rsidR="004202D9" w:rsidRPr="00136A5A" w:rsidRDefault="004202D9" w:rsidP="004202D9">
            <w:r w:rsidRPr="00136A5A">
              <w:t>3 Kredi</w:t>
            </w:r>
          </w:p>
        </w:tc>
        <w:tc>
          <w:tcPr>
            <w:tcW w:w="2023" w:type="dxa"/>
            <w:noWrap/>
          </w:tcPr>
          <w:p w:rsidR="004202D9" w:rsidRPr="00136A5A" w:rsidRDefault="004202D9" w:rsidP="004202D9">
            <w:r w:rsidRPr="00136A5A">
              <w:t>Seçmeli</w:t>
            </w:r>
          </w:p>
        </w:tc>
        <w:tc>
          <w:tcPr>
            <w:tcW w:w="1026" w:type="dxa"/>
            <w:gridSpan w:val="2"/>
            <w:noWrap/>
          </w:tcPr>
          <w:p w:rsidR="004202D9" w:rsidRDefault="004202D9" w:rsidP="004202D9">
            <w:r>
              <w:t>8</w:t>
            </w:r>
          </w:p>
        </w:tc>
        <w:tc>
          <w:tcPr>
            <w:tcW w:w="1415" w:type="dxa"/>
            <w:noWrap/>
          </w:tcPr>
          <w:p w:rsidR="004202D9" w:rsidRPr="00D2654A" w:rsidRDefault="004202D9" w:rsidP="004202D9">
            <w:pPr>
              <w:rPr>
                <w:b/>
                <w:color w:val="7030A0"/>
              </w:rPr>
            </w:pPr>
            <w:r w:rsidRPr="00D2654A">
              <w:rPr>
                <w:b/>
                <w:color w:val="7030A0"/>
              </w:rPr>
              <w:t xml:space="preserve">Çarşamba </w:t>
            </w:r>
          </w:p>
          <w:p w:rsidR="004202D9" w:rsidRPr="004038A2" w:rsidRDefault="004202D9" w:rsidP="004202D9">
            <w:r w:rsidRPr="004038A2">
              <w:t>12.00-15.00</w:t>
            </w:r>
          </w:p>
        </w:tc>
      </w:tr>
      <w:tr w:rsidR="004202D9" w:rsidRPr="002B3483" w:rsidTr="00600953">
        <w:trPr>
          <w:trHeight w:val="1028"/>
        </w:trPr>
        <w:tc>
          <w:tcPr>
            <w:tcW w:w="1789" w:type="dxa"/>
            <w:noWrap/>
          </w:tcPr>
          <w:p w:rsidR="004202D9" w:rsidRDefault="004202D9" w:rsidP="004202D9">
            <w:r>
              <w:t xml:space="preserve">Doç. Dr. Zeynep Kıvılcım - </w:t>
            </w:r>
          </w:p>
          <w:p w:rsidR="004202D9" w:rsidRDefault="004202D9" w:rsidP="004202D9">
            <w:pPr>
              <w:rPr>
                <w:sz w:val="24"/>
                <w:szCs w:val="24"/>
              </w:rPr>
            </w:pPr>
            <w:r>
              <w:t>Yrd. Doç. Dr. Seda İrem Çakırca</w:t>
            </w:r>
          </w:p>
        </w:tc>
        <w:tc>
          <w:tcPr>
            <w:tcW w:w="1721" w:type="dxa"/>
            <w:noWrap/>
          </w:tcPr>
          <w:p w:rsidR="004202D9" w:rsidRPr="00BD1F07" w:rsidRDefault="004202D9" w:rsidP="004202D9">
            <w:pPr>
              <w:rPr>
                <w:sz w:val="24"/>
                <w:szCs w:val="24"/>
              </w:rPr>
            </w:pPr>
            <w:r>
              <w:t>Toplumsal Cinsiyet ve Hukuk</w:t>
            </w:r>
          </w:p>
        </w:tc>
        <w:tc>
          <w:tcPr>
            <w:tcW w:w="1314" w:type="dxa"/>
            <w:noWrap/>
          </w:tcPr>
          <w:p w:rsidR="004202D9" w:rsidRPr="00136A5A" w:rsidRDefault="004202D9" w:rsidP="004202D9">
            <w:r w:rsidRPr="00136A5A">
              <w:t>3 Kredi</w:t>
            </w:r>
          </w:p>
        </w:tc>
        <w:tc>
          <w:tcPr>
            <w:tcW w:w="2023" w:type="dxa"/>
            <w:noWrap/>
          </w:tcPr>
          <w:p w:rsidR="004202D9" w:rsidRPr="00136A5A" w:rsidRDefault="004202D9" w:rsidP="004202D9">
            <w:r w:rsidRPr="00136A5A">
              <w:t>Seçmeli</w:t>
            </w:r>
          </w:p>
        </w:tc>
        <w:tc>
          <w:tcPr>
            <w:tcW w:w="1026" w:type="dxa"/>
            <w:gridSpan w:val="2"/>
            <w:noWrap/>
          </w:tcPr>
          <w:p w:rsidR="004202D9" w:rsidRDefault="004202D9" w:rsidP="004202D9">
            <w:r>
              <w:t>8</w:t>
            </w:r>
          </w:p>
        </w:tc>
        <w:tc>
          <w:tcPr>
            <w:tcW w:w="1415" w:type="dxa"/>
            <w:noWrap/>
          </w:tcPr>
          <w:p w:rsidR="004202D9" w:rsidRDefault="004202D9" w:rsidP="004202D9">
            <w:pPr>
              <w:rPr>
                <w:color w:val="5F497A" w:themeColor="accent4" w:themeShade="BF"/>
              </w:rPr>
            </w:pPr>
          </w:p>
          <w:p w:rsidR="004202D9" w:rsidRPr="00D2654A" w:rsidRDefault="004202D9" w:rsidP="004202D9">
            <w:pPr>
              <w:rPr>
                <w:b/>
                <w:color w:val="7030A0"/>
              </w:rPr>
            </w:pPr>
            <w:r w:rsidRPr="00D2654A">
              <w:rPr>
                <w:b/>
                <w:color w:val="7030A0"/>
              </w:rPr>
              <w:t xml:space="preserve">Çarşamba </w:t>
            </w:r>
          </w:p>
          <w:p w:rsidR="004202D9" w:rsidRDefault="004202D9" w:rsidP="004202D9">
            <w:pPr>
              <w:rPr>
                <w:b/>
                <w:color w:val="FF0000"/>
              </w:rPr>
            </w:pPr>
            <w:r>
              <w:t>15.00-18.00</w:t>
            </w:r>
          </w:p>
        </w:tc>
      </w:tr>
      <w:tr w:rsidR="004202D9" w:rsidRPr="002B3483" w:rsidTr="00600953">
        <w:trPr>
          <w:trHeight w:val="1028"/>
        </w:trPr>
        <w:tc>
          <w:tcPr>
            <w:tcW w:w="1789" w:type="dxa"/>
            <w:noWrap/>
          </w:tcPr>
          <w:p w:rsidR="004202D9" w:rsidRDefault="004202D9" w:rsidP="004202D9">
            <w:r>
              <w:t>Prof.Dr. Serpil Çakır</w:t>
            </w:r>
          </w:p>
          <w:p w:rsidR="004202D9" w:rsidRPr="002B3483" w:rsidRDefault="004202D9" w:rsidP="004202D9"/>
        </w:tc>
        <w:tc>
          <w:tcPr>
            <w:tcW w:w="1721" w:type="dxa"/>
            <w:noWrap/>
          </w:tcPr>
          <w:p w:rsidR="004202D9" w:rsidRPr="002B3483" w:rsidRDefault="004202D9" w:rsidP="004202D9">
            <w:r>
              <w:t>Seminer: Kadın Çalışmalarında Yöntem</w:t>
            </w:r>
          </w:p>
        </w:tc>
        <w:tc>
          <w:tcPr>
            <w:tcW w:w="1314" w:type="dxa"/>
            <w:noWrap/>
          </w:tcPr>
          <w:p w:rsidR="004202D9" w:rsidRPr="002B3483" w:rsidRDefault="004202D9" w:rsidP="004202D9">
            <w:r>
              <w:t>Kredisiz</w:t>
            </w:r>
          </w:p>
        </w:tc>
        <w:tc>
          <w:tcPr>
            <w:tcW w:w="2023" w:type="dxa"/>
            <w:noWrap/>
          </w:tcPr>
          <w:p w:rsidR="004202D9" w:rsidRPr="002B3483" w:rsidRDefault="004202D9" w:rsidP="004202D9">
            <w:r w:rsidRPr="006E754F">
              <w:rPr>
                <w:b/>
              </w:rPr>
              <w:t>Zorunlu</w:t>
            </w:r>
          </w:p>
        </w:tc>
        <w:tc>
          <w:tcPr>
            <w:tcW w:w="1026" w:type="dxa"/>
            <w:gridSpan w:val="2"/>
            <w:noWrap/>
          </w:tcPr>
          <w:p w:rsidR="004202D9" w:rsidRPr="002B3483" w:rsidRDefault="004202D9" w:rsidP="004202D9">
            <w:r>
              <w:t>6</w:t>
            </w:r>
          </w:p>
        </w:tc>
        <w:tc>
          <w:tcPr>
            <w:tcW w:w="1415" w:type="dxa"/>
            <w:noWrap/>
          </w:tcPr>
          <w:p w:rsidR="004202D9" w:rsidRDefault="004202D9" w:rsidP="004202D9">
            <w:pPr>
              <w:rPr>
                <w:b/>
                <w:color w:val="FF0000"/>
              </w:rPr>
            </w:pPr>
          </w:p>
          <w:p w:rsidR="004202D9" w:rsidRPr="0097133D" w:rsidRDefault="004202D9" w:rsidP="004202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Perşembe</w:t>
            </w:r>
          </w:p>
          <w:p w:rsidR="004202D9" w:rsidRDefault="004202D9" w:rsidP="004202D9">
            <w:r>
              <w:t>09.00-12.00</w:t>
            </w:r>
          </w:p>
          <w:p w:rsidR="004202D9" w:rsidRPr="002B3483" w:rsidRDefault="004202D9" w:rsidP="004202D9"/>
        </w:tc>
      </w:tr>
      <w:tr w:rsidR="004202D9" w:rsidRPr="002B3483" w:rsidTr="00600953">
        <w:trPr>
          <w:trHeight w:val="1208"/>
        </w:trPr>
        <w:tc>
          <w:tcPr>
            <w:tcW w:w="1789" w:type="dxa"/>
            <w:noWrap/>
          </w:tcPr>
          <w:p w:rsidR="004202D9" w:rsidRDefault="004202D9" w:rsidP="004202D9">
            <w:r>
              <w:t>Prof. Dr. Serpil Çakır</w:t>
            </w:r>
          </w:p>
          <w:p w:rsidR="004202D9" w:rsidRPr="002B3483" w:rsidRDefault="004202D9" w:rsidP="004202D9"/>
        </w:tc>
        <w:tc>
          <w:tcPr>
            <w:tcW w:w="1721" w:type="dxa"/>
            <w:noWrap/>
          </w:tcPr>
          <w:p w:rsidR="004202D9" w:rsidRPr="002B3483" w:rsidRDefault="004202D9" w:rsidP="004202D9">
            <w:r w:rsidRPr="00B67801">
              <w:t>Toplumsal Cinsiyet: Devlet, Toplum, Siyaset</w:t>
            </w:r>
          </w:p>
        </w:tc>
        <w:tc>
          <w:tcPr>
            <w:tcW w:w="1314" w:type="dxa"/>
            <w:noWrap/>
          </w:tcPr>
          <w:p w:rsidR="004202D9" w:rsidRPr="002B3483" w:rsidRDefault="004202D9" w:rsidP="004202D9">
            <w:r w:rsidRPr="002B3483">
              <w:t>3 Kredi</w:t>
            </w:r>
          </w:p>
        </w:tc>
        <w:tc>
          <w:tcPr>
            <w:tcW w:w="2023" w:type="dxa"/>
            <w:noWrap/>
          </w:tcPr>
          <w:p w:rsidR="004202D9" w:rsidRPr="006E754F" w:rsidRDefault="004202D9" w:rsidP="004202D9">
            <w:pPr>
              <w:rPr>
                <w:b/>
              </w:rPr>
            </w:pPr>
            <w:r w:rsidRPr="002B3483">
              <w:t>Seçmeli</w:t>
            </w:r>
          </w:p>
        </w:tc>
        <w:tc>
          <w:tcPr>
            <w:tcW w:w="1026" w:type="dxa"/>
            <w:gridSpan w:val="2"/>
            <w:noWrap/>
          </w:tcPr>
          <w:p w:rsidR="004202D9" w:rsidRPr="002B3483" w:rsidRDefault="004202D9" w:rsidP="004202D9">
            <w:r>
              <w:t>8</w:t>
            </w:r>
          </w:p>
        </w:tc>
        <w:tc>
          <w:tcPr>
            <w:tcW w:w="1415" w:type="dxa"/>
            <w:noWrap/>
          </w:tcPr>
          <w:p w:rsidR="004202D9" w:rsidRPr="0097133D" w:rsidRDefault="004202D9" w:rsidP="004202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Perşembe</w:t>
            </w:r>
          </w:p>
          <w:p w:rsidR="004202D9" w:rsidRDefault="004202D9" w:rsidP="004202D9">
            <w:r>
              <w:t>12.00-15.00</w:t>
            </w:r>
          </w:p>
          <w:p w:rsidR="004202D9" w:rsidRPr="002B3483" w:rsidRDefault="004202D9" w:rsidP="004202D9"/>
        </w:tc>
      </w:tr>
      <w:tr w:rsidR="004202D9" w:rsidRPr="002B3483" w:rsidTr="00600953">
        <w:trPr>
          <w:trHeight w:val="903"/>
        </w:trPr>
        <w:tc>
          <w:tcPr>
            <w:tcW w:w="1789" w:type="dxa"/>
            <w:noWrap/>
          </w:tcPr>
          <w:p w:rsidR="004202D9" w:rsidRPr="002B3483" w:rsidRDefault="004202D9" w:rsidP="004202D9">
            <w:r>
              <w:t>Doç. Dr. İnci Kerestecioğlu</w:t>
            </w:r>
          </w:p>
        </w:tc>
        <w:tc>
          <w:tcPr>
            <w:tcW w:w="1721" w:type="dxa"/>
            <w:noWrap/>
          </w:tcPr>
          <w:p w:rsidR="004202D9" w:rsidRPr="002B3483" w:rsidRDefault="004202D9" w:rsidP="004202D9">
            <w:r>
              <w:t>Siyasal Düşünceler T</w:t>
            </w:r>
            <w:r w:rsidRPr="00136A5A">
              <w:t>arihinde Kadın</w:t>
            </w:r>
          </w:p>
        </w:tc>
        <w:tc>
          <w:tcPr>
            <w:tcW w:w="1314" w:type="dxa"/>
            <w:noWrap/>
          </w:tcPr>
          <w:p w:rsidR="004202D9" w:rsidRPr="002B3483" w:rsidRDefault="004202D9" w:rsidP="004202D9">
            <w:r w:rsidRPr="00136A5A">
              <w:t>3 Kredi</w:t>
            </w:r>
          </w:p>
        </w:tc>
        <w:tc>
          <w:tcPr>
            <w:tcW w:w="2023" w:type="dxa"/>
            <w:noWrap/>
          </w:tcPr>
          <w:p w:rsidR="004202D9" w:rsidRPr="002B3483" w:rsidRDefault="004202D9" w:rsidP="004202D9">
            <w:r w:rsidRPr="00136A5A">
              <w:t>Seçmeli</w:t>
            </w:r>
          </w:p>
        </w:tc>
        <w:tc>
          <w:tcPr>
            <w:tcW w:w="1026" w:type="dxa"/>
            <w:gridSpan w:val="2"/>
            <w:noWrap/>
          </w:tcPr>
          <w:p w:rsidR="004202D9" w:rsidRPr="002B3483" w:rsidRDefault="004202D9" w:rsidP="004202D9">
            <w:r>
              <w:t>8</w:t>
            </w:r>
          </w:p>
        </w:tc>
        <w:tc>
          <w:tcPr>
            <w:tcW w:w="1415" w:type="dxa"/>
            <w:noWrap/>
          </w:tcPr>
          <w:p w:rsidR="004202D9" w:rsidRPr="0097133D" w:rsidRDefault="004202D9" w:rsidP="004202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Perşembe</w:t>
            </w:r>
          </w:p>
          <w:p w:rsidR="004202D9" w:rsidRPr="002B3483" w:rsidRDefault="004202D9" w:rsidP="004202D9">
            <w:r>
              <w:t>15:00-18:00</w:t>
            </w:r>
          </w:p>
        </w:tc>
      </w:tr>
    </w:tbl>
    <w:p w:rsidR="00BD1897" w:rsidRPr="00600953" w:rsidRDefault="00600953" w:rsidP="00600953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00953">
        <w:rPr>
          <w:b/>
          <w:sz w:val="24"/>
          <w:szCs w:val="24"/>
        </w:rPr>
        <w:t>KADIN ÇALIŞMALARI TEZLİ YÜKSEK LİSANS PROGRAMI</w:t>
      </w:r>
    </w:p>
    <w:p w:rsidR="00600953" w:rsidRPr="00600953" w:rsidRDefault="00600953" w:rsidP="00600953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600953">
        <w:rPr>
          <w:b/>
          <w:sz w:val="24"/>
          <w:szCs w:val="24"/>
        </w:rPr>
        <w:t>2016-2017 GÜZ YARIYILI DERS PROGRAMI</w:t>
      </w:r>
    </w:p>
    <w:p w:rsidR="00BE1663" w:rsidRDefault="00BE1663" w:rsidP="00FA0B79">
      <w:pPr>
        <w:tabs>
          <w:tab w:val="left" w:pos="2880"/>
        </w:tabs>
        <w:rPr>
          <w:b/>
          <w:sz w:val="28"/>
          <w:szCs w:val="28"/>
        </w:rPr>
      </w:pPr>
    </w:p>
    <w:p w:rsidR="00DC2150" w:rsidRDefault="00DC2150" w:rsidP="00FA0B79">
      <w:pPr>
        <w:tabs>
          <w:tab w:val="left" w:pos="2880"/>
        </w:tabs>
        <w:rPr>
          <w:b/>
          <w:sz w:val="24"/>
          <w:szCs w:val="28"/>
        </w:rPr>
      </w:pPr>
      <w:r w:rsidRPr="00DC2150">
        <w:rPr>
          <w:b/>
          <w:sz w:val="24"/>
          <w:szCs w:val="28"/>
          <w:u w:val="single"/>
        </w:rPr>
        <w:t>Açılmayacak dersler</w:t>
      </w:r>
      <w:r>
        <w:rPr>
          <w:b/>
          <w:sz w:val="24"/>
          <w:szCs w:val="28"/>
        </w:rPr>
        <w:t xml:space="preserve">: </w:t>
      </w:r>
    </w:p>
    <w:p w:rsidR="00BE1663" w:rsidRPr="00E90FBF" w:rsidRDefault="00E90FBF" w:rsidP="00FA0B79">
      <w:pPr>
        <w:tabs>
          <w:tab w:val="left" w:pos="2880"/>
        </w:tabs>
        <w:rPr>
          <w:b/>
          <w:sz w:val="24"/>
          <w:szCs w:val="28"/>
        </w:rPr>
      </w:pPr>
      <w:r w:rsidRPr="00E90FBF">
        <w:rPr>
          <w:b/>
          <w:sz w:val="24"/>
          <w:szCs w:val="28"/>
        </w:rPr>
        <w:t xml:space="preserve">Edebiyatta Ana Tanrıça İzleri </w:t>
      </w:r>
      <w:r w:rsidR="00DC2150">
        <w:rPr>
          <w:b/>
          <w:sz w:val="24"/>
          <w:szCs w:val="28"/>
        </w:rPr>
        <w:br/>
      </w:r>
      <w:r w:rsidR="00DC2150" w:rsidRPr="00DC2150">
        <w:rPr>
          <w:b/>
          <w:sz w:val="24"/>
          <w:szCs w:val="28"/>
        </w:rPr>
        <w:t>Toplumsal Cinsiyet Sosyolojisinde Seçme Konular</w:t>
      </w:r>
    </w:p>
    <w:sectPr w:rsidR="00BE1663" w:rsidRPr="00E90FBF" w:rsidSect="00FA0B7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FC" w:rsidRDefault="00310FFC" w:rsidP="00FA0B79">
      <w:pPr>
        <w:spacing w:after="0" w:line="240" w:lineRule="auto"/>
      </w:pPr>
      <w:r>
        <w:separator/>
      </w:r>
    </w:p>
  </w:endnote>
  <w:endnote w:type="continuationSeparator" w:id="1">
    <w:p w:rsidR="00310FFC" w:rsidRDefault="00310FFC" w:rsidP="00F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FC" w:rsidRDefault="00310FFC" w:rsidP="00FA0B79">
      <w:pPr>
        <w:spacing w:after="0" w:line="240" w:lineRule="auto"/>
      </w:pPr>
      <w:r>
        <w:separator/>
      </w:r>
    </w:p>
  </w:footnote>
  <w:footnote w:type="continuationSeparator" w:id="1">
    <w:p w:rsidR="00310FFC" w:rsidRDefault="00310FFC" w:rsidP="00FA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83"/>
    <w:rsid w:val="000323CB"/>
    <w:rsid w:val="00055EC8"/>
    <w:rsid w:val="000D775E"/>
    <w:rsid w:val="000F68F9"/>
    <w:rsid w:val="00136A5A"/>
    <w:rsid w:val="001443EC"/>
    <w:rsid w:val="00181DC2"/>
    <w:rsid w:val="00186816"/>
    <w:rsid w:val="001B41E4"/>
    <w:rsid w:val="001B5B6D"/>
    <w:rsid w:val="001D429C"/>
    <w:rsid w:val="00263074"/>
    <w:rsid w:val="00274541"/>
    <w:rsid w:val="002B3483"/>
    <w:rsid w:val="002C027E"/>
    <w:rsid w:val="00310FFC"/>
    <w:rsid w:val="0033141D"/>
    <w:rsid w:val="003316AF"/>
    <w:rsid w:val="00341994"/>
    <w:rsid w:val="00351E9B"/>
    <w:rsid w:val="00355C4A"/>
    <w:rsid w:val="00364058"/>
    <w:rsid w:val="00383895"/>
    <w:rsid w:val="003E1EEF"/>
    <w:rsid w:val="003F349B"/>
    <w:rsid w:val="003F744E"/>
    <w:rsid w:val="004038A2"/>
    <w:rsid w:val="004202D9"/>
    <w:rsid w:val="004360A3"/>
    <w:rsid w:val="004933EA"/>
    <w:rsid w:val="004B7392"/>
    <w:rsid w:val="0053100F"/>
    <w:rsid w:val="005311ED"/>
    <w:rsid w:val="005622B0"/>
    <w:rsid w:val="005973EF"/>
    <w:rsid w:val="005E401A"/>
    <w:rsid w:val="00600953"/>
    <w:rsid w:val="00633F63"/>
    <w:rsid w:val="00654E7D"/>
    <w:rsid w:val="006B06C9"/>
    <w:rsid w:val="006B0CD6"/>
    <w:rsid w:val="006B2E48"/>
    <w:rsid w:val="006D3579"/>
    <w:rsid w:val="006D66E8"/>
    <w:rsid w:val="006E754F"/>
    <w:rsid w:val="006F5BBB"/>
    <w:rsid w:val="00710BDB"/>
    <w:rsid w:val="007274A4"/>
    <w:rsid w:val="00742556"/>
    <w:rsid w:val="007D7AD6"/>
    <w:rsid w:val="00870227"/>
    <w:rsid w:val="00886344"/>
    <w:rsid w:val="008A188A"/>
    <w:rsid w:val="008C344A"/>
    <w:rsid w:val="008C4D45"/>
    <w:rsid w:val="008D546A"/>
    <w:rsid w:val="00922134"/>
    <w:rsid w:val="0097133D"/>
    <w:rsid w:val="009A10BE"/>
    <w:rsid w:val="009E48A9"/>
    <w:rsid w:val="009F34D3"/>
    <w:rsid w:val="00A23AA5"/>
    <w:rsid w:val="00A27DFC"/>
    <w:rsid w:val="00A93176"/>
    <w:rsid w:val="00AA3B96"/>
    <w:rsid w:val="00AB4279"/>
    <w:rsid w:val="00B04F91"/>
    <w:rsid w:val="00B52582"/>
    <w:rsid w:val="00B55183"/>
    <w:rsid w:val="00B67801"/>
    <w:rsid w:val="00BC56B9"/>
    <w:rsid w:val="00BD1897"/>
    <w:rsid w:val="00BD1F07"/>
    <w:rsid w:val="00BE11AE"/>
    <w:rsid w:val="00BE1663"/>
    <w:rsid w:val="00C06137"/>
    <w:rsid w:val="00C103A0"/>
    <w:rsid w:val="00C80AC8"/>
    <w:rsid w:val="00CF2E30"/>
    <w:rsid w:val="00D2654A"/>
    <w:rsid w:val="00D36D2D"/>
    <w:rsid w:val="00D52B58"/>
    <w:rsid w:val="00D53888"/>
    <w:rsid w:val="00DC2150"/>
    <w:rsid w:val="00DC7D24"/>
    <w:rsid w:val="00DE6A77"/>
    <w:rsid w:val="00E25E29"/>
    <w:rsid w:val="00E90FBF"/>
    <w:rsid w:val="00F551A5"/>
    <w:rsid w:val="00F82417"/>
    <w:rsid w:val="00FA0B79"/>
    <w:rsid w:val="00FC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3483"/>
    <w:rPr>
      <w:color w:val="0000FF"/>
      <w:u w:val="single"/>
    </w:rPr>
  </w:style>
  <w:style w:type="table" w:styleId="TabloKlavuzu">
    <w:name w:val="Table Grid"/>
    <w:basedOn w:val="NormalTablo"/>
    <w:uiPriority w:val="59"/>
    <w:rsid w:val="002B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B79"/>
  </w:style>
  <w:style w:type="paragraph" w:styleId="Altbilgi">
    <w:name w:val="footer"/>
    <w:basedOn w:val="Normal"/>
    <w:link w:val="AltbilgiChar"/>
    <w:uiPriority w:val="99"/>
    <w:unhideWhenUsed/>
    <w:rsid w:val="00F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2014-09-04T09:08:00Z</cp:lastPrinted>
  <dcterms:created xsi:type="dcterms:W3CDTF">2016-08-31T10:50:00Z</dcterms:created>
  <dcterms:modified xsi:type="dcterms:W3CDTF">2016-09-05T09:30:00Z</dcterms:modified>
</cp:coreProperties>
</file>