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03" w:rsidRPr="0063696A" w:rsidRDefault="00996B03" w:rsidP="00996B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>İSTANBUL ÜNİVERSİTESİ 2018-2019 EĞİTİM-ÖĞRETİM YILI YABANCI DİLLER YÜKSEKOKULU AKADEMİK TAKVİMİ</w:t>
      </w:r>
    </w:p>
    <w:p w:rsidR="009761D6" w:rsidRPr="0063696A" w:rsidRDefault="009761D6">
      <w:pPr>
        <w:rPr>
          <w:rFonts w:ascii="Times New Roman" w:hAnsi="Times New Roman" w:cs="Times New Roman"/>
          <w:sz w:val="20"/>
          <w:szCs w:val="20"/>
        </w:rPr>
      </w:pPr>
    </w:p>
    <w:p w:rsidR="00EF1CE0" w:rsidRPr="0063696A" w:rsidRDefault="00EF1CE0">
      <w:pPr>
        <w:rPr>
          <w:rFonts w:ascii="Times New Roman" w:hAnsi="Times New Roman" w:cs="Times New Roman"/>
          <w:sz w:val="20"/>
          <w:szCs w:val="20"/>
        </w:rPr>
      </w:pPr>
    </w:p>
    <w:p w:rsidR="009761D6" w:rsidRPr="0063696A" w:rsidRDefault="00EF1CE0">
      <w:pPr>
        <w:rPr>
          <w:rFonts w:ascii="Times New Roman" w:hAnsi="Times New Roman" w:cs="Times New Roman"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 xml:space="preserve">YATAY GEÇİŞ İÇİN BAŞVURULAR                                                         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   </w:t>
      </w:r>
      <w:r w:rsidR="00D90B1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</w:t>
      </w:r>
      <w:r w:rsidR="00996B03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GÜZ YARIYILI                                            </w:t>
      </w:r>
      <w:r w:rsidR="00996B03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BAHAR YARIYILI</w:t>
      </w:r>
    </w:p>
    <w:tbl>
      <w:tblPr>
        <w:tblW w:w="13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4510"/>
        <w:gridCol w:w="3103"/>
      </w:tblGrid>
      <w:tr w:rsidR="00EF1CE0" w:rsidRPr="0063696A" w:rsidTr="00996B03">
        <w:trPr>
          <w:trHeight w:val="81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25 Temmuz 2018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Saat :10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22 Ocak 2019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Saat :10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</w:tr>
      <w:tr w:rsidR="00EF1CE0" w:rsidRPr="0063696A" w:rsidTr="00996B03">
        <w:trPr>
          <w:trHeight w:val="81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Sonuçların Öğrenci Otomasyon </w:t>
            </w:r>
            <w:r w:rsidR="00D90B1A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Sistemine Girilmesi</w:t>
            </w: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İçin Son Tarih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Temmuz 2018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 Ocak 2019</w:t>
            </w:r>
          </w:p>
        </w:tc>
      </w:tr>
    </w:tbl>
    <w:p w:rsidR="009761D6" w:rsidRPr="0063696A" w:rsidRDefault="009761D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483"/>
        <w:tblW w:w="13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5861"/>
      </w:tblGrid>
      <w:tr w:rsidR="00A20DF9" w:rsidRPr="0063696A" w:rsidTr="00996B03">
        <w:trPr>
          <w:trHeight w:val="7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F9" w:rsidRPr="0063696A" w:rsidRDefault="00A20DF9" w:rsidP="00A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F9" w:rsidRPr="0063696A" w:rsidRDefault="00A20DF9" w:rsidP="00A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 Ağustos 2018 saat: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A20DF9" w:rsidRPr="0063696A" w:rsidTr="00996B03">
        <w:trPr>
          <w:trHeight w:val="7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F9" w:rsidRPr="0063696A" w:rsidRDefault="00A20DF9" w:rsidP="00A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Sonuçların Öğrenci Otomasyon Sistemine Girilmesi İçin Son Tarih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9" w:rsidRPr="0063696A" w:rsidRDefault="00A20DF9" w:rsidP="00A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 Ağustos 2018</w:t>
            </w:r>
          </w:p>
        </w:tc>
      </w:tr>
    </w:tbl>
    <w:p w:rsidR="00A20DF9" w:rsidRPr="0063696A" w:rsidRDefault="00A20DF9" w:rsidP="00A20DF9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EK MADDE-1 KAPSAMINDA MERKEZİ YERLEŞTİRME PUANI İLE YATAY GEÇİŞ İÇİN BAŞVURULAR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ab/>
        <w:t xml:space="preserve">  </w:t>
      </w:r>
    </w:p>
    <w:p w:rsidR="00A20DF9" w:rsidRPr="0063696A" w:rsidRDefault="00A20D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  <w:t xml:space="preserve">                  </w:t>
      </w:r>
    </w:p>
    <w:p w:rsidR="00A20DF9" w:rsidRPr="0063696A" w:rsidRDefault="00D90B1A" w:rsidP="00A20DF9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EK MADDE-2 KAPSAMINDA SU</w:t>
      </w:r>
      <w:r w:rsidR="00A20DF9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RİYE, MISIR, YEMEN VE RUSYA ÜNİVERSİTELERİNDEN YATAY GEÇİŞ İÇİN BAŞVURULAR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2"/>
        <w:gridCol w:w="6742"/>
      </w:tblGrid>
      <w:tr w:rsidR="00A20DF9" w:rsidRPr="0063696A" w:rsidTr="0063696A">
        <w:trPr>
          <w:trHeight w:val="745"/>
        </w:trPr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</w:t>
            </w:r>
          </w:p>
        </w:tc>
        <w:tc>
          <w:tcPr>
            <w:tcW w:w="6742" w:type="dxa"/>
          </w:tcPr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 Ağustos 2018 saat: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A20DF9" w:rsidRPr="0063696A" w:rsidTr="0063696A">
        <w:trPr>
          <w:trHeight w:val="745"/>
        </w:trPr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Sonuçların Öğrenci Otomasyon Sistemine Girilmesi İçin Son Tarih</w:t>
            </w:r>
          </w:p>
        </w:tc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 Ağustos 2018</w:t>
            </w:r>
          </w:p>
        </w:tc>
      </w:tr>
    </w:tbl>
    <w:p w:rsidR="00996B03" w:rsidRPr="0063696A" w:rsidRDefault="00996B03" w:rsidP="00A20D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996B03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</w:p>
    <w:p w:rsidR="00A20DF9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ÇİFT ANADAL VE YANDAL PROGRAMLARI İÇİN BAŞVURULAR</w:t>
      </w:r>
    </w:p>
    <w:p w:rsidR="00996B03" w:rsidRPr="0063696A" w:rsidRDefault="00996B03" w:rsidP="00A20DF9">
      <w:pPr>
        <w:rPr>
          <w:rFonts w:ascii="Times New Roman" w:hAnsi="Times New Roman" w:cs="Times New Roman"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GÜZ YARIYILI                                           </w:t>
      </w:r>
      <w:r w:rsid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          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BAHAR YARIYILI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9"/>
        <w:gridCol w:w="4724"/>
        <w:gridCol w:w="3702"/>
      </w:tblGrid>
      <w:tr w:rsidR="00996B03" w:rsidRPr="0063696A" w:rsidTr="00996B03">
        <w:tc>
          <w:tcPr>
            <w:tcW w:w="5149" w:type="dxa"/>
          </w:tcPr>
          <w:p w:rsidR="00996B03" w:rsidRPr="0063696A" w:rsidRDefault="00996B03" w:rsidP="00A20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4724" w:type="dxa"/>
          </w:tcPr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96B03" w:rsidRPr="0063696A" w:rsidRDefault="00996B03" w:rsidP="00A20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28 Ağustos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:10.00</w:t>
            </w:r>
          </w:p>
        </w:tc>
        <w:tc>
          <w:tcPr>
            <w:tcW w:w="3702" w:type="dxa"/>
          </w:tcPr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29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 10.00</w:t>
            </w:r>
          </w:p>
        </w:tc>
      </w:tr>
      <w:tr w:rsidR="00996B03" w:rsidRPr="0063696A" w:rsidTr="00996B03">
        <w:tc>
          <w:tcPr>
            <w:tcW w:w="5149" w:type="dxa"/>
          </w:tcPr>
          <w:p w:rsidR="00996B03" w:rsidRPr="0063696A" w:rsidRDefault="00996B03" w:rsidP="00996B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Sonuçların Öğrenci Otomasyon </w:t>
            </w:r>
          </w:p>
          <w:p w:rsidR="00996B03" w:rsidRPr="0063696A" w:rsidRDefault="00D90B1A" w:rsidP="00996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Sistemine Girilmesi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İçin Son Tarih</w:t>
            </w:r>
          </w:p>
        </w:tc>
        <w:tc>
          <w:tcPr>
            <w:tcW w:w="4724" w:type="dxa"/>
            <w:vAlign w:val="center"/>
          </w:tcPr>
          <w:p w:rsidR="00996B03" w:rsidRPr="0063696A" w:rsidRDefault="00996B03" w:rsidP="00996B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       29 Ağustos 2018</w:t>
            </w:r>
          </w:p>
        </w:tc>
        <w:tc>
          <w:tcPr>
            <w:tcW w:w="3702" w:type="dxa"/>
            <w:vAlign w:val="center"/>
          </w:tcPr>
          <w:p w:rsidR="00996B03" w:rsidRPr="0063696A" w:rsidRDefault="00996B03" w:rsidP="00996B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 Ocak 2019</w:t>
            </w:r>
          </w:p>
        </w:tc>
      </w:tr>
    </w:tbl>
    <w:p w:rsidR="00996B03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254"/>
        <w:tblW w:w="13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5830"/>
      </w:tblGrid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</w:p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YETERLİLİK </w:t>
            </w:r>
            <w:r w:rsidR="00D90B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SINAVLARI</w:t>
            </w:r>
          </w:p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Uyruklu Öğrenci Türkçe Yeterlilik Sınavı (Güz Dönemi)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F22CF8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11 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Eylül 2018 saat:</w:t>
            </w:r>
            <w:proofErr w:type="gramStart"/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Dil Zorunlu Hazırlık Yeterlilik Sınavı (Güz Dönemi)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F22CF8" w:rsidP="00F2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Eylül 2018 saat:10:00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/ Kredili Yabancı Dil Yeterlilik Sınavı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17-21 Eylül 2018 Saat:10.00/12.00/14.00/16.00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Uyruklu Öğrenci Türkçe Yeterlilik Sınavı (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Bahar  Dönemi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14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:10:00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Dil Zorunlu Hazırlık Yeterlilik Sınavı (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Bahar  Dönemi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15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:10:00</w:t>
            </w:r>
          </w:p>
        </w:tc>
      </w:tr>
    </w:tbl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D90B1A" w:rsidP="00996B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GÜZ YARIYILI ( I. YARIYIL)</w:t>
      </w:r>
    </w:p>
    <w:p w:rsidR="0040755C" w:rsidRPr="0063696A" w:rsidRDefault="0040755C" w:rsidP="00996B0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40755C" w:rsidRPr="0063696A" w:rsidTr="00B70264">
        <w:trPr>
          <w:trHeight w:val="658"/>
        </w:trPr>
        <w:tc>
          <w:tcPr>
            <w:tcW w:w="5105" w:type="dxa"/>
          </w:tcPr>
          <w:p w:rsidR="00B70264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40755C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Başlangıcı </w:t>
            </w:r>
          </w:p>
        </w:tc>
        <w:tc>
          <w:tcPr>
            <w:tcW w:w="5105" w:type="dxa"/>
          </w:tcPr>
          <w:p w:rsidR="00B70264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40755C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1 Ekim 2018</w:t>
            </w:r>
          </w:p>
        </w:tc>
      </w:tr>
      <w:tr w:rsidR="0040755C" w:rsidRPr="0063696A" w:rsidTr="00B70264">
        <w:trPr>
          <w:trHeight w:val="700"/>
        </w:trPr>
        <w:tc>
          <w:tcPr>
            <w:tcW w:w="5105" w:type="dxa"/>
          </w:tcPr>
          <w:p w:rsidR="00B70264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Hazırlık Eğitimi Bitişi</w:t>
            </w:r>
          </w:p>
        </w:tc>
        <w:tc>
          <w:tcPr>
            <w:tcW w:w="5105" w:type="dxa"/>
          </w:tcPr>
          <w:p w:rsidR="00B70264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11 Ocak 2019</w:t>
            </w:r>
          </w:p>
        </w:tc>
      </w:tr>
    </w:tbl>
    <w:p w:rsidR="00996B03" w:rsidRDefault="00996B03" w:rsidP="00996B03">
      <w:pPr>
        <w:rPr>
          <w:rFonts w:ascii="Times New Roman" w:hAnsi="Times New Roman" w:cs="Times New Roman"/>
          <w:b/>
          <w:sz w:val="20"/>
          <w:szCs w:val="20"/>
        </w:rPr>
      </w:pPr>
    </w:p>
    <w:p w:rsidR="0063696A" w:rsidRPr="0063696A" w:rsidRDefault="0063696A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B70264" w:rsidP="00A20DF9">
      <w:pPr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 xml:space="preserve">BAHAR YARIYILI </w:t>
      </w:r>
      <w:r w:rsidR="00D90B1A">
        <w:rPr>
          <w:rFonts w:ascii="Times New Roman" w:hAnsi="Times New Roman" w:cs="Times New Roman"/>
          <w:b/>
          <w:sz w:val="20"/>
          <w:szCs w:val="20"/>
        </w:rPr>
        <w:t>(</w:t>
      </w:r>
      <w:r w:rsidRPr="0063696A">
        <w:rPr>
          <w:rFonts w:ascii="Times New Roman" w:hAnsi="Times New Roman" w:cs="Times New Roman"/>
          <w:b/>
          <w:sz w:val="20"/>
          <w:szCs w:val="20"/>
        </w:rPr>
        <w:t>II. YARIYIL</w:t>
      </w:r>
      <w:r w:rsidR="00D90B1A">
        <w:rPr>
          <w:rFonts w:ascii="Times New Roman" w:hAnsi="Times New Roman" w:cs="Times New Roman"/>
          <w:b/>
          <w:sz w:val="20"/>
          <w:szCs w:val="20"/>
        </w:rPr>
        <w:t>)</w:t>
      </w:r>
    </w:p>
    <w:p w:rsidR="00B70264" w:rsidRPr="0063696A" w:rsidRDefault="00B70264" w:rsidP="00A20DF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846" w:type="dxa"/>
        <w:tblLook w:val="04A0" w:firstRow="1" w:lastRow="0" w:firstColumn="1" w:lastColumn="0" w:noHBand="0" w:noVBand="1"/>
      </w:tblPr>
      <w:tblGrid>
        <w:gridCol w:w="7423"/>
        <w:gridCol w:w="7423"/>
      </w:tblGrid>
      <w:tr w:rsidR="00B70264" w:rsidRPr="0063696A" w:rsidTr="00B70264">
        <w:trPr>
          <w:trHeight w:val="617"/>
        </w:trPr>
        <w:tc>
          <w:tcPr>
            <w:tcW w:w="7423" w:type="dxa"/>
          </w:tcPr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Başlangıcı</w:t>
            </w: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11 Şubat 2019</w:t>
            </w:r>
          </w:p>
        </w:tc>
      </w:tr>
      <w:tr w:rsidR="00B70264" w:rsidRPr="0063696A" w:rsidTr="00B70264">
        <w:trPr>
          <w:trHeight w:val="636"/>
        </w:trPr>
        <w:tc>
          <w:tcPr>
            <w:tcW w:w="7423" w:type="dxa"/>
          </w:tcPr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Bitişi</w:t>
            </w:r>
          </w:p>
        </w:tc>
        <w:tc>
          <w:tcPr>
            <w:tcW w:w="7423" w:type="dxa"/>
          </w:tcPr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24 Mayıs 2019</w:t>
            </w:r>
          </w:p>
        </w:tc>
      </w:tr>
      <w:tr w:rsidR="00B70264" w:rsidRPr="0063696A" w:rsidTr="00B70264">
        <w:trPr>
          <w:trHeight w:val="636"/>
        </w:trPr>
        <w:tc>
          <w:tcPr>
            <w:tcW w:w="7423" w:type="dxa"/>
          </w:tcPr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Yılsonu Bitirme Sınavı Tarihi</w:t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31 Mayıs 2019 Saat:10.00</w:t>
            </w:r>
          </w:p>
        </w:tc>
      </w:tr>
      <w:tr w:rsidR="00B70264" w:rsidRPr="0063696A" w:rsidTr="00B70264">
        <w:trPr>
          <w:trHeight w:val="655"/>
        </w:trPr>
        <w:tc>
          <w:tcPr>
            <w:tcW w:w="7423" w:type="dxa"/>
          </w:tcPr>
          <w:p w:rsidR="00D90B1A" w:rsidRDefault="00D90B1A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Bitirme Sınavı Sonuçlarının İlanı için </w:t>
            </w:r>
          </w:p>
          <w:p w:rsidR="00B70264" w:rsidRPr="0063696A" w:rsidRDefault="00B70264" w:rsidP="00B70264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Son Gün</w:t>
            </w: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06 Haziran 2019</w:t>
            </w:r>
          </w:p>
        </w:tc>
      </w:tr>
      <w:tr w:rsidR="00B70264" w:rsidRPr="0063696A" w:rsidTr="00B70264">
        <w:trPr>
          <w:trHeight w:val="289"/>
        </w:trPr>
        <w:tc>
          <w:tcPr>
            <w:tcW w:w="7423" w:type="dxa"/>
          </w:tcPr>
          <w:p w:rsidR="00D90B1A" w:rsidRDefault="00D90B1A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Yılsonu Bütünleme Sınavı Tarihi</w:t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21 Haziran 2019 Saat:10.00</w:t>
            </w:r>
          </w:p>
        </w:tc>
      </w:tr>
      <w:tr w:rsidR="00B70264" w:rsidRPr="0063696A" w:rsidTr="00B70264">
        <w:trPr>
          <w:trHeight w:val="289"/>
        </w:trPr>
        <w:tc>
          <w:tcPr>
            <w:tcW w:w="7423" w:type="dxa"/>
          </w:tcPr>
          <w:p w:rsidR="0063696A" w:rsidRPr="0063696A" w:rsidRDefault="0063696A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Bütünleme Sınavı Sonuçlarının İlanı için </w:t>
            </w:r>
          </w:p>
          <w:p w:rsidR="00B70264" w:rsidRPr="0063696A" w:rsidRDefault="00B70264" w:rsidP="00B70264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Son Gün</w:t>
            </w: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27 Haziran 2019</w:t>
            </w:r>
          </w:p>
        </w:tc>
      </w:tr>
    </w:tbl>
    <w:p w:rsidR="00B70264" w:rsidRPr="0063696A" w:rsidRDefault="00B70264" w:rsidP="00A20DF9">
      <w:pPr>
        <w:rPr>
          <w:rFonts w:ascii="Times New Roman" w:hAnsi="Times New Roman" w:cs="Times New Roman"/>
          <w:sz w:val="20"/>
          <w:szCs w:val="20"/>
        </w:rPr>
      </w:pPr>
    </w:p>
    <w:sectPr w:rsidR="00B70264" w:rsidRPr="0063696A" w:rsidSect="0015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77970"/>
    <w:rsid w:val="000C4B70"/>
    <w:rsid w:val="000D4D14"/>
    <w:rsid w:val="00126B71"/>
    <w:rsid w:val="00155B49"/>
    <w:rsid w:val="001B3902"/>
    <w:rsid w:val="003252A1"/>
    <w:rsid w:val="0040755C"/>
    <w:rsid w:val="00485219"/>
    <w:rsid w:val="005B5237"/>
    <w:rsid w:val="005E4D20"/>
    <w:rsid w:val="005E59A3"/>
    <w:rsid w:val="005F69D1"/>
    <w:rsid w:val="0062067E"/>
    <w:rsid w:val="0063696A"/>
    <w:rsid w:val="00651AA7"/>
    <w:rsid w:val="006925BE"/>
    <w:rsid w:val="006A57AD"/>
    <w:rsid w:val="006C0822"/>
    <w:rsid w:val="0072124E"/>
    <w:rsid w:val="00724165"/>
    <w:rsid w:val="007B5E4C"/>
    <w:rsid w:val="00817A4F"/>
    <w:rsid w:val="009078BC"/>
    <w:rsid w:val="00952AA1"/>
    <w:rsid w:val="009761D6"/>
    <w:rsid w:val="00987B9D"/>
    <w:rsid w:val="00996B03"/>
    <w:rsid w:val="00A20DF9"/>
    <w:rsid w:val="00A3593A"/>
    <w:rsid w:val="00A80540"/>
    <w:rsid w:val="00AA0369"/>
    <w:rsid w:val="00AE497D"/>
    <w:rsid w:val="00B4289A"/>
    <w:rsid w:val="00B4309E"/>
    <w:rsid w:val="00B70264"/>
    <w:rsid w:val="00BA7380"/>
    <w:rsid w:val="00C14F48"/>
    <w:rsid w:val="00C62E5E"/>
    <w:rsid w:val="00CC2A20"/>
    <w:rsid w:val="00CD5B9B"/>
    <w:rsid w:val="00D80CA1"/>
    <w:rsid w:val="00D90B1A"/>
    <w:rsid w:val="00DD4DAE"/>
    <w:rsid w:val="00DF7266"/>
    <w:rsid w:val="00E0237C"/>
    <w:rsid w:val="00EF1CE0"/>
    <w:rsid w:val="00F152E3"/>
    <w:rsid w:val="00F22CF8"/>
    <w:rsid w:val="00F33DF0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F520B-62D4-47A0-8BB1-B86454C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4D20"/>
    <w:rPr>
      <w:b/>
      <w:bCs/>
    </w:rPr>
  </w:style>
  <w:style w:type="table" w:styleId="TabloKlavuzu">
    <w:name w:val="Table Grid"/>
    <w:basedOn w:val="NormalTablo"/>
    <w:uiPriority w:val="39"/>
    <w:rsid w:val="00A2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2018-05-29T08:35:00Z</cp:lastPrinted>
  <dcterms:created xsi:type="dcterms:W3CDTF">2018-08-17T08:54:00Z</dcterms:created>
  <dcterms:modified xsi:type="dcterms:W3CDTF">2018-08-17T08:54:00Z</dcterms:modified>
</cp:coreProperties>
</file>