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FC" w:rsidRPr="00107385" w:rsidRDefault="003379C7" w:rsidP="00A933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tr-TR"/>
        </w:rPr>
      </w:pPr>
      <w:r w:rsidRPr="00107385">
        <w:rPr>
          <w:rFonts w:ascii="Arial" w:eastAsia="Times New Roman" w:hAnsi="Arial" w:cs="Arial"/>
          <w:b/>
          <w:bCs/>
          <w:color w:val="666666"/>
          <w:sz w:val="24"/>
          <w:szCs w:val="24"/>
          <w:lang w:eastAsia="tr-TR"/>
        </w:rPr>
        <w:t>İÜ ÖĞRENCİ YURTLARI 2018-2019</w:t>
      </w:r>
      <w:r w:rsidR="00A933FC" w:rsidRPr="00A933FC">
        <w:rPr>
          <w:rFonts w:ascii="Arial" w:eastAsia="Times New Roman" w:hAnsi="Arial" w:cs="Arial"/>
          <w:b/>
          <w:bCs/>
          <w:color w:val="666666"/>
          <w:sz w:val="24"/>
          <w:szCs w:val="24"/>
          <w:lang w:eastAsia="tr-TR"/>
        </w:rPr>
        <w:t xml:space="preserve"> E</w:t>
      </w:r>
      <w:r w:rsidR="002E67CF">
        <w:rPr>
          <w:rFonts w:ascii="Arial" w:eastAsia="Times New Roman" w:hAnsi="Arial" w:cs="Arial"/>
          <w:b/>
          <w:bCs/>
          <w:color w:val="666666"/>
          <w:sz w:val="24"/>
          <w:szCs w:val="24"/>
          <w:lang w:eastAsia="tr-TR"/>
        </w:rPr>
        <w:t>Ğ</w:t>
      </w:r>
      <w:r w:rsidR="00A933FC" w:rsidRPr="00A933FC">
        <w:rPr>
          <w:rFonts w:ascii="Arial" w:eastAsia="Times New Roman" w:hAnsi="Arial" w:cs="Arial"/>
          <w:b/>
          <w:bCs/>
          <w:color w:val="666666"/>
          <w:sz w:val="24"/>
          <w:szCs w:val="24"/>
          <w:lang w:eastAsia="tr-TR"/>
        </w:rPr>
        <w:t>İTİM VE ÖĞRETİM YILI KAYIT TAKVİMİ</w:t>
      </w:r>
    </w:p>
    <w:p w:rsidR="00107385" w:rsidRDefault="00107385" w:rsidP="00A933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</w:pPr>
    </w:p>
    <w:p w:rsidR="00107385" w:rsidRDefault="00107385" w:rsidP="00A933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</w:pPr>
    </w:p>
    <w:p w:rsidR="00107385" w:rsidRPr="00A933FC" w:rsidRDefault="00107385" w:rsidP="00A933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5"/>
      </w:tblGrid>
      <w:tr w:rsidR="00A933FC" w:rsidRPr="00A933FC" w:rsidTr="00A933FC">
        <w:tc>
          <w:tcPr>
            <w:tcW w:w="1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3FC" w:rsidRPr="00A933FC" w:rsidRDefault="002E67CF" w:rsidP="002E67CF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03</w:t>
            </w:r>
            <w:r w:rsidR="003379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EYLÜL</w:t>
            </w:r>
            <w:r w:rsidR="00A3739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</w:t>
            </w:r>
            <w:r w:rsidR="003379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-</w:t>
            </w:r>
            <w:r w:rsidR="00A3739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</w:t>
            </w:r>
            <w:r w:rsidR="009B3D5C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9</w:t>
            </w:r>
            <w:r w:rsidR="00A933FC" w:rsidRPr="00A933FC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</w:t>
            </w:r>
            <w:r w:rsidR="00A3739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EYLÜL</w:t>
            </w:r>
            <w:r w:rsidR="00A933FC" w:rsidRPr="00A933FC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  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  </w:t>
            </w:r>
            <w:r w:rsidR="00A933FC" w:rsidRPr="00A933FC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Yeni kazanan öğrencilerin </w:t>
            </w:r>
            <w:proofErr w:type="spellStart"/>
            <w:r w:rsidR="003379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Aksis</w:t>
            </w:r>
            <w:proofErr w:type="spellEnd"/>
            <w:r w:rsidR="003379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üzerinden </w:t>
            </w:r>
            <w:r w:rsidR="00A933FC" w:rsidRPr="00A933FC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yurt </w:t>
            </w:r>
            <w:r w:rsidR="003379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ön </w:t>
            </w:r>
            <w:r w:rsidR="00A933FC" w:rsidRPr="00A933FC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başvurusu</w:t>
            </w:r>
          </w:p>
        </w:tc>
      </w:tr>
      <w:tr w:rsidR="00A933FC" w:rsidRPr="00A933FC" w:rsidTr="00A933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3FC" w:rsidRPr="00A933FC" w:rsidRDefault="009B3D5C" w:rsidP="002E67CF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12</w:t>
            </w:r>
            <w:r w:rsidR="00A3739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-</w:t>
            </w:r>
            <w:r w:rsidR="00A933FC" w:rsidRPr="00A933FC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EYLÜL              </w:t>
            </w:r>
            <w:r w:rsidR="00A3739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 </w:t>
            </w:r>
            <w:r w:rsidR="002E67CF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    </w:t>
            </w:r>
            <w:r w:rsidR="00A933FC" w:rsidRPr="00A933FC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Yurtta kalmaya hak kazanan öğrencilerin listesinin ilanı</w:t>
            </w:r>
          </w:p>
        </w:tc>
      </w:tr>
      <w:tr w:rsidR="00A933FC" w:rsidRPr="00A933FC" w:rsidTr="00A933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3FC" w:rsidRPr="00A933FC" w:rsidRDefault="009B3D5C" w:rsidP="002E67CF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13</w:t>
            </w:r>
            <w:r w:rsidR="003379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</w:t>
            </w:r>
            <w:r w:rsidR="00A3739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- </w:t>
            </w:r>
            <w:r w:rsidR="003379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EYLÜL-</w:t>
            </w:r>
            <w:r w:rsidR="00A3739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</w:t>
            </w:r>
            <w:r w:rsidR="003379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8</w:t>
            </w:r>
            <w:r w:rsidR="00A933FC" w:rsidRPr="00A933FC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EYLÜL  </w:t>
            </w:r>
            <w:r w:rsidR="002E67CF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</w:t>
            </w:r>
            <w:r w:rsidR="00A933FC" w:rsidRPr="00A933FC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Yurtta kalmaya hak kazanan öğrencilerin asıl kayıtları</w:t>
            </w:r>
          </w:p>
        </w:tc>
      </w:tr>
      <w:tr w:rsidR="00A933FC" w:rsidRPr="00A933FC" w:rsidTr="00A933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3FC" w:rsidRPr="00A933FC" w:rsidRDefault="002E67CF" w:rsidP="002E67CF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</w:t>
            </w:r>
            <w:r w:rsidR="003379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EKİM</w:t>
            </w:r>
            <w:r w:rsidR="00A3739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</w:t>
            </w:r>
            <w:r w:rsidR="003379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-</w:t>
            </w:r>
            <w:r w:rsidR="00A3739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</w:t>
            </w:r>
            <w:r w:rsidR="009B3D5C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2 EKİM     </w:t>
            </w:r>
            <w:r w:rsidR="00A933FC" w:rsidRPr="00A933FC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  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  </w:t>
            </w:r>
            <w:bookmarkStart w:id="0" w:name="_GoBack"/>
            <w:bookmarkEnd w:id="0"/>
            <w:r w:rsidR="00A933FC" w:rsidRPr="00A933FC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Yurtta kalmaya devam edecek eski öğrencilerin kayıt yenileme işlemleri</w:t>
            </w:r>
          </w:p>
        </w:tc>
      </w:tr>
    </w:tbl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r w:rsidRPr="00A933FC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>Yurt Başvurusu </w:t>
      </w:r>
      <w:hyperlink r:id="rId4" w:history="1">
        <w:r w:rsidRPr="00A933FC">
          <w:rPr>
            <w:rFonts w:ascii="Arial" w:eastAsia="Times New Roman" w:hAnsi="Arial" w:cs="Arial"/>
            <w:b/>
            <w:bCs/>
            <w:color w:val="0E5088"/>
            <w:sz w:val="21"/>
            <w:szCs w:val="21"/>
            <w:lang w:eastAsia="tr-TR"/>
          </w:rPr>
          <w:t>http://basvuru.istanbul.edu.tr/</w:t>
        </w:r>
      </w:hyperlink>
      <w:r w:rsidRPr="00A933FC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 xml:space="preserve"> üzerinden </w:t>
      </w:r>
      <w:proofErr w:type="gramStart"/>
      <w:r w:rsidRPr="00A933FC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>online</w:t>
      </w:r>
      <w:proofErr w:type="gramEnd"/>
      <w:r w:rsidRPr="00A933FC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 xml:space="preserve"> olarak yapılacaktır.</w:t>
      </w: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933FC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>Yurtta Kalmaya Hak Kazanan Öğrencilerin Kesin Kayıt için Hazırlaması Gereken Belgeler         </w:t>
      </w:r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-        </w:t>
      </w:r>
      <w:proofErr w:type="spellStart"/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Aksis</w:t>
      </w:r>
      <w:proofErr w:type="spellEnd"/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sistemindeki başvuru belgesi  </w:t>
      </w: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-       Öğrenim Belgesi (Fakülte veya Yüksekokula yeni kayıt yaptırdığını gösteren belge E-İmzalı) veya Öğrenci kimliği fotokopisi </w:t>
      </w:r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-     Vukuatlı Nüfus Kayıt Örneği (E-devlet)</w:t>
      </w:r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-        İkametgâh Belgesi (E-Devlet)</w:t>
      </w:r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-        5 adet Vesikalık Fotoğraf</w:t>
      </w:r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-        Nüfus cüzdanı fotokopisi</w:t>
      </w:r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-        Yabancı uyruklu öğrencilerden ayrıca pasaport ve ikametgâh tezkeresi fotokopisi</w:t>
      </w:r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933FC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>NOT: </w:t>
      </w: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Evraklar şeffaf dosya içinde teslim edilecektir. Eksik evrakla kayıt yapılmayacaktır.      </w:t>
      </w:r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933FC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>İletişim:</w:t>
      </w:r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933FC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>E-mail</w:t>
      </w: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            :  </w:t>
      </w:r>
      <w:hyperlink r:id="rId5" w:history="1">
        <w:r w:rsidRPr="00A933FC">
          <w:rPr>
            <w:rFonts w:ascii="Arial" w:eastAsia="Times New Roman" w:hAnsi="Arial" w:cs="Arial"/>
            <w:color w:val="0E5088"/>
            <w:sz w:val="21"/>
            <w:szCs w:val="21"/>
            <w:lang w:eastAsia="tr-TR"/>
          </w:rPr>
          <w:t>iuyurt@istanbul.edu.tr</w:t>
        </w:r>
      </w:hyperlink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, </w:t>
      </w:r>
      <w:hyperlink r:id="rId6" w:history="1">
        <w:r w:rsidRPr="00A933FC">
          <w:rPr>
            <w:rFonts w:ascii="Arial" w:eastAsia="Times New Roman" w:hAnsi="Arial" w:cs="Arial"/>
            <w:color w:val="0E5088"/>
            <w:sz w:val="21"/>
            <w:szCs w:val="21"/>
            <w:u w:val="single"/>
            <w:lang w:eastAsia="tr-TR"/>
          </w:rPr>
          <w:t>ctfyurt@istanbul.edu.tr</w:t>
        </w:r>
      </w:hyperlink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proofErr w:type="gramStart"/>
      <w:r w:rsidRPr="00A933FC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>Telefon </w:t>
      </w: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         : 0212</w:t>
      </w:r>
      <w:proofErr w:type="gramEnd"/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473 70 70 - 18809, 18804</w:t>
      </w:r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                                  A BLOK -  18821</w:t>
      </w:r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                                  B BLOK -  18813</w:t>
      </w:r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                                  C BLOK -  18817</w:t>
      </w:r>
      <w:r w:rsidRPr="00A933FC">
        <w:rPr>
          <w:rFonts w:ascii="inherit" w:eastAsia="Times New Roman" w:hAnsi="inherit" w:cs="Arial"/>
          <w:color w:val="666666"/>
          <w:sz w:val="21"/>
          <w:szCs w:val="21"/>
          <w:lang w:eastAsia="tr-TR"/>
        </w:rPr>
        <w:t> </w:t>
      </w:r>
    </w:p>
    <w:p w:rsidR="00A933FC" w:rsidRPr="00A933FC" w:rsidRDefault="00A933FC" w:rsidP="002E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proofErr w:type="gramStart"/>
      <w:r w:rsidRPr="00A933FC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>Faks  </w:t>
      </w:r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               : 0212</w:t>
      </w:r>
      <w:proofErr w:type="gramEnd"/>
      <w:r w:rsidRPr="00A933F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473 72 86</w:t>
      </w:r>
    </w:p>
    <w:p w:rsidR="00D45281" w:rsidRDefault="00F45862" w:rsidP="002E67CF">
      <w:pPr>
        <w:jc w:val="both"/>
      </w:pPr>
    </w:p>
    <w:sectPr w:rsidR="00D45281" w:rsidSect="00A3739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3E"/>
    <w:rsid w:val="00107385"/>
    <w:rsid w:val="00263557"/>
    <w:rsid w:val="00263E3E"/>
    <w:rsid w:val="002E67CF"/>
    <w:rsid w:val="003379C7"/>
    <w:rsid w:val="003D4495"/>
    <w:rsid w:val="009B3D5C"/>
    <w:rsid w:val="00A37398"/>
    <w:rsid w:val="00A85E1D"/>
    <w:rsid w:val="00A933FC"/>
    <w:rsid w:val="00F41C48"/>
    <w:rsid w:val="00F42677"/>
    <w:rsid w:val="00F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48AF-FF9B-4B68-ACE2-628EBF86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fyurt@istanbul.edu.tr" TargetMode="External"/><Relationship Id="rId5" Type="http://schemas.openxmlformats.org/officeDocument/2006/relationships/hyperlink" Target="mailto:iuyurt@istanbul.edu.tr" TargetMode="External"/><Relationship Id="rId4" Type="http://schemas.openxmlformats.org/officeDocument/2006/relationships/hyperlink" Target="http://basvuru.istanbul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Meltem1</dc:creator>
  <cp:keywords/>
  <dc:description/>
  <cp:lastModifiedBy>Öztürk</cp:lastModifiedBy>
  <cp:revision>4</cp:revision>
  <cp:lastPrinted>2018-08-27T10:56:00Z</cp:lastPrinted>
  <dcterms:created xsi:type="dcterms:W3CDTF">2018-08-27T10:24:00Z</dcterms:created>
  <dcterms:modified xsi:type="dcterms:W3CDTF">2018-08-27T11:08:00Z</dcterms:modified>
</cp:coreProperties>
</file>