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F1710" w14:textId="77777777" w:rsidR="00671250" w:rsidRDefault="00671250" w:rsidP="00671250">
      <w:pPr>
        <w:jc w:val="center"/>
        <w:rPr>
          <w:b/>
          <w:sz w:val="32"/>
          <w:szCs w:val="32"/>
        </w:rPr>
      </w:pPr>
      <w:r w:rsidRPr="0012739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019-2020 SOSYOLOJİ YÜKSEK LİSANS</w:t>
      </w:r>
    </w:p>
    <w:p w14:paraId="18F4BB53" w14:textId="77777777" w:rsidR="00671250" w:rsidRPr="00127396" w:rsidRDefault="00671250" w:rsidP="006712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GÜZ DÖNEMİ </w:t>
      </w:r>
      <w:r w:rsidRPr="00127396">
        <w:rPr>
          <w:b/>
          <w:sz w:val="32"/>
          <w:szCs w:val="32"/>
        </w:rPr>
        <w:t>DERS PROGRAMI</w:t>
      </w:r>
    </w:p>
    <w:p w14:paraId="7FC31206" w14:textId="09C86FAE" w:rsidR="0059011E" w:rsidRDefault="00A27491" w:rsidP="00A27491">
      <w:pPr>
        <w:tabs>
          <w:tab w:val="left" w:pos="3180"/>
        </w:tabs>
      </w:pP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671250" w14:paraId="568FA7AC" w14:textId="77777777" w:rsidTr="00671250">
        <w:tc>
          <w:tcPr>
            <w:tcW w:w="1811" w:type="dxa"/>
          </w:tcPr>
          <w:p w14:paraId="79977D31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Dersin Adı</w:t>
            </w:r>
          </w:p>
        </w:tc>
        <w:tc>
          <w:tcPr>
            <w:tcW w:w="1811" w:type="dxa"/>
          </w:tcPr>
          <w:p w14:paraId="43AABB4F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Gün</w:t>
            </w:r>
          </w:p>
        </w:tc>
        <w:tc>
          <w:tcPr>
            <w:tcW w:w="1811" w:type="dxa"/>
          </w:tcPr>
          <w:p w14:paraId="07E09EF1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Saat</w:t>
            </w:r>
          </w:p>
        </w:tc>
        <w:tc>
          <w:tcPr>
            <w:tcW w:w="1811" w:type="dxa"/>
          </w:tcPr>
          <w:p w14:paraId="4F3E43D7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Öğretim Üyesi</w:t>
            </w:r>
          </w:p>
        </w:tc>
        <w:tc>
          <w:tcPr>
            <w:tcW w:w="1812" w:type="dxa"/>
          </w:tcPr>
          <w:p w14:paraId="22BD631A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Yer</w:t>
            </w:r>
          </w:p>
        </w:tc>
      </w:tr>
      <w:tr w:rsidR="00402A87" w14:paraId="4FC4ADB9" w14:textId="77777777" w:rsidTr="00402A87">
        <w:trPr>
          <w:trHeight w:val="1633"/>
        </w:trPr>
        <w:tc>
          <w:tcPr>
            <w:tcW w:w="1811" w:type="dxa"/>
          </w:tcPr>
          <w:p w14:paraId="627610D2" w14:textId="449BD847" w:rsidR="00402A87" w:rsidRPr="00671250" w:rsidRDefault="00402A87">
            <w:pPr>
              <w:rPr>
                <w:b/>
              </w:rPr>
            </w:pPr>
            <w:r>
              <w:t>Çağdaş Türk Sosyolojisi</w:t>
            </w:r>
          </w:p>
        </w:tc>
        <w:tc>
          <w:tcPr>
            <w:tcW w:w="1811" w:type="dxa"/>
          </w:tcPr>
          <w:p w14:paraId="667044E5" w14:textId="7D5C97D5" w:rsidR="00402A87" w:rsidRPr="004D0124" w:rsidRDefault="004D0124">
            <w:r>
              <w:t>Pazartesi</w:t>
            </w:r>
            <w:bookmarkStart w:id="0" w:name="_GoBack"/>
            <w:bookmarkEnd w:id="0"/>
          </w:p>
        </w:tc>
        <w:tc>
          <w:tcPr>
            <w:tcW w:w="1811" w:type="dxa"/>
          </w:tcPr>
          <w:p w14:paraId="7C0FE1A6" w14:textId="5D68C2D9" w:rsidR="00402A87" w:rsidRPr="00671250" w:rsidRDefault="00402A87">
            <w:pPr>
              <w:rPr>
                <w:b/>
              </w:rPr>
            </w:pPr>
            <w:r>
              <w:t>15.30-17.40</w:t>
            </w:r>
          </w:p>
        </w:tc>
        <w:tc>
          <w:tcPr>
            <w:tcW w:w="1811" w:type="dxa"/>
          </w:tcPr>
          <w:p w14:paraId="0850A30E" w14:textId="1707DAC6" w:rsidR="00402A87" w:rsidRPr="00671250" w:rsidRDefault="00402A87">
            <w:pPr>
              <w:rPr>
                <w:b/>
              </w:rPr>
            </w:pPr>
            <w:r>
              <w:t>Prof. Dr. Yücel BULUT</w:t>
            </w:r>
          </w:p>
        </w:tc>
        <w:tc>
          <w:tcPr>
            <w:tcW w:w="1812" w:type="dxa"/>
          </w:tcPr>
          <w:p w14:paraId="188C0C68" w14:textId="23608C8A" w:rsidR="00402A87" w:rsidRPr="00671250" w:rsidRDefault="00402A87">
            <w:pPr>
              <w:rPr>
                <w:b/>
              </w:rPr>
            </w:pPr>
            <w:r w:rsidRPr="00501C3A">
              <w:t>Hasan Paşa Medresesi, Göç Araştırmaları Merkezi</w:t>
            </w:r>
          </w:p>
        </w:tc>
      </w:tr>
      <w:tr w:rsidR="00671250" w14:paraId="0315C742" w14:textId="77777777" w:rsidTr="00671250">
        <w:tc>
          <w:tcPr>
            <w:tcW w:w="1811" w:type="dxa"/>
          </w:tcPr>
          <w:p w14:paraId="60205969" w14:textId="12DDF8E6" w:rsidR="00671250" w:rsidRDefault="00F417E2">
            <w:r>
              <w:t>Siyaset Sosyolojisinde Tartışmalar</w:t>
            </w:r>
          </w:p>
        </w:tc>
        <w:tc>
          <w:tcPr>
            <w:tcW w:w="1811" w:type="dxa"/>
          </w:tcPr>
          <w:p w14:paraId="5412E883" w14:textId="3670724E" w:rsidR="00671250" w:rsidRDefault="00F417E2">
            <w:r>
              <w:t>Salı</w:t>
            </w:r>
          </w:p>
        </w:tc>
        <w:tc>
          <w:tcPr>
            <w:tcW w:w="1811" w:type="dxa"/>
          </w:tcPr>
          <w:p w14:paraId="746EBB7C" w14:textId="6FA3B16B" w:rsidR="00671250" w:rsidRDefault="00501C3A">
            <w:r>
              <w:t>11.00-</w:t>
            </w:r>
            <w:r w:rsidR="00F417E2">
              <w:t>13.10</w:t>
            </w:r>
          </w:p>
        </w:tc>
        <w:tc>
          <w:tcPr>
            <w:tcW w:w="1811" w:type="dxa"/>
          </w:tcPr>
          <w:p w14:paraId="571B7257" w14:textId="18154AFD" w:rsidR="00671250" w:rsidRDefault="00F417E2">
            <w:r>
              <w:t>Prof.</w:t>
            </w:r>
            <w:r w:rsidR="007927CA">
              <w:t xml:space="preserve"> </w:t>
            </w:r>
            <w:r>
              <w:t>Dr. Enes KABAKCI</w:t>
            </w:r>
          </w:p>
        </w:tc>
        <w:tc>
          <w:tcPr>
            <w:tcW w:w="1812" w:type="dxa"/>
          </w:tcPr>
          <w:p w14:paraId="52FE5BD4" w14:textId="619A9C24" w:rsidR="00671250" w:rsidRDefault="00402A87">
            <w:r w:rsidRPr="00402A87">
              <w:rPr>
                <w:bCs/>
              </w:rPr>
              <w:t>Hasan Paşa Medresesi, Göç Çalışmaları Merkezi</w:t>
            </w:r>
          </w:p>
        </w:tc>
      </w:tr>
      <w:tr w:rsidR="00402A87" w14:paraId="724C1BED" w14:textId="77777777" w:rsidTr="00671250">
        <w:tc>
          <w:tcPr>
            <w:tcW w:w="1811" w:type="dxa"/>
          </w:tcPr>
          <w:p w14:paraId="007179D3" w14:textId="6A130352" w:rsidR="00402A87" w:rsidRDefault="00402A87">
            <w:r>
              <w:t>Bilimsel Araştırma ve Yazım Teknikleri</w:t>
            </w:r>
          </w:p>
        </w:tc>
        <w:tc>
          <w:tcPr>
            <w:tcW w:w="1811" w:type="dxa"/>
          </w:tcPr>
          <w:p w14:paraId="1C5B40B0" w14:textId="6548F4EC" w:rsidR="00402A87" w:rsidRDefault="00402A87">
            <w:r>
              <w:t>Salı</w:t>
            </w:r>
          </w:p>
        </w:tc>
        <w:tc>
          <w:tcPr>
            <w:tcW w:w="1811" w:type="dxa"/>
          </w:tcPr>
          <w:p w14:paraId="73CD59C8" w14:textId="624D6C23" w:rsidR="00402A87" w:rsidRDefault="00402A87">
            <w:r>
              <w:t>13.30-15.40</w:t>
            </w:r>
          </w:p>
        </w:tc>
        <w:tc>
          <w:tcPr>
            <w:tcW w:w="1811" w:type="dxa"/>
          </w:tcPr>
          <w:p w14:paraId="27FA3BB1" w14:textId="4B38FE02" w:rsidR="00402A87" w:rsidRDefault="00402A87">
            <w:r>
              <w:t>Prof. Dr. Yücel BULUT</w:t>
            </w:r>
          </w:p>
        </w:tc>
        <w:tc>
          <w:tcPr>
            <w:tcW w:w="1812" w:type="dxa"/>
          </w:tcPr>
          <w:p w14:paraId="45D0B211" w14:textId="64755D34" w:rsidR="00402A87" w:rsidRPr="00402A87" w:rsidRDefault="00402A87">
            <w:pPr>
              <w:rPr>
                <w:bCs/>
              </w:rPr>
            </w:pPr>
            <w:r w:rsidRPr="00501C3A">
              <w:t>Hasan Paşa Medresesi, Göç Araştırmaları Merkezi</w:t>
            </w:r>
          </w:p>
        </w:tc>
      </w:tr>
      <w:tr w:rsidR="00671250" w14:paraId="526BEB72" w14:textId="77777777" w:rsidTr="00671250">
        <w:tc>
          <w:tcPr>
            <w:tcW w:w="1811" w:type="dxa"/>
          </w:tcPr>
          <w:p w14:paraId="2B231FF4" w14:textId="60BB72AF" w:rsidR="00671250" w:rsidRDefault="00F417E2">
            <w:r>
              <w:t>Seminer &amp; Modernliğin Kaynakları</w:t>
            </w:r>
          </w:p>
        </w:tc>
        <w:tc>
          <w:tcPr>
            <w:tcW w:w="1811" w:type="dxa"/>
          </w:tcPr>
          <w:p w14:paraId="7D8DAFCD" w14:textId="0F1CD8F2" w:rsidR="00671250" w:rsidRDefault="00F417E2">
            <w:r>
              <w:t xml:space="preserve">Perşembe </w:t>
            </w:r>
          </w:p>
        </w:tc>
        <w:tc>
          <w:tcPr>
            <w:tcW w:w="1811" w:type="dxa"/>
          </w:tcPr>
          <w:p w14:paraId="3F9E3559" w14:textId="1F272FCF" w:rsidR="00671250" w:rsidRDefault="00F417E2">
            <w:r>
              <w:t>08</w:t>
            </w:r>
            <w:r w:rsidR="00501C3A">
              <w:t>.45-11.00</w:t>
            </w:r>
          </w:p>
        </w:tc>
        <w:tc>
          <w:tcPr>
            <w:tcW w:w="1811" w:type="dxa"/>
          </w:tcPr>
          <w:p w14:paraId="33716422" w14:textId="75DA3D6B" w:rsidR="00671250" w:rsidRDefault="00501C3A">
            <w:r>
              <w:t>Prof. Dr. İsmail COŞKUN</w:t>
            </w:r>
          </w:p>
        </w:tc>
        <w:tc>
          <w:tcPr>
            <w:tcW w:w="1812" w:type="dxa"/>
          </w:tcPr>
          <w:p w14:paraId="201B4D29" w14:textId="50733346" w:rsidR="00671250" w:rsidRDefault="00501C3A">
            <w:r>
              <w:t>D Blok I. Kat 03 Nolu derslik</w:t>
            </w:r>
          </w:p>
        </w:tc>
      </w:tr>
      <w:tr w:rsidR="00501C3A" w14:paraId="396BC78A" w14:textId="77777777" w:rsidTr="00671250">
        <w:tc>
          <w:tcPr>
            <w:tcW w:w="1811" w:type="dxa"/>
          </w:tcPr>
          <w:p w14:paraId="16C14C68" w14:textId="1F8E3CBE" w:rsidR="00501C3A" w:rsidRDefault="00501C3A">
            <w:r>
              <w:t>Bilim Sosyolojisi</w:t>
            </w:r>
          </w:p>
        </w:tc>
        <w:tc>
          <w:tcPr>
            <w:tcW w:w="1811" w:type="dxa"/>
          </w:tcPr>
          <w:p w14:paraId="109CF0A6" w14:textId="4F3A6F14" w:rsidR="00501C3A" w:rsidRDefault="00402A87">
            <w:r>
              <w:t>Cuma</w:t>
            </w:r>
          </w:p>
        </w:tc>
        <w:tc>
          <w:tcPr>
            <w:tcW w:w="1811" w:type="dxa"/>
          </w:tcPr>
          <w:p w14:paraId="6FC8D2FD" w14:textId="723D3492" w:rsidR="00501C3A" w:rsidRDefault="00402A87">
            <w:r>
              <w:t>10.00-12.10</w:t>
            </w:r>
          </w:p>
        </w:tc>
        <w:tc>
          <w:tcPr>
            <w:tcW w:w="1811" w:type="dxa"/>
          </w:tcPr>
          <w:p w14:paraId="06532714" w14:textId="221A7DBC" w:rsidR="00501C3A" w:rsidRDefault="00501C3A">
            <w:r>
              <w:t>Prof. Dr. Ertan EĞRİBEL</w:t>
            </w:r>
          </w:p>
        </w:tc>
        <w:tc>
          <w:tcPr>
            <w:tcW w:w="1812" w:type="dxa"/>
          </w:tcPr>
          <w:p w14:paraId="3F0EE4C9" w14:textId="6FC82978" w:rsidR="00501C3A" w:rsidRPr="00501C3A" w:rsidRDefault="004D0124">
            <w:r>
              <w:t>D Blok II.Kat 1 nolu oda</w:t>
            </w:r>
          </w:p>
        </w:tc>
      </w:tr>
      <w:tr w:rsidR="00501C3A" w14:paraId="112A51BB" w14:textId="77777777" w:rsidTr="00671250">
        <w:tc>
          <w:tcPr>
            <w:tcW w:w="1811" w:type="dxa"/>
          </w:tcPr>
          <w:p w14:paraId="7FF5DEE8" w14:textId="2EBCF547" w:rsidR="00501C3A" w:rsidRDefault="00501C3A">
            <w:r>
              <w:t>Kültür Teorisi</w:t>
            </w:r>
          </w:p>
        </w:tc>
        <w:tc>
          <w:tcPr>
            <w:tcW w:w="1811" w:type="dxa"/>
          </w:tcPr>
          <w:p w14:paraId="16756C6F" w14:textId="0FC42F7B" w:rsidR="00501C3A" w:rsidRDefault="00402A87">
            <w:r>
              <w:t>Cuma</w:t>
            </w:r>
          </w:p>
        </w:tc>
        <w:tc>
          <w:tcPr>
            <w:tcW w:w="1811" w:type="dxa"/>
          </w:tcPr>
          <w:p w14:paraId="31CDA56F" w14:textId="3116AE3D" w:rsidR="00501C3A" w:rsidRDefault="00402A87">
            <w:r>
              <w:t>12.30-14.40</w:t>
            </w:r>
          </w:p>
        </w:tc>
        <w:tc>
          <w:tcPr>
            <w:tcW w:w="1811" w:type="dxa"/>
          </w:tcPr>
          <w:p w14:paraId="39505543" w14:textId="6D566013" w:rsidR="00501C3A" w:rsidRDefault="00501C3A">
            <w:r>
              <w:t>Doç. Dr. Ufuk ÖZCAN</w:t>
            </w:r>
          </w:p>
        </w:tc>
        <w:tc>
          <w:tcPr>
            <w:tcW w:w="1812" w:type="dxa"/>
          </w:tcPr>
          <w:p w14:paraId="59E3BF2F" w14:textId="254532AE" w:rsidR="00501C3A" w:rsidRPr="00501C3A" w:rsidRDefault="004D0124" w:rsidP="004D0124">
            <w:r>
              <w:t xml:space="preserve">A Blok II. Kat 17 nolu oda </w:t>
            </w:r>
          </w:p>
        </w:tc>
      </w:tr>
    </w:tbl>
    <w:p w14:paraId="5233BC70" w14:textId="77777777" w:rsidR="00671250" w:rsidRDefault="00671250"/>
    <w:sectPr w:rsidR="00671250" w:rsidSect="000A4B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17CF8"/>
    <w:multiLevelType w:val="hybridMultilevel"/>
    <w:tmpl w:val="256023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50"/>
    <w:rsid w:val="000A4B7B"/>
    <w:rsid w:val="00402A87"/>
    <w:rsid w:val="004D0124"/>
    <w:rsid w:val="00501C3A"/>
    <w:rsid w:val="0059011E"/>
    <w:rsid w:val="00671250"/>
    <w:rsid w:val="007927CA"/>
    <w:rsid w:val="00A27491"/>
    <w:rsid w:val="00F4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348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50"/>
    <w:pPr>
      <w:spacing w:line="360" w:lineRule="auto"/>
      <w:jc w:val="both"/>
    </w:pPr>
    <w:rPr>
      <w:rFonts w:ascii="Times New Roman" w:hAnsi="Times New Roman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1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D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0E4D7-DD39-6247-98B6-27AE5579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7</cp:revision>
  <dcterms:created xsi:type="dcterms:W3CDTF">2019-09-09T12:38:00Z</dcterms:created>
  <dcterms:modified xsi:type="dcterms:W3CDTF">2019-09-11T09:14:00Z</dcterms:modified>
</cp:coreProperties>
</file>