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10376"/>
      </w:tblGrid>
      <w:tr w:rsidR="00E02CCD" w:rsidTr="006F3A5B">
        <w:trPr>
          <w:trHeight w:val="15577"/>
          <w:jc w:val="center"/>
        </w:trPr>
        <w:tc>
          <w:tcPr>
            <w:tcW w:w="10348" w:type="dxa"/>
            <w:vAlign w:val="center"/>
          </w:tcPr>
          <w:tbl>
            <w:tblPr>
              <w:tblW w:w="10920" w:type="dxa"/>
              <w:tblLayout w:type="fixed"/>
              <w:tblLook w:val="01E0" w:firstRow="1" w:lastRow="1" w:firstColumn="1" w:lastColumn="1" w:noHBand="0" w:noVBand="0"/>
            </w:tblPr>
            <w:tblGrid>
              <w:gridCol w:w="1920"/>
              <w:gridCol w:w="6960"/>
              <w:gridCol w:w="2040"/>
            </w:tblGrid>
            <w:tr w:rsidR="00E02CCD" w:rsidRPr="00DD5379" w:rsidTr="00D04EDC">
              <w:trPr>
                <w:trHeight w:val="80"/>
              </w:trPr>
              <w:tc>
                <w:tcPr>
                  <w:tcW w:w="1920" w:type="dxa"/>
                  <w:shd w:val="clear" w:color="auto" w:fill="auto"/>
                </w:tcPr>
                <w:p w:rsidR="00E02CCD" w:rsidRPr="00DD5379" w:rsidRDefault="00E02CCD" w:rsidP="00E02CCD">
                  <w:pPr>
                    <w:pStyle w:val="Balk1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537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85725</wp:posOffset>
                        </wp:positionV>
                        <wp:extent cx="986400" cy="986400"/>
                        <wp:effectExtent l="0" t="0" r="4445" b="4445"/>
                        <wp:wrapNone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400" cy="98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02CCD" w:rsidRPr="0078191B" w:rsidRDefault="00E02CCD" w:rsidP="00E02CCD"/>
              </w:tc>
              <w:tc>
                <w:tcPr>
                  <w:tcW w:w="6960" w:type="dxa"/>
                  <w:shd w:val="clear" w:color="auto" w:fill="auto"/>
                </w:tcPr>
                <w:p w:rsidR="00E02CCD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02CCD" w:rsidRPr="00A17507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507">
                    <w:rPr>
                      <w:rFonts w:ascii="Arial" w:hAnsi="Arial" w:cs="Arial"/>
                      <w:sz w:val="18"/>
                      <w:szCs w:val="18"/>
                    </w:rPr>
                    <w:t>T.C.</w:t>
                  </w:r>
                </w:p>
                <w:p w:rsidR="00E02CCD" w:rsidRPr="00A17507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507">
                    <w:rPr>
                      <w:rFonts w:ascii="Arial" w:hAnsi="Arial" w:cs="Arial"/>
                      <w:sz w:val="18"/>
                      <w:szCs w:val="18"/>
                    </w:rPr>
                    <w:t>İSTANBUL ÜNİVERSİTESİ</w:t>
                  </w:r>
                </w:p>
                <w:p w:rsidR="00E02CCD" w:rsidRPr="00A17507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507">
                    <w:rPr>
                      <w:rFonts w:ascii="Arial" w:hAnsi="Arial" w:cs="Arial"/>
                      <w:sz w:val="18"/>
                      <w:szCs w:val="18"/>
                    </w:rPr>
                    <w:t>SOSYAL BİLİMLER ENSTİTÜSÜ</w:t>
                  </w:r>
                </w:p>
                <w:p w:rsidR="00220362" w:rsidRDefault="00220362" w:rsidP="00E02CCD">
                  <w:pPr>
                    <w:ind w:right="1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02CCD" w:rsidRPr="00E02CCD" w:rsidRDefault="00E02CCD" w:rsidP="00E02CCD">
                  <w:pPr>
                    <w:ind w:right="12"/>
                    <w:jc w:val="center"/>
                    <w:rPr>
                      <w:b/>
                      <w:bCs/>
                    </w:rPr>
                  </w:pPr>
                  <w:r w:rsidRPr="00A17507">
                    <w:rPr>
                      <w:rFonts w:ascii="Arial" w:hAnsi="Arial" w:cs="Arial"/>
                      <w:b/>
                      <w:bCs/>
                      <w:szCs w:val="18"/>
                    </w:rPr>
                    <w:t>MEZUNİYET TALEP FORMU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02CCD" w:rsidRPr="00DD5379" w:rsidRDefault="00E02CCD" w:rsidP="00E02CCD">
                  <w:pPr>
                    <w:pStyle w:val="Balk1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5379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-334645</wp:posOffset>
                        </wp:positionH>
                        <wp:positionV relativeFrom="paragraph">
                          <wp:posOffset>87630</wp:posOffset>
                        </wp:positionV>
                        <wp:extent cx="986400" cy="986400"/>
                        <wp:effectExtent l="0" t="0" r="4445" b="4445"/>
                        <wp:wrapNone/>
                        <wp:docPr id="3" name="Resim 3" descr="yeni_logo_256x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yeni_logo_256x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400" cy="98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20362" w:rsidRDefault="00BC4E3F" w:rsidP="00D04EDC">
            <w:pPr>
              <w:ind w:hanging="108"/>
              <w:jc w:val="right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108585</wp:posOffset>
                      </wp:positionV>
                      <wp:extent cx="6572250" cy="19050"/>
                      <wp:effectExtent l="0" t="0" r="0" b="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2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0CC3D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8.55pt" to="511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02CCD" w:rsidRPr="00220362" w:rsidRDefault="00E02CCD" w:rsidP="009A08C3">
            <w:pPr>
              <w:spacing w:before="120"/>
              <w:ind w:hanging="108"/>
              <w:jc w:val="right"/>
              <w:rPr>
                <w:sz w:val="18"/>
                <w:szCs w:val="18"/>
              </w:rPr>
            </w:pPr>
            <w:proofErr w:type="gramStart"/>
            <w:r w:rsidRPr="00220362">
              <w:rPr>
                <w:sz w:val="18"/>
                <w:szCs w:val="18"/>
              </w:rPr>
              <w:t>…..</w:t>
            </w:r>
            <w:proofErr w:type="gramEnd"/>
            <w:r w:rsidRPr="00220362">
              <w:rPr>
                <w:sz w:val="18"/>
                <w:szCs w:val="18"/>
              </w:rPr>
              <w:t xml:space="preserve"> /</w:t>
            </w:r>
            <w:proofErr w:type="gramStart"/>
            <w:r w:rsidRPr="00220362">
              <w:rPr>
                <w:sz w:val="18"/>
                <w:szCs w:val="18"/>
              </w:rPr>
              <w:t>…..</w:t>
            </w:r>
            <w:proofErr w:type="gramEnd"/>
            <w:r w:rsidR="00220362" w:rsidRPr="00220362">
              <w:rPr>
                <w:sz w:val="18"/>
                <w:szCs w:val="18"/>
              </w:rPr>
              <w:t xml:space="preserve"> </w:t>
            </w:r>
            <w:r w:rsidRPr="00220362">
              <w:rPr>
                <w:sz w:val="18"/>
                <w:szCs w:val="18"/>
              </w:rPr>
              <w:t>/ 20</w:t>
            </w:r>
            <w:proofErr w:type="gramStart"/>
            <w:r w:rsidR="00220362" w:rsidRPr="00220362">
              <w:rPr>
                <w:sz w:val="18"/>
                <w:szCs w:val="18"/>
              </w:rPr>
              <w:t>.</w:t>
            </w:r>
            <w:r w:rsidRPr="00220362">
              <w:rPr>
                <w:sz w:val="18"/>
                <w:szCs w:val="18"/>
              </w:rPr>
              <w:t>…</w:t>
            </w:r>
            <w:proofErr w:type="gramEnd"/>
          </w:p>
          <w:p w:rsidR="00E02CCD" w:rsidRPr="00220362" w:rsidRDefault="00E02CCD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0362">
              <w:rPr>
                <w:rFonts w:ascii="Arial" w:hAnsi="Arial" w:cs="Arial"/>
                <w:sz w:val="18"/>
                <w:szCs w:val="18"/>
              </w:rPr>
              <w:t>İSTANBUL ÜNİVERSİTESİ</w:t>
            </w:r>
          </w:p>
          <w:p w:rsidR="00E02CCD" w:rsidRPr="00220362" w:rsidRDefault="00E02CCD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0362">
              <w:rPr>
                <w:rFonts w:ascii="Arial" w:hAnsi="Arial" w:cs="Arial"/>
                <w:sz w:val="18"/>
                <w:szCs w:val="18"/>
              </w:rPr>
              <w:t>SOSYAL BİLİMLER ENSTİTÜSÜ MÜDÜRLÜĞÜ</w:t>
            </w:r>
            <w:r w:rsidR="00220362" w:rsidRPr="00220362">
              <w:rPr>
                <w:rFonts w:ascii="Arial" w:hAnsi="Arial" w:cs="Arial"/>
                <w:sz w:val="18"/>
                <w:szCs w:val="18"/>
              </w:rPr>
              <w:t>’</w:t>
            </w:r>
            <w:r w:rsidRPr="00220362">
              <w:rPr>
                <w:rFonts w:ascii="Arial" w:hAnsi="Arial" w:cs="Arial"/>
                <w:sz w:val="18"/>
                <w:szCs w:val="18"/>
              </w:rPr>
              <w:t>NE</w:t>
            </w:r>
            <w:r w:rsidR="00220362" w:rsidRPr="002203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02CCD" w:rsidRPr="00F47313" w:rsidRDefault="00E02CCD" w:rsidP="00E02CCD">
            <w:pPr>
              <w:rPr>
                <w:rFonts w:ascii="Arial" w:hAnsi="Arial" w:cs="Arial"/>
              </w:rPr>
            </w:pPr>
          </w:p>
          <w:tbl>
            <w:tblPr>
              <w:tblW w:w="18531" w:type="dxa"/>
              <w:tblLayout w:type="fixed"/>
              <w:tblLook w:val="01E0" w:firstRow="1" w:lastRow="1" w:firstColumn="1" w:lastColumn="1" w:noHBand="0" w:noVBand="0"/>
            </w:tblPr>
            <w:tblGrid>
              <w:gridCol w:w="2573"/>
              <w:gridCol w:w="278"/>
              <w:gridCol w:w="2613"/>
              <w:gridCol w:w="2613"/>
              <w:gridCol w:w="2614"/>
              <w:gridCol w:w="2549"/>
              <w:gridCol w:w="2640"/>
              <w:gridCol w:w="2651"/>
            </w:tblGrid>
            <w:tr w:rsidR="00D04EDC" w:rsidRPr="00F47313" w:rsidTr="009A1AB5">
              <w:trPr>
                <w:trHeight w:val="344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T.C. Kimlik Numarası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Yabancı Kimlik Numarası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7C1C2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220362" w:rsidRDefault="00D04EDC" w:rsidP="000B72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9A1AB5" w:rsidRPr="00F47313" w:rsidTr="009A1AB5">
              <w:trPr>
                <w:trHeight w:val="252"/>
              </w:trPr>
              <w:tc>
                <w:tcPr>
                  <w:tcW w:w="2573" w:type="dxa"/>
                  <w:vAlign w:val="center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Adı, Soyadı</w:t>
                  </w:r>
                </w:p>
              </w:tc>
              <w:tc>
                <w:tcPr>
                  <w:tcW w:w="278" w:type="dxa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9A1AB5" w:rsidRPr="00F47313" w:rsidRDefault="009A1AB5" w:rsidP="00BF121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210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Numarası    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Anabilim - Bilim Dalı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Anasanat</w:t>
                  </w:r>
                  <w:proofErr w:type="spellEnd"/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Dalı - Sanat Dalı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Adı</w:t>
                  </w:r>
                </w:p>
              </w:tc>
              <w:tc>
                <w:tcPr>
                  <w:tcW w:w="278" w:type="dxa"/>
                  <w:vAlign w:val="bottom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220362" w:rsidRDefault="00D04EDC" w:rsidP="000B72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F7966" w:rsidRPr="00F47313" w:rsidTr="000C0DA0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AF7966" w:rsidRPr="00220362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Türü</w:t>
                  </w:r>
                </w:p>
              </w:tc>
              <w:tc>
                <w:tcPr>
                  <w:tcW w:w="278" w:type="dxa"/>
                  <w:vAlign w:val="center"/>
                </w:tcPr>
                <w:p w:rsidR="00AF7966" w:rsidRPr="00220362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center"/>
                </w:tcPr>
                <w:p w:rsidR="00AF7966" w:rsidRPr="00220362" w:rsidRDefault="00AF7966" w:rsidP="00AF796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[   ] </w:t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Yüksek Lisans Programı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B643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[   ] Sanatta Yeterlik</w:t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Programı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B643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[   ] Doktora Programı</w:t>
                  </w:r>
                </w:p>
              </w:tc>
              <w:tc>
                <w:tcPr>
                  <w:tcW w:w="7840" w:type="dxa"/>
                  <w:gridSpan w:val="3"/>
                  <w:vAlign w:val="center"/>
                </w:tcPr>
                <w:p w:rsidR="00AF7966" w:rsidRPr="00F47313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Tezli Yüksek Lisans  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    Tezsiz Yüksek Lisans    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Doktora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    </w:t>
                  </w:r>
                </w:p>
              </w:tc>
            </w:tr>
            <w:tr w:rsidR="004F5416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Telefon </w:t>
                  </w:r>
                </w:p>
              </w:tc>
              <w:tc>
                <w:tcPr>
                  <w:tcW w:w="278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:rsidR="004F5416" w:rsidRPr="00220362" w:rsidRDefault="009A1AB5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GSM</w:t>
                  </w:r>
                  <w:r w:rsidR="004F5416"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3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Ev:</w:t>
                  </w:r>
                </w:p>
              </w:tc>
              <w:tc>
                <w:tcPr>
                  <w:tcW w:w="2614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İş:</w:t>
                  </w:r>
                </w:p>
              </w:tc>
              <w:tc>
                <w:tcPr>
                  <w:tcW w:w="2549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GSM:    </w:t>
                  </w:r>
                  <w:r w:rsidRPr="006879AA">
                    <w:rPr>
                      <w:rFonts w:ascii="Arial" w:hAnsi="Arial" w:cs="Arial"/>
                      <w:bCs/>
                      <w:color w:val="000000"/>
                      <w:sz w:val="20"/>
                      <w:szCs w:val="18"/>
                    </w:rPr>
                    <w:t xml:space="preserve"> </w:t>
                  </w: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2640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Ev:      </w:t>
                  </w:r>
                  <w:r w:rsidRPr="006879AA">
                    <w:rPr>
                      <w:rFonts w:ascii="Arial" w:hAnsi="Arial" w:cs="Arial"/>
                      <w:bCs/>
                      <w:color w:val="000000"/>
                      <w:sz w:val="20"/>
                      <w:szCs w:val="18"/>
                    </w:rPr>
                    <w:t xml:space="preserve"> </w:t>
                  </w: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651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İş:  </w:t>
                  </w: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E-Posta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6879AA" w:rsidRDefault="00D04EDC" w:rsidP="00E02CCD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6879AA" w:rsidRDefault="00D04EDC" w:rsidP="00E02CCD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E02CCD" w:rsidRPr="00220362" w:rsidRDefault="00220362" w:rsidP="002203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2CCD" w:rsidRPr="00220362">
              <w:rPr>
                <w:rFonts w:ascii="Arial" w:hAnsi="Arial" w:cs="Arial"/>
                <w:color w:val="000000"/>
                <w:sz w:val="18"/>
                <w:szCs w:val="18"/>
              </w:rPr>
              <w:t>Aşağıda belirtilen bütün belgeleri doğru, eksiksiz ve kurallara uygun olarak tamamlamış bulunmaktayım.</w:t>
            </w:r>
          </w:p>
          <w:p w:rsidR="00220362" w:rsidRPr="00220362" w:rsidRDefault="00220362" w:rsidP="002203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2CCD"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Mezuniyet İşlemlerimin başlatılmasını saygılarımla arz ederim.   </w:t>
            </w:r>
          </w:p>
          <w:p w:rsidR="00E02CCD" w:rsidRPr="00220362" w:rsidRDefault="00E02CCD" w:rsidP="00220362">
            <w:pPr>
              <w:spacing w:line="360" w:lineRule="auto"/>
              <w:ind w:firstLine="6266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proofErr w:type="gramStart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İmza :</w:t>
            </w:r>
            <w:proofErr w:type="gramEnd"/>
          </w:p>
          <w:p w:rsidR="00E02CCD" w:rsidRPr="00220362" w:rsidRDefault="00E02CCD" w:rsidP="00220362">
            <w:pPr>
              <w:spacing w:line="360" w:lineRule="auto"/>
              <w:ind w:firstLine="6266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Ad-</w:t>
            </w:r>
            <w:proofErr w:type="spellStart"/>
            <w:proofErr w:type="gramStart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Soyad</w:t>
            </w:r>
            <w:proofErr w:type="spellEnd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 :</w:t>
            </w:r>
            <w:proofErr w:type="gramEnd"/>
          </w:p>
          <w:p w:rsidR="00E02CCD" w:rsidRPr="00E02CCD" w:rsidRDefault="00E02CCD" w:rsidP="009A1AB5">
            <w:pPr>
              <w:numPr>
                <w:ilvl w:val="0"/>
                <w:numId w:val="3"/>
              </w:numPr>
              <w:tabs>
                <w:tab w:val="clear" w:pos="360"/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A1AB5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Öğrenci Kimlik Kart</w:t>
            </w:r>
            <w:r w:rsidR="009A1AB5" w:rsidRPr="009A1AB5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 xml:space="preserve">ı ve Sağlık </w:t>
            </w:r>
            <w:proofErr w:type="spellStart"/>
            <w:r w:rsidR="009A1AB5" w:rsidRPr="009A1AB5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Karnesi’</w:t>
            </w:r>
            <w:bookmarkStart w:id="0" w:name="_GoBack"/>
            <w:bookmarkEnd w:id="0"/>
            <w:r w:rsidR="009A1AB5" w:rsidRPr="009A1AB5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nin</w:t>
            </w:r>
            <w:proofErr w:type="spellEnd"/>
            <w:r w:rsidR="009A1AB5" w:rsidRPr="009A1AB5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 xml:space="preserve"> teslimi: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 (Kaybedilmeleri halinde; durumun, kay</w:t>
            </w:r>
            <w:r w:rsidR="007A293B">
              <w:rPr>
                <w:rFonts w:ascii="Arial" w:hAnsi="Arial" w:cs="Arial"/>
                <w:color w:val="000000"/>
                <w:sz w:val="16"/>
                <w:szCs w:val="18"/>
              </w:rPr>
              <w:t>ıp ilanı ile belgelendirilmesi gerekir</w:t>
            </w:r>
            <w:r w:rsidR="009A1AB5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  <w:p w:rsidR="00E02CCD" w:rsidRPr="009A1AB5" w:rsidRDefault="00E02CCD" w:rsidP="009A1AB5">
            <w:pPr>
              <w:numPr>
                <w:ilvl w:val="0"/>
                <w:numId w:val="3"/>
              </w:numPr>
              <w:tabs>
                <w:tab w:val="clear" w:pos="360"/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</w:pPr>
            <w:r w:rsidRPr="009A1AB5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 xml:space="preserve">Enstitü Yönetim Kurulu onayından sonra tezlerin çoğaltılması: </w:t>
            </w:r>
          </w:p>
          <w:p w:rsidR="00E02CCD" w:rsidRPr="00E02CCD" w:rsidRDefault="00E02CCD" w:rsidP="009A1AB5">
            <w:pPr>
              <w:pStyle w:val="Altyaz"/>
              <w:numPr>
                <w:ilvl w:val="0"/>
                <w:numId w:val="1"/>
              </w:numPr>
              <w:tabs>
                <w:tab w:val="left" w:pos="596"/>
              </w:tabs>
              <w:ind w:left="313" w:firstLine="0"/>
              <w:jc w:val="left"/>
              <w:rPr>
                <w:rFonts w:ascii="Arial" w:hAnsi="Arial" w:cs="Arial"/>
                <w:sz w:val="16"/>
                <w:szCs w:val="18"/>
                <w:lang w:eastAsia="tr-TR"/>
              </w:rPr>
            </w:pPr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Onay tarihi itibariyle en geç </w:t>
            </w:r>
            <w:r w:rsidR="009A1AB5">
              <w:rPr>
                <w:rFonts w:ascii="Arial" w:hAnsi="Arial" w:cs="Arial"/>
                <w:sz w:val="16"/>
                <w:szCs w:val="18"/>
                <w:lang w:eastAsia="tr-TR"/>
              </w:rPr>
              <w:t>1</w:t>
            </w:r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ay içerisinde tez onay sayfaları içerisine yerleştirilmiş olarak 3 adet s</w:t>
            </w:r>
            <w:r w:rsidR="009A1AB5">
              <w:rPr>
                <w:rFonts w:ascii="Arial" w:hAnsi="Arial" w:cs="Arial"/>
                <w:sz w:val="16"/>
                <w:szCs w:val="18"/>
                <w:lang w:eastAsia="tr-TR"/>
              </w:rPr>
              <w:t>iyah bez ciltli tez hazırlanmalıdır.</w:t>
            </w:r>
          </w:p>
          <w:p w:rsidR="00E02CCD" w:rsidRPr="00E02CCD" w:rsidRDefault="009A1AB5" w:rsidP="009A1AB5">
            <w:pPr>
              <w:pStyle w:val="Altyaz"/>
              <w:numPr>
                <w:ilvl w:val="0"/>
                <w:numId w:val="1"/>
              </w:numPr>
              <w:tabs>
                <w:tab w:val="left" w:pos="596"/>
              </w:tabs>
              <w:ind w:left="313" w:firstLine="0"/>
              <w:jc w:val="left"/>
              <w:rPr>
                <w:rFonts w:ascii="Arial" w:hAnsi="Arial" w:cs="Arial"/>
                <w:sz w:val="16"/>
                <w:szCs w:val="18"/>
                <w:lang w:eastAsia="tr-TR"/>
              </w:rPr>
            </w:pPr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Tezlerin 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1 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adedi İ.Ü. Merkez K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ütüphanesi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’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ne, 1 adedi ilgili Fakülte Kütüphanesi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’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ne ve diğer 1 adedi de </w:t>
            </w:r>
            <w:proofErr w:type="spellStart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Enstitü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’ye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 teslim edilmelidir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.</w:t>
            </w:r>
          </w:p>
          <w:p w:rsidR="00E02CCD" w:rsidRPr="009A1AB5" w:rsidRDefault="00E02CCD" w:rsidP="009A1AB5">
            <w:pPr>
              <w:numPr>
                <w:ilvl w:val="0"/>
                <w:numId w:val="3"/>
              </w:numPr>
              <w:tabs>
                <w:tab w:val="clear" w:pos="360"/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</w:pPr>
            <w:r w:rsidRPr="009A1AB5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Kompakt Disklerin (CD) Hazırlanması:</w:t>
            </w:r>
          </w:p>
          <w:p w:rsidR="00E02CCD" w:rsidRPr="00E02CCD" w:rsidRDefault="009A1AB5" w:rsidP="009A1AB5">
            <w:pPr>
              <w:pStyle w:val="Altyaz"/>
              <w:numPr>
                <w:ilvl w:val="0"/>
                <w:numId w:val="2"/>
              </w:numPr>
              <w:tabs>
                <w:tab w:val="left" w:pos="596"/>
              </w:tabs>
              <w:ind w:left="313" w:firstLine="0"/>
              <w:jc w:val="left"/>
              <w:rPr>
                <w:rFonts w:ascii="Arial" w:hAnsi="Arial" w:cs="Arial"/>
                <w:sz w:val="16"/>
                <w:szCs w:val="18"/>
                <w:lang w:eastAsia="tr-TR"/>
              </w:rPr>
            </w:pPr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Tez Onay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eastAsia="tr-TR"/>
              </w:rPr>
              <w:t>S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ayfası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’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nın</w:t>
            </w:r>
            <w:proofErr w:type="spellEnd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da içerisinde bulunduğu tezin tam metnini içeren 1 adet PDF dosyası ve 1 adet Word dosyası 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br/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ab/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(sıkıştırılmamış ve şifresiz)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eastAsia="tr-TR"/>
              </w:rPr>
              <w:t>Enstitü’ye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 teslim edilecek. (E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kler ise sadece </w:t>
            </w:r>
            <w:proofErr w:type="spellStart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Wi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nRar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 programı ile sıkıştırılmalıdır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.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)</w:t>
            </w:r>
          </w:p>
          <w:p w:rsidR="00E02CCD" w:rsidRPr="00E02CCD" w:rsidRDefault="00E02CCD" w:rsidP="009A1AB5">
            <w:pPr>
              <w:pStyle w:val="Altyaz"/>
              <w:numPr>
                <w:ilvl w:val="0"/>
                <w:numId w:val="2"/>
              </w:numPr>
              <w:tabs>
                <w:tab w:val="left" w:pos="596"/>
              </w:tabs>
              <w:ind w:left="313" w:firstLine="0"/>
              <w:jc w:val="left"/>
              <w:rPr>
                <w:rFonts w:ascii="Arial" w:hAnsi="Arial" w:cs="Arial"/>
                <w:sz w:val="16"/>
                <w:szCs w:val="18"/>
                <w:lang w:eastAsia="tr-TR"/>
              </w:rPr>
            </w:pPr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Doyalar isimlendirilirken Tez Veri Giriş </w:t>
            </w:r>
            <w:proofErr w:type="spellStart"/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>Formu</w:t>
            </w:r>
            <w:r w:rsidR="009A1AB5">
              <w:rPr>
                <w:rFonts w:ascii="Arial" w:hAnsi="Arial" w:cs="Arial"/>
                <w:sz w:val="16"/>
                <w:szCs w:val="18"/>
                <w:lang w:eastAsia="tr-TR"/>
              </w:rPr>
              <w:t>’</w:t>
            </w:r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>ndaki</w:t>
            </w:r>
            <w:proofErr w:type="spellEnd"/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re</w:t>
            </w:r>
            <w:r w:rsidR="009A1AB5">
              <w:rPr>
                <w:rFonts w:ascii="Arial" w:hAnsi="Arial" w:cs="Arial"/>
                <w:sz w:val="16"/>
                <w:szCs w:val="18"/>
                <w:lang w:eastAsia="tr-TR"/>
              </w:rPr>
              <w:t>ferans numarası kullanılmalıdır.</w:t>
            </w:r>
          </w:p>
          <w:p w:rsidR="00E02CCD" w:rsidRPr="00E02CCD" w:rsidRDefault="009A1AB5" w:rsidP="009A1AB5">
            <w:pPr>
              <w:pStyle w:val="Altyaz"/>
              <w:tabs>
                <w:tab w:val="left" w:pos="596"/>
              </w:tabs>
              <w:ind w:left="313"/>
              <w:jc w:val="left"/>
              <w:rPr>
                <w:rFonts w:ascii="Arial" w:hAnsi="Arial" w:cs="Arial"/>
                <w:sz w:val="16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eastAsia="tr-TR"/>
              </w:rPr>
              <w:tab/>
            </w:r>
            <w:r w:rsidR="00E02CCD" w:rsidRPr="00E02CCD">
              <w:rPr>
                <w:rFonts w:ascii="Arial" w:hAnsi="Arial" w:cs="Arial"/>
                <w:b/>
                <w:sz w:val="16"/>
                <w:szCs w:val="18"/>
                <w:lang w:eastAsia="tr-TR"/>
              </w:rPr>
              <w:t xml:space="preserve">Örnek: 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Tam metin için:   </w:t>
            </w:r>
            <w:proofErr w:type="gramStart"/>
            <w:r w:rsidR="00E02CCD" w:rsidRPr="00E02CCD">
              <w:rPr>
                <w:rFonts w:ascii="Arial" w:hAnsi="Arial" w:cs="Arial"/>
                <w:b/>
                <w:sz w:val="16"/>
                <w:szCs w:val="18"/>
                <w:lang w:eastAsia="tr-TR"/>
              </w:rPr>
              <w:t>referansno.pdf</w:t>
            </w:r>
            <w:proofErr w:type="gramEnd"/>
            <w:r w:rsidR="00E02CCD" w:rsidRPr="00E02CCD">
              <w:rPr>
                <w:rFonts w:ascii="Arial" w:hAnsi="Arial" w:cs="Arial"/>
                <w:b/>
                <w:sz w:val="16"/>
                <w:szCs w:val="18"/>
                <w:lang w:eastAsia="tr-TR"/>
              </w:rPr>
              <w:t xml:space="preserve"> ,  referansno.docx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  Ekler için:  </w:t>
            </w:r>
            <w:proofErr w:type="spellStart"/>
            <w:r w:rsidR="00E02CCD" w:rsidRPr="00E02CCD">
              <w:rPr>
                <w:rFonts w:ascii="Arial" w:hAnsi="Arial" w:cs="Arial"/>
                <w:b/>
                <w:sz w:val="16"/>
                <w:szCs w:val="18"/>
                <w:lang w:eastAsia="tr-TR"/>
              </w:rPr>
              <w:t>referansno.rar</w:t>
            </w:r>
            <w:proofErr w:type="spellEnd"/>
          </w:p>
          <w:p w:rsidR="00E02CCD" w:rsidRPr="00E02CCD" w:rsidRDefault="009A1AB5" w:rsidP="00205D03">
            <w:pPr>
              <w:pStyle w:val="Altyaz"/>
              <w:numPr>
                <w:ilvl w:val="0"/>
                <w:numId w:val="2"/>
              </w:numPr>
              <w:tabs>
                <w:tab w:val="left" w:pos="596"/>
              </w:tabs>
              <w:ind w:left="313" w:right="-103" w:firstLine="0"/>
              <w:jc w:val="left"/>
              <w:rPr>
                <w:rFonts w:ascii="Arial" w:hAnsi="Arial" w:cs="Arial"/>
                <w:sz w:val="16"/>
                <w:szCs w:val="18"/>
                <w:lang w:eastAsia="tr-TR"/>
              </w:rPr>
            </w:pPr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Tez, 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2 dijital nüsha olarak 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CD’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ye kaydedilip, CD ve kutusunun üzerine tez kapağındaki bilgiler yazılarak, 1 </w:t>
            </w:r>
            <w:proofErr w:type="gramStart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adet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>i</w:t>
            </w:r>
            <w:proofErr w:type="gramEnd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İ.Ü. Merkez 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ab/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Kütüphanesi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>’ne,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1 adet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>i ise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Enstitü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>’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ye</w:t>
            </w:r>
            <w:proofErr w:type="spellEnd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teslim 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 xml:space="preserve">edilmelidir. (Tez 500 </w:t>
            </w:r>
            <w:proofErr w:type="spellStart"/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>MB’d</w:t>
            </w:r>
            <w:r w:rsidR="00D04EDC">
              <w:rPr>
                <w:rFonts w:ascii="Arial" w:hAnsi="Arial" w:cs="Arial"/>
                <w:sz w:val="16"/>
                <w:szCs w:val="18"/>
                <w:lang w:eastAsia="tr-TR"/>
              </w:rPr>
              <w:t>a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n</w:t>
            </w:r>
            <w:proofErr w:type="spellEnd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büyük ise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>,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1 adet CD</w:t>
            </w:r>
            <w:r w:rsidR="00205D03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daha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</w:t>
            </w:r>
            <w:proofErr w:type="spellStart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Enstitü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>’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ye</w:t>
            </w:r>
            <w:proofErr w:type="spellEnd"/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 teslim </w:t>
            </w:r>
            <w:r w:rsidR="00205D03">
              <w:rPr>
                <w:rFonts w:ascii="Arial" w:hAnsi="Arial" w:cs="Arial"/>
                <w:sz w:val="16"/>
                <w:szCs w:val="18"/>
                <w:lang w:eastAsia="tr-TR"/>
              </w:rPr>
              <w:t>edilmelidir</w:t>
            </w:r>
            <w:r w:rsidR="00E02CCD" w:rsidRPr="00E02CCD">
              <w:rPr>
                <w:rFonts w:ascii="Arial" w:hAnsi="Arial" w:cs="Arial"/>
                <w:sz w:val="16"/>
                <w:szCs w:val="18"/>
                <w:lang w:eastAsia="tr-TR"/>
              </w:rPr>
              <w:t>).</w:t>
            </w:r>
          </w:p>
          <w:p w:rsidR="00E02CCD" w:rsidRPr="00E02CCD" w:rsidRDefault="00E02CCD" w:rsidP="009A1AB5">
            <w:pPr>
              <w:numPr>
                <w:ilvl w:val="0"/>
                <w:numId w:val="3"/>
              </w:numPr>
              <w:tabs>
                <w:tab w:val="clear" w:pos="360"/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56AB6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Tez Veri Girişi v</w:t>
            </w:r>
            <w:r w:rsidR="00456AB6" w:rsidRPr="00456AB6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e Yayımlama İ</w:t>
            </w:r>
            <w:r w:rsidRPr="00456AB6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zin Formu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, (</w:t>
            </w:r>
            <w:hyperlink r:id="rId7" w:history="1">
              <w:r w:rsidRPr="00E02CCD">
                <w:rPr>
                  <w:rStyle w:val="Kpr"/>
                  <w:rFonts w:ascii="Arial" w:hAnsi="Arial" w:cs="Arial"/>
                  <w:b/>
                  <w:sz w:val="16"/>
                  <w:szCs w:val="18"/>
                </w:rPr>
                <w:t>http://tez2.yok.gov.tr</w:t>
              </w:r>
            </w:hyperlink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) adresinden ek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 xml:space="preserve">siksiz doldurulup, A4 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kâğıda 2 adet yazdırılarak imzalanıp 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ayrı iki şeffaf dosya içerisinde teslim 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>edilmelidir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  <w:p w:rsidR="00E02CCD" w:rsidRPr="00E02CCD" w:rsidRDefault="00E02CCD" w:rsidP="009A1AB5">
            <w:pPr>
              <w:numPr>
                <w:ilvl w:val="0"/>
                <w:numId w:val="3"/>
              </w:numPr>
              <w:tabs>
                <w:tab w:val="clear" w:pos="360"/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Türkiye burslusu olan yabancı uyruklu öğrenciler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 Milli Eğitim Müdürlüğü, 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>YTB (Yurtdışı Türkler ve Akraba Topluluklar Başkanlığı)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 veya ilgili 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diğer kurumlardan bursunun kesildiğine dair belge getirmek zorundadır.</w:t>
            </w:r>
          </w:p>
          <w:p w:rsidR="00E02CCD" w:rsidRPr="00E02CCD" w:rsidRDefault="00E02CCD" w:rsidP="009A1AB5">
            <w:pPr>
              <w:numPr>
                <w:ilvl w:val="0"/>
                <w:numId w:val="3"/>
              </w:numPr>
              <w:tabs>
                <w:tab w:val="clear" w:pos="360"/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Kimlik bilgisi değişimleri belgelendirilerek bildirilmek zorundadır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 (Değişiklik halinde yeni nüfus cüzdanının fotokopisi teslim 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>edilmelidir.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  <w:p w:rsidR="00E02CCD" w:rsidRPr="00BC4E3F" w:rsidRDefault="00E02CCD" w:rsidP="009A1AB5">
            <w:pPr>
              <w:numPr>
                <w:ilvl w:val="0"/>
                <w:numId w:val="3"/>
              </w:numPr>
              <w:tabs>
                <w:tab w:val="clear" w:pos="360"/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Bilimsel Araştırma Projeleri Birimi </w:t>
            </w:r>
            <w:r w:rsidR="00456AB6" w:rsidRPr="00E02CCD">
              <w:rPr>
                <w:rFonts w:ascii="Arial" w:hAnsi="Arial" w:cs="Arial"/>
                <w:color w:val="000000"/>
                <w:sz w:val="16"/>
                <w:szCs w:val="18"/>
              </w:rPr>
              <w:t>(BAP)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destekli tezlerde </w:t>
            </w:r>
            <w:r w:rsidRPr="00456AB6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“Online Proje Başvuru Sistemine”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 xml:space="preserve"> eklendiğine dair belge </w:t>
            </w:r>
            <w:r w:rsidR="00456AB6">
              <w:rPr>
                <w:rFonts w:ascii="Arial" w:hAnsi="Arial" w:cs="Arial"/>
                <w:color w:val="000000"/>
                <w:sz w:val="16"/>
                <w:szCs w:val="18"/>
              </w:rPr>
              <w:t>sunulmalıdır</w:t>
            </w:r>
            <w:r w:rsidRPr="00E02CCD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  <w:p w:rsidR="00BC4E3F" w:rsidRPr="000C3F80" w:rsidRDefault="00BC4E3F" w:rsidP="009D7FBB">
            <w:pPr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Türk Akraba Topluluklarından Devlet Burslusu olan Öğrenci</w:t>
            </w:r>
            <w:r w:rsidR="009D7FBB">
              <w:rPr>
                <w:rFonts w:ascii="Arial" w:hAnsi="Arial" w:cs="Arial"/>
                <w:color w:val="000000"/>
                <w:sz w:val="16"/>
                <w:szCs w:val="18"/>
              </w:rPr>
              <w:t>ler için Mezuniyet Bilgi Formu (</w:t>
            </w:r>
            <w:r w:rsidR="009D7FBB" w:rsidRPr="009D7FBB">
              <w:rPr>
                <w:rStyle w:val="Kpr"/>
                <w:b/>
                <w:sz w:val="18"/>
                <w:szCs w:val="18"/>
              </w:rPr>
              <w:t>https://www.turkiyemezunlari.gov.tr/auth/register/</w:t>
            </w:r>
            <w:r w:rsidR="009D7FBB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  <w:p w:rsidR="00E02CCD" w:rsidRPr="000C3F80" w:rsidRDefault="00E02CCD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1023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75"/>
              <w:gridCol w:w="5055"/>
            </w:tblGrid>
            <w:tr w:rsidR="00E02CCD" w:rsidRPr="008A2B95" w:rsidTr="009A08C3">
              <w:trPr>
                <w:trHeight w:val="1315"/>
                <w:jc w:val="center"/>
              </w:trPr>
              <w:tc>
                <w:tcPr>
                  <w:tcW w:w="5175" w:type="dxa"/>
                </w:tcPr>
                <w:p w:rsidR="00E02CCD" w:rsidRPr="00456AB6" w:rsidRDefault="00E02CCD" w:rsidP="00456AB6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TEZİ TESLİM ALAN İLGİLİ FAKÜLTE KÜTÜPHANE GÖREVLİSİ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Adı, Soyadı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                Kurum Kaşesi</w:t>
                  </w:r>
                </w:p>
              </w:tc>
              <w:tc>
                <w:tcPr>
                  <w:tcW w:w="5055" w:type="dxa"/>
                </w:tcPr>
                <w:p w:rsidR="00E02CCD" w:rsidRPr="00456AB6" w:rsidRDefault="00E02CCD" w:rsidP="00456AB6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TEZ VE CD TESLİM ALAN ÜNİVERSİTE MERKEZ KÜTÜPHANE GÖREVLİSİ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Adı, Soyadı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right="2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                  Kurum Kaşesi</w:t>
                  </w:r>
                </w:p>
              </w:tc>
            </w:tr>
            <w:tr w:rsidR="00E02CCD" w:rsidRPr="008A2B95" w:rsidTr="006F3A5B">
              <w:trPr>
                <w:trHeight w:val="1614"/>
                <w:jc w:val="center"/>
              </w:trPr>
              <w:tc>
                <w:tcPr>
                  <w:tcW w:w="5175" w:type="dxa"/>
                </w:tcPr>
                <w:p w:rsidR="00E02CCD" w:rsidRPr="00456AB6" w:rsidRDefault="00E02CCD" w:rsidP="00456AB6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BELGELERİ TESLİM ALAN ENSTİTÜ GÖREVLİSİ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Adı, Soyadı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Tez adedi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CD adedi:                     </w:t>
                  </w:r>
                </w:p>
              </w:tc>
              <w:tc>
                <w:tcPr>
                  <w:tcW w:w="5055" w:type="dxa"/>
                </w:tcPr>
                <w:p w:rsidR="00E02CCD" w:rsidRPr="00456AB6" w:rsidRDefault="00E02CCD" w:rsidP="00456AB6">
                  <w:pPr>
                    <w:pStyle w:val="Balk2"/>
                    <w:spacing w:before="0"/>
                    <w:rPr>
                      <w:bCs w:val="0"/>
                      <w:i w:val="0"/>
                      <w:iCs w:val="0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bCs w:val="0"/>
                      <w:i w:val="0"/>
                      <w:iCs w:val="0"/>
                      <w:color w:val="000000"/>
                      <w:sz w:val="14"/>
                      <w:szCs w:val="14"/>
                    </w:rPr>
                    <w:t>T. C. İSTANBUL ÜNİVERSİTESİ SOSYAL BİLİMLER ENSTİTÜSÜ</w:t>
                  </w:r>
                </w:p>
                <w:p w:rsidR="00E02CCD" w:rsidRPr="00456AB6" w:rsidRDefault="00E02CCD" w:rsidP="00E02CCD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E02CCD" w:rsidRPr="00456AB6" w:rsidRDefault="00E02CCD" w:rsidP="00E02CC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Evrak Kayıt No:</w:t>
                  </w:r>
                </w:p>
                <w:p w:rsidR="00201366" w:rsidRPr="00456AB6" w:rsidRDefault="00201366" w:rsidP="00E02CC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E02CCD" w:rsidRPr="00456AB6" w:rsidRDefault="00E02CCD" w:rsidP="00201366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gramStart"/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Tarih                :</w:t>
                  </w:r>
                  <w:proofErr w:type="gramEnd"/>
                </w:p>
              </w:tc>
            </w:tr>
          </w:tbl>
          <w:p w:rsidR="00E02CCD" w:rsidRDefault="00E02CCD"/>
        </w:tc>
      </w:tr>
    </w:tbl>
    <w:p w:rsidR="00456AB6" w:rsidRPr="006F3A5B" w:rsidRDefault="00456AB6" w:rsidP="00456AB6">
      <w:pPr>
        <w:spacing w:before="60" w:after="0"/>
        <w:ind w:right="-119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  <w:szCs w:val="18"/>
        </w:rPr>
        <w:t xml:space="preserve">Versiyon:1.0.0.2-61559050-302.15.03                   </w:t>
      </w:r>
      <w:r w:rsidRPr="006F3A5B">
        <w:rPr>
          <w:rFonts w:ascii="Arial" w:hAnsi="Arial" w:cs="Arial"/>
          <w:b/>
          <w:color w:val="000000"/>
          <w:sz w:val="16"/>
          <w:szCs w:val="16"/>
        </w:rPr>
        <w:t>DİKKAT: Formdaki bilgiler bilgisayar ortamında doldurulmalıdır.</w:t>
      </w:r>
    </w:p>
    <w:p w:rsidR="005B2037" w:rsidRPr="006F3A5B" w:rsidRDefault="00456AB6" w:rsidP="00456AB6">
      <w:pPr>
        <w:spacing w:after="0"/>
        <w:ind w:right="-12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F3A5B">
        <w:rPr>
          <w:rFonts w:ascii="Arial" w:hAnsi="Arial" w:cs="Arial"/>
          <w:b/>
          <w:color w:val="000000"/>
          <w:sz w:val="16"/>
          <w:szCs w:val="16"/>
        </w:rPr>
        <w:t xml:space="preserve">            El yazısı ile doldurulan formlar geçersiz sayılacaktır.</w:t>
      </w:r>
    </w:p>
    <w:sectPr w:rsidR="005B2037" w:rsidRPr="006F3A5B" w:rsidSect="00977431">
      <w:pgSz w:w="11906" w:h="16838" w:code="9"/>
      <w:pgMar w:top="45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90C"/>
    <w:multiLevelType w:val="hybridMultilevel"/>
    <w:tmpl w:val="AC5E44F2"/>
    <w:lvl w:ilvl="0" w:tplc="4880B55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D20"/>
    <w:multiLevelType w:val="hybridMultilevel"/>
    <w:tmpl w:val="03B8E4F6"/>
    <w:lvl w:ilvl="0" w:tplc="727A23A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F02493C"/>
    <w:multiLevelType w:val="hybridMultilevel"/>
    <w:tmpl w:val="C360DB9E"/>
    <w:lvl w:ilvl="0" w:tplc="C7720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D"/>
    <w:rsid w:val="000B72BA"/>
    <w:rsid w:val="00123CA9"/>
    <w:rsid w:val="00201366"/>
    <w:rsid w:val="00205D03"/>
    <w:rsid w:val="00220362"/>
    <w:rsid w:val="00381D0F"/>
    <w:rsid w:val="00456AB6"/>
    <w:rsid w:val="004F5416"/>
    <w:rsid w:val="005B2037"/>
    <w:rsid w:val="006F3A5B"/>
    <w:rsid w:val="007A293B"/>
    <w:rsid w:val="007C1C2F"/>
    <w:rsid w:val="008E52E5"/>
    <w:rsid w:val="00977431"/>
    <w:rsid w:val="009A08C3"/>
    <w:rsid w:val="009A1AB5"/>
    <w:rsid w:val="009D7FBB"/>
    <w:rsid w:val="00A17507"/>
    <w:rsid w:val="00AF7966"/>
    <w:rsid w:val="00B64389"/>
    <w:rsid w:val="00BC4E3F"/>
    <w:rsid w:val="00BF4E11"/>
    <w:rsid w:val="00D04EDC"/>
    <w:rsid w:val="00DD67E1"/>
    <w:rsid w:val="00E02CCD"/>
    <w:rsid w:val="00E46FAF"/>
    <w:rsid w:val="00E64A22"/>
    <w:rsid w:val="00E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B043-A453-45FC-89EB-6A43D92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A9"/>
  </w:style>
  <w:style w:type="paragraph" w:styleId="Balk1">
    <w:name w:val="heading 1"/>
    <w:basedOn w:val="Normal"/>
    <w:next w:val="Normal"/>
    <w:link w:val="Balk1Char"/>
    <w:qFormat/>
    <w:rsid w:val="00E02CC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02C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02CCD"/>
    <w:rPr>
      <w:rFonts w:ascii="Times New Roman" w:eastAsia="Calibri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02CCD"/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rsid w:val="00E02CCD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E02C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E02CCD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z2.yo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2015-08-21T16:53:00Z</cp:lastPrinted>
  <dcterms:created xsi:type="dcterms:W3CDTF">2018-11-01T07:26:00Z</dcterms:created>
  <dcterms:modified xsi:type="dcterms:W3CDTF">2018-11-01T07:26:00Z</dcterms:modified>
</cp:coreProperties>
</file>