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4A213E" w:rsidTr="004A213E">
        <w:tc>
          <w:tcPr>
            <w:tcW w:w="9923" w:type="dxa"/>
          </w:tcPr>
          <w:p w:rsidR="00A81532" w:rsidRDefault="00A81532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90"/>
              <w:gridCol w:w="6714"/>
            </w:tblGrid>
            <w:tr w:rsidR="00A775FC" w:rsidRPr="004F29E5" w:rsidTr="00AA47F3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775FC" w:rsidRPr="004F29E5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F29E5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23534937" w:edGrp="everyone" w:colFirst="2" w:colLast="2"/>
                  <w:r w:rsidRPr="003139D0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p w:rsidR="00A775FC" w:rsidRPr="007371FC" w:rsidRDefault="00A775FC" w:rsidP="00AA47F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1453217" w:edGrp="everyone" w:colFirst="2" w:colLast="2"/>
                  <w:permEnd w:id="923534937"/>
                  <w:r w:rsidRPr="003139D0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p w:rsidR="00A775FC" w:rsidRPr="007371FC" w:rsidRDefault="00A775FC" w:rsidP="00AA47F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93766234" w:edGrp="everyone" w:colFirst="2" w:colLast="2"/>
                  <w:permEnd w:id="91453217"/>
                  <w:r w:rsidRPr="003139D0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yoloji Anabilim Dalı" w:value="Biyoloji Anabilim Dalı"/>
                      <w:listItem w:displayText="Deniz ve İçsu Kaynakları Yönetimi Anabilim Dalı" w:value="Deniz ve İçsu Kaynakları Yönetim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Matematik Anabilim Dalı" w:value="Matematik Anabilim Dalı"/>
                      <w:listItem w:displayText="Moleküler Biyoloji ve Genetik Anabilim Dalı" w:value="Moleküler Biyoloji ve Genetik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A775FC" w:rsidRPr="007371FC" w:rsidRDefault="008D03C1" w:rsidP="008D03C1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73643360" w:edGrp="everyone" w:colFirst="2" w:colLast="2"/>
                  <w:permEnd w:id="493766234"/>
                  <w:r w:rsidRPr="003139D0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1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yoloji Programı" w:value="Biyoloji Programı"/>
                      <w:listItem w:displayText="Botanik Programı" w:value="Botanik Programı"/>
                      <w:listItem w:displayText="Deniz Biyolojisi Programı" w:value="Deniz Biyolojisi Programı"/>
                      <w:listItem w:displayText="Deniz ve İçsu Kaynakları Yönetimi Programı" w:value="Deniz ve İçsu Kaynakları Yönetimi Programı"/>
                      <w:listItem w:displayText="Enformatik Programı" w:value="Enformatik Programı"/>
                      <w:listItem w:displayText="Fizik Programı" w:value="Fizik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Katıhal Fiziği Programı" w:value="Katıhal Fiz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Nükleer Fizik Programı" w:value="Nükleer Fizik Programı"/>
                      <w:listItem w:displayText="Radyobiyoloji Programı" w:value="Radyobiyoloji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Su Ürünleri Yetiştiriciliği ve Hastalıkları Programı" w:value="Su Ürünleri Yetiştiriciliği ve Hastalıkları Programı"/>
                      <w:listItem w:displayText="Temel ve Endüstriyel Mikrobiyoloji Programı" w:value="Temel ve Endüstriyel Mikrobiy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Content>
                    <w:p w:rsidR="00A775FC" w:rsidRPr="007371FC" w:rsidRDefault="008D03C1" w:rsidP="008D03C1">
                      <w:pPr>
                        <w:pStyle w:val="NoSpacing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1273643360"/>
            <w:tr w:rsidR="00A775FC" w:rsidRPr="007371FC" w:rsidTr="00AA47F3">
              <w:trPr>
                <w:trHeight w:val="340"/>
              </w:trPr>
              <w:tc>
                <w:tcPr>
                  <w:tcW w:w="269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</w:t>
                  </w:r>
                  <w:r w:rsidRPr="003139D0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82002752" w:edGrp="everyone"/>
              <w:tc>
                <w:tcPr>
                  <w:tcW w:w="6719" w:type="dxa"/>
                  <w:vAlign w:val="center"/>
                </w:tcPr>
                <w:p w:rsidR="00A775FC" w:rsidRPr="007371FC" w:rsidRDefault="003807C9" w:rsidP="00AA47F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775F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82002752"/>
                  <w:r w:rsidR="00A775FC">
                    <w:rPr>
                      <w:rFonts w:ascii="Times New Roman" w:hAnsi="Times New Roman" w:cs="Times New Roman"/>
                    </w:rPr>
                    <w:t xml:space="preserve"> / </w:t>
                  </w:r>
                  <w:permStart w:id="199085796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775F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990857968"/>
                </w:p>
              </w:tc>
            </w:tr>
          </w:tbl>
          <w:p w:rsidR="00DF2DF3" w:rsidRDefault="00DF2DF3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4"/>
              <w:gridCol w:w="290"/>
              <w:gridCol w:w="5293"/>
            </w:tblGrid>
            <w:tr w:rsidR="00A775FC" w:rsidRPr="007371FC" w:rsidTr="00AA47F3">
              <w:trPr>
                <w:trHeight w:val="340"/>
              </w:trPr>
              <w:tc>
                <w:tcPr>
                  <w:tcW w:w="4117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Ara Rapor No</w:t>
                  </w:r>
                </w:p>
              </w:tc>
              <w:tc>
                <w:tcPr>
                  <w:tcW w:w="283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4383291" w:edGrp="everyone"/>
              <w:tc>
                <w:tcPr>
                  <w:tcW w:w="5297" w:type="dxa"/>
                  <w:vAlign w:val="center"/>
                </w:tcPr>
                <w:p w:rsidR="00A775FC" w:rsidRPr="007371FC" w:rsidRDefault="003807C9" w:rsidP="00AA47F3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Rapor Sayısı"/>
                      <w:tag w:val="Rapor Sayısı"/>
                      <w:id w:val="652608"/>
                      <w:lock w:val="sdtLocked"/>
                      <w:dropDownList>
                        <w:listItem w:displayText=".........." w:value="..........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  <w:listItem w:displayText="26" w:value="26"/>
                        <w:listItem w:displayText="27" w:value="27"/>
                        <w:listItem w:displayText="28" w:value="28"/>
                        <w:listItem w:displayText="29" w:value="29"/>
                        <w:listItem w:displayText="30" w:value="30"/>
                      </w:dropDownList>
                    </w:sdtPr>
                    <w:sdtEndPr/>
                    <w:sdtContent>
                      <w:r w:rsidR="00A775FC" w:rsidRPr="00F454C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44383291"/>
                </w:p>
              </w:tc>
            </w:tr>
            <w:tr w:rsidR="00A775FC" w:rsidRPr="007371FC" w:rsidTr="00AA47F3">
              <w:trPr>
                <w:trHeight w:val="340"/>
              </w:trPr>
              <w:tc>
                <w:tcPr>
                  <w:tcW w:w="4117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Ara Raporun Verilmesi Gereken Tarih</w:t>
                  </w:r>
                </w:p>
              </w:tc>
              <w:tc>
                <w:tcPr>
                  <w:tcW w:w="283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07950908" w:edGrp="everyone" w:displacedByCustomXml="next"/>
              <w:sdt>
                <w:sdtPr>
                  <w:rPr>
                    <w:rStyle w:val="Stil2"/>
                  </w:rPr>
                  <w:alias w:val="Ara Raporun Verilmesi Gereken Tarih"/>
                  <w:tag w:val="Ara Raporun Verilmesi Gereken Tarih"/>
                  <w:id w:val="1826027876"/>
                  <w:lock w:val="sdtLocked"/>
                  <w:placeholder>
                    <w:docPart w:val="1DE8DF2A981F4CC8A32D1F8A42D13548"/>
                  </w:placeholder>
                  <w:showingPlcHdr/>
                  <w:date>
                    <w:dateFormat w:val="MMMM 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5297" w:type="dxa"/>
                      <w:vAlign w:val="center"/>
                    </w:tcPr>
                    <w:p w:rsidR="00A775FC" w:rsidRPr="007371FC" w:rsidRDefault="00A775FC" w:rsidP="00AA47F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F139E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607950908" w:displacedByCustomXml="prev"/>
            </w:tr>
            <w:tr w:rsidR="00A775FC" w:rsidRPr="007371FC" w:rsidTr="00AA47F3">
              <w:trPr>
                <w:trHeight w:val="340"/>
              </w:trPr>
              <w:tc>
                <w:tcPr>
                  <w:tcW w:w="4117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Ara Raporun Verildiği Tarih</w:t>
                  </w:r>
                </w:p>
              </w:tc>
              <w:tc>
                <w:tcPr>
                  <w:tcW w:w="283" w:type="dxa"/>
                  <w:vAlign w:val="center"/>
                </w:tcPr>
                <w:p w:rsidR="00A775FC" w:rsidRPr="003139D0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39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74739408" w:edGrp="everyone" w:displacedByCustomXml="next"/>
              <w:sdt>
                <w:sdtPr>
                  <w:rPr>
                    <w:rStyle w:val="Stil3"/>
                  </w:rPr>
                  <w:alias w:val="Raporun Düzenlenme Tarihi"/>
                  <w:tag w:val="Raporun Düzenlenme Tarihi"/>
                  <w:id w:val="1639620603"/>
                  <w:lock w:val="sdtLocked"/>
                  <w:placeholder>
                    <w:docPart w:val="BCA06BF8EF5E4D09B0B3D2446ED0FAB3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5297" w:type="dxa"/>
                      <w:vAlign w:val="center"/>
                    </w:tcPr>
                    <w:p w:rsidR="00A775FC" w:rsidRPr="007371FC" w:rsidRDefault="00A775FC" w:rsidP="00AA47F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774739408" w:displacedByCustomXml="prev"/>
            </w:tr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65"/>
              <w:gridCol w:w="8132"/>
            </w:tblGrid>
            <w:tr w:rsidR="00A775FC" w:rsidTr="00F26262">
              <w:trPr>
                <w:gridAfter w:val="1"/>
                <w:wAfter w:w="8132" w:type="dxa"/>
                <w:trHeight w:val="340"/>
              </w:trPr>
              <w:tc>
                <w:tcPr>
                  <w:tcW w:w="1565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1. 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  <w:r w:rsidRPr="00E57BC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680"/>
              </w:trPr>
              <w:tc>
                <w:tcPr>
                  <w:tcW w:w="96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676618834" w:edGrp="everyone" w:colFirst="0" w:colLast="0"/>
                </w:p>
              </w:tc>
            </w:tr>
            <w:permEnd w:id="676618834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59"/>
              <w:gridCol w:w="3738"/>
            </w:tblGrid>
            <w:tr w:rsidR="00A775FC" w:rsidRPr="005D1684" w:rsidTr="00F26262">
              <w:trPr>
                <w:gridAfter w:val="1"/>
                <w:wAfter w:w="3738" w:type="dxa"/>
                <w:trHeight w:val="340"/>
              </w:trPr>
              <w:tc>
                <w:tcPr>
                  <w:tcW w:w="5959" w:type="dxa"/>
                  <w:shd w:val="clear" w:color="auto" w:fill="F2F2F2" w:themeFill="background1" w:themeFillShade="F2"/>
                  <w:vAlign w:val="center"/>
                </w:tcPr>
                <w:p w:rsidR="00A775FC" w:rsidRPr="005D1684" w:rsidRDefault="00A775FC" w:rsidP="00BC641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D1684">
                    <w:rPr>
                      <w:rFonts w:ascii="Times New Roman" w:eastAsia="Times New Roman" w:hAnsi="Times New Roman" w:cs="Times New Roman"/>
                      <w:b/>
                      <w:bCs/>
                      <w:lang w:eastAsia="tr-TR"/>
                    </w:rPr>
                    <w:t>2. Bir Önceki Rapor Döneminde Eksik</w:t>
                  </w:r>
                  <w:r w:rsidR="00BC6417">
                    <w:rPr>
                      <w:rFonts w:ascii="Times New Roman" w:eastAsia="Times New Roman" w:hAnsi="Times New Roman" w:cs="Times New Roman"/>
                      <w:b/>
                      <w:bCs/>
                      <w:lang w:eastAsia="tr-TR"/>
                    </w:rPr>
                    <w:t>likler</w:t>
                  </w:r>
                  <w:r w:rsidRPr="005D1684">
                    <w:rPr>
                      <w:rFonts w:ascii="Times New Roman" w:eastAsia="Times New Roman" w:hAnsi="Times New Roman" w:cs="Times New Roman"/>
                      <w:b/>
                      <w:bCs/>
                      <w:lang w:eastAsia="tr-TR"/>
                    </w:rPr>
                    <w:t xml:space="preserve"> ve Öneriler: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2074039928" w:edGrp="everyone" w:colFirst="0" w:colLast="0"/>
                </w:p>
              </w:tc>
            </w:tr>
            <w:permEnd w:id="2074039928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84"/>
              <w:gridCol w:w="5013"/>
            </w:tblGrid>
            <w:tr w:rsidR="00A775FC" w:rsidTr="00BC6417">
              <w:trPr>
                <w:gridAfter w:val="1"/>
                <w:wAfter w:w="5013" w:type="dxa"/>
                <w:trHeight w:val="340"/>
              </w:trPr>
              <w:tc>
                <w:tcPr>
                  <w:tcW w:w="4684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BC641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3. </w:t>
                  </w:r>
                  <w:r w:rsidRPr="00471FF7">
                    <w:rPr>
                      <w:rFonts w:ascii="Times New Roman" w:hAnsi="Times New Roman" w:cs="Times New Roman"/>
                      <w:b/>
                    </w:rPr>
                    <w:t>Bu Rapor Dönemin</w:t>
                  </w:r>
                  <w:r w:rsidR="00BC6417">
                    <w:rPr>
                      <w:rFonts w:ascii="Times New Roman" w:hAnsi="Times New Roman" w:cs="Times New Roman"/>
                      <w:b/>
                    </w:rPr>
                    <w:t>in Değerlendirilmesi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721520485" w:edGrp="everyone" w:colFirst="0" w:colLast="0"/>
                </w:p>
              </w:tc>
            </w:tr>
            <w:permEnd w:id="1721520485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4305"/>
            </w:tblGrid>
            <w:tr w:rsidR="00A775FC" w:rsidTr="00F26262">
              <w:trPr>
                <w:gridAfter w:val="1"/>
                <w:wAfter w:w="4305" w:type="dxa"/>
                <w:trHeight w:val="340"/>
              </w:trPr>
              <w:tc>
                <w:tcPr>
                  <w:tcW w:w="5392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BC641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4. </w:t>
                  </w:r>
                  <w:r w:rsidRPr="00471FF7">
                    <w:rPr>
                      <w:rFonts w:ascii="Times New Roman" w:hAnsi="Times New Roman" w:cs="Times New Roman"/>
                      <w:b/>
                    </w:rPr>
                    <w:t>Bu Rapor Döneminde</w:t>
                  </w:r>
                  <w:r w:rsidR="00BC6417">
                    <w:rPr>
                      <w:rFonts w:ascii="Times New Roman" w:hAnsi="Times New Roman" w:cs="Times New Roman"/>
                      <w:b/>
                    </w:rPr>
                    <w:t xml:space="preserve">ki Eksiklikler </w:t>
                  </w:r>
                  <w:r w:rsidRPr="00471FF7">
                    <w:rPr>
                      <w:rFonts w:ascii="Times New Roman" w:hAnsi="Times New Roman" w:cs="Times New Roman"/>
                      <w:b/>
                    </w:rPr>
                    <w:t>ve Nedenleri: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026044181" w:edGrp="everyone" w:colFirst="0" w:colLast="0"/>
                </w:p>
              </w:tc>
            </w:tr>
            <w:permEnd w:id="1026044181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7"/>
              <w:gridCol w:w="5580"/>
            </w:tblGrid>
            <w:tr w:rsidR="00A775FC" w:rsidTr="00F26262">
              <w:trPr>
                <w:gridAfter w:val="1"/>
                <w:wAfter w:w="5580" w:type="dxa"/>
                <w:trHeight w:val="340"/>
              </w:trPr>
              <w:tc>
                <w:tcPr>
                  <w:tcW w:w="4117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BC641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5. </w:t>
                  </w:r>
                  <w:r w:rsidRPr="00471FF7">
                    <w:rPr>
                      <w:rFonts w:ascii="Times New Roman" w:hAnsi="Times New Roman" w:cs="Times New Roman"/>
                      <w:b/>
                    </w:rPr>
                    <w:t>Çalışmada</w:t>
                  </w:r>
                  <w:r w:rsidR="00BC6417">
                    <w:rPr>
                      <w:rFonts w:ascii="Times New Roman" w:hAnsi="Times New Roman" w:cs="Times New Roman"/>
                      <w:b/>
                    </w:rPr>
                    <w:t xml:space="preserve"> Öngörülen</w:t>
                  </w:r>
                  <w:r w:rsidRPr="00471FF7">
                    <w:rPr>
                      <w:rFonts w:ascii="Times New Roman" w:hAnsi="Times New Roman" w:cs="Times New Roman"/>
                      <w:b/>
                    </w:rPr>
                    <w:t xml:space="preserve"> Değişiklikler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206216679" w:edGrp="everyone" w:colFirst="0" w:colLast="0"/>
                </w:p>
              </w:tc>
            </w:tr>
            <w:permEnd w:id="1206216679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2"/>
              <w:gridCol w:w="4305"/>
            </w:tblGrid>
            <w:tr w:rsidR="00A775FC" w:rsidTr="00BC6417">
              <w:trPr>
                <w:gridAfter w:val="1"/>
                <w:wAfter w:w="4305" w:type="dxa"/>
                <w:trHeight w:val="340"/>
              </w:trPr>
              <w:tc>
                <w:tcPr>
                  <w:tcW w:w="5392" w:type="dxa"/>
                  <w:shd w:val="clear" w:color="auto" w:fill="F2F2F2" w:themeFill="background1" w:themeFillShade="F2"/>
                  <w:vAlign w:val="center"/>
                </w:tcPr>
                <w:p w:rsidR="00A775FC" w:rsidRPr="00E57BCC" w:rsidRDefault="00A775FC" w:rsidP="00BC641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57BCC">
                    <w:rPr>
                      <w:rFonts w:ascii="Times New Roman" w:hAnsi="Times New Roman" w:cs="Times New Roman"/>
                      <w:b/>
                    </w:rPr>
                    <w:t xml:space="preserve">6. </w:t>
                  </w:r>
                  <w:r w:rsidRPr="00BC1645">
                    <w:rPr>
                      <w:rFonts w:ascii="Times New Roman" w:hAnsi="Times New Roman" w:cs="Times New Roman"/>
                      <w:b/>
                    </w:rPr>
                    <w:t>Gelecek Rapor Döneminde</w:t>
                  </w:r>
                  <w:r w:rsidR="00BC6417">
                    <w:rPr>
                      <w:rFonts w:ascii="Times New Roman" w:hAnsi="Times New Roman" w:cs="Times New Roman"/>
                      <w:b/>
                    </w:rPr>
                    <w:t>ki</w:t>
                  </w:r>
                  <w:r w:rsidRPr="00BC1645">
                    <w:rPr>
                      <w:rFonts w:ascii="Times New Roman" w:hAnsi="Times New Roman" w:cs="Times New Roman"/>
                      <w:b/>
                    </w:rPr>
                    <w:t xml:space="preserve"> Hedefler ve İş Planı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A27810">
                  <w:pPr>
                    <w:spacing w:before="120" w:after="120" w:line="360" w:lineRule="auto"/>
                    <w:ind w:firstLine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185768893" w:edGrp="everyone" w:colFirst="0" w:colLast="0"/>
                </w:p>
              </w:tc>
            </w:tr>
            <w:permEnd w:id="1185768893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7"/>
              <w:gridCol w:w="5580"/>
            </w:tblGrid>
            <w:tr w:rsidR="00A775FC" w:rsidTr="00F26262">
              <w:trPr>
                <w:gridAfter w:val="1"/>
                <w:wAfter w:w="5580" w:type="dxa"/>
                <w:trHeight w:val="340"/>
              </w:trPr>
              <w:tc>
                <w:tcPr>
                  <w:tcW w:w="4117" w:type="dxa"/>
                  <w:shd w:val="clear" w:color="auto" w:fill="F2F2F2" w:themeFill="background1" w:themeFillShade="F2"/>
                  <w:vAlign w:val="center"/>
                </w:tcPr>
                <w:p w:rsidR="00A775FC" w:rsidRPr="00180D24" w:rsidRDefault="00A775FC" w:rsidP="00AA47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80D24">
                    <w:rPr>
                      <w:rFonts w:ascii="Times New Roman" w:hAnsi="Times New Roman" w:cs="Times New Roman"/>
                      <w:b/>
                    </w:rPr>
                    <w:lastRenderedPageBreak/>
                    <w:t>7. Kaynaklar (Kaynak Kullanılmışsa):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9697" w:type="dxa"/>
                  <w:gridSpan w:val="2"/>
                  <w:vAlign w:val="center"/>
                </w:tcPr>
                <w:p w:rsidR="00A775FC" w:rsidRPr="005E07C4" w:rsidRDefault="00A775FC" w:rsidP="00B25D50">
                  <w:pPr>
                    <w:spacing w:before="120" w:after="120"/>
                    <w:ind w:left="607" w:hanging="60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ermStart w:id="188099653" w:edGrp="everyone" w:colFirst="0" w:colLast="0"/>
                </w:p>
              </w:tc>
            </w:tr>
            <w:permEnd w:id="188099653"/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848"/>
              <w:gridCol w:w="4849"/>
            </w:tblGrid>
            <w:tr w:rsidR="00A775FC" w:rsidTr="00AA47F3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A775FC" w:rsidRDefault="00A775FC" w:rsidP="00AA47F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9" w:type="dxa"/>
                  <w:vAlign w:val="center"/>
                </w:tcPr>
                <w:p w:rsidR="00A775FC" w:rsidRDefault="00A775FC" w:rsidP="00AA47F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249925617" w:edGrp="everyone"/>
            <w:tr w:rsidR="00A775FC" w:rsidTr="00AA47F3">
              <w:trPr>
                <w:trHeight w:val="340"/>
              </w:trPr>
              <w:tc>
                <w:tcPr>
                  <w:tcW w:w="4848" w:type="dxa"/>
                  <w:vAlign w:val="center"/>
                  <w:hideMark/>
                </w:tcPr>
                <w:p w:rsidR="00A775FC" w:rsidRDefault="003807C9" w:rsidP="00AA47F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ve Soyadı (Islak İmzası)"/>
                      <w:tag w:val="Öğrenci Adı ve Soyadı (Islak İmzası)"/>
                      <w:id w:val="1639620601"/>
                      <w:lock w:val="sdtLocked"/>
                      <w:placeholder>
                        <w:docPart w:val="22C9ADBF0B9246828287DF95E272B048"/>
                      </w:placeholder>
                      <w:showingPlcHdr/>
                    </w:sdtPr>
                    <w:sdtEndPr/>
                    <w:sdtContent>
                      <w:r w:rsidR="00A775FC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49925617"/>
                  <w:r w:rsidR="00A775FC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902011534" w:edGrp="everyone"/>
              <w:tc>
                <w:tcPr>
                  <w:tcW w:w="4849" w:type="dxa"/>
                  <w:vAlign w:val="center"/>
                  <w:hideMark/>
                </w:tcPr>
                <w:p w:rsidR="00A775FC" w:rsidRDefault="003807C9" w:rsidP="00AA47F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775FC" w:rsidRPr="00FB5D3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902011534"/>
                  <w:r w:rsidR="00A775F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0398862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ve Soyadı "/>
                      <w:tag w:val="Danışman Adı ve Soyadı "/>
                      <w:id w:val="1661907017"/>
                      <w:lock w:val="sdtLocked"/>
                      <w:placeholder>
                        <w:docPart w:val="D86B679FE00E46098F0F5C830F3D62DC"/>
                      </w:placeholder>
                      <w:showingPlcHdr/>
                    </w:sdtPr>
                    <w:sdtEndPr/>
                    <w:sdtContent>
                      <w:r w:rsidR="00A775FC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403988623"/>
                  <w:r w:rsidR="00A775FC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775FC" w:rsidTr="00AA47F3">
              <w:trPr>
                <w:trHeight w:val="340"/>
              </w:trPr>
              <w:tc>
                <w:tcPr>
                  <w:tcW w:w="4848" w:type="dxa"/>
                  <w:vAlign w:val="center"/>
                  <w:hideMark/>
                </w:tcPr>
                <w:p w:rsidR="00A775FC" w:rsidRDefault="00A775FC" w:rsidP="00AA47F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  <w:tc>
                <w:tcPr>
                  <w:tcW w:w="4849" w:type="dxa"/>
                  <w:vAlign w:val="center"/>
                  <w:hideMark/>
                </w:tcPr>
                <w:p w:rsidR="00A775FC" w:rsidRDefault="00A775FC" w:rsidP="00AA47F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Danışman</w:t>
                  </w:r>
                </w:p>
              </w:tc>
            </w:tr>
          </w:tbl>
          <w:p w:rsidR="00A775FC" w:rsidRDefault="00A775FC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775FC" w:rsidRPr="004A213E" w:rsidRDefault="003807C9" w:rsidP="00DA595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713564735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Öğrenci tez izleme komitesine, tez önerisi Enstitü Yönetim Kurulu tarafından kabul " w:value="1- Öğrenci tez izleme komitesine, tez önerisi Enstitü Yönetim Kurulu tarafından kabul "/>
                  <w:listItem w:displayText="edildikten altı ay sonra, birinci ara raporu sunar. Takip eden her altı ayın sonunda, toplantı " w:value="edildikten altı ay sonra, birinci ara raporu sunar. Takip eden her altı ayın sonunda, toplantı "/>
                  <w:listItem w:displayText="tarihinden bir ay önce ara rapor tez izleme komitesine gönderilir ve sözlü olarak savunulur.  Bu " w:value="tarihinden bir ay önce ara rapor tez izleme komitesine gönderilir ve sözlü olarak savunulur.  Bu "/>
                  <w:listItem w:displayText="raporda o ana kadar yapılan çalışmaların özeti ve bir sonraki dönemde yapılacak çalışma planı belirtilir." w:value="raporda o ana kadar yapılan çalışmaların özeti ve bir sonraki dönemde yapılacak çalışma planı belirtilir."/>
                  <w:listItem w:displayText="2- Rapor formundaki 7 madde cevaplandırılmalıdır." w:value="2- Rapor formundaki 7 madde cevaplandırılmalıdı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A775FC" w:rsidRPr="0017158A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/>
    <w:sectPr w:rsidR="00616280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7C9" w:rsidRDefault="003807C9" w:rsidP="00A159B5">
      <w:pPr>
        <w:spacing w:after="0" w:line="240" w:lineRule="auto"/>
      </w:pPr>
      <w:r>
        <w:separator/>
      </w:r>
    </w:p>
  </w:endnote>
  <w:endnote w:type="continuationSeparator" w:id="0">
    <w:p w:rsidR="003807C9" w:rsidRDefault="003807C9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A14" w:rsidRDefault="00622A14">
    <w:pPr>
      <w:pStyle w:val="Footer"/>
    </w:pPr>
    <w:r>
      <w:ptab w:relativeTo="margin" w:alignment="center" w:leader="none"/>
    </w:r>
    <w:r w:rsidRPr="00DA730B">
      <w:rPr>
        <w:rFonts w:ascii="Times New Roman" w:hAnsi="Times New Roman" w:cs="Times New Roman"/>
        <w:sz w:val="20"/>
        <w:szCs w:val="20"/>
      </w:rPr>
      <w:t xml:space="preserve">Sayfa: </w:t>
    </w:r>
    <w:r w:rsidR="00083357" w:rsidRPr="00DA730B">
      <w:rPr>
        <w:rFonts w:ascii="Times New Roman" w:hAnsi="Times New Roman" w:cs="Times New Roman"/>
        <w:b/>
        <w:bCs/>
        <w:sz w:val="20"/>
        <w:szCs w:val="20"/>
      </w:rPr>
      <w:fldChar w:fldCharType="begin"/>
    </w:r>
    <w:r w:rsidRPr="00DA730B">
      <w:rPr>
        <w:rFonts w:ascii="Times New Roman" w:hAnsi="Times New Roman" w:cs="Times New Roman"/>
        <w:b/>
        <w:bCs/>
        <w:sz w:val="20"/>
        <w:szCs w:val="20"/>
      </w:rPr>
      <w:instrText>PAGE  \* Arabic  \* MERGEFORMAT</w:instrText>
    </w:r>
    <w:r w:rsidR="00083357" w:rsidRPr="00DA730B">
      <w:rPr>
        <w:rFonts w:ascii="Times New Roman" w:hAnsi="Times New Roman" w:cs="Times New Roman"/>
        <w:b/>
        <w:bCs/>
        <w:sz w:val="20"/>
        <w:szCs w:val="20"/>
      </w:rPr>
      <w:fldChar w:fldCharType="separate"/>
    </w:r>
    <w:r w:rsidR="009A65A8">
      <w:rPr>
        <w:rFonts w:ascii="Times New Roman" w:hAnsi="Times New Roman" w:cs="Times New Roman"/>
        <w:b/>
        <w:bCs/>
        <w:noProof/>
        <w:sz w:val="20"/>
        <w:szCs w:val="20"/>
      </w:rPr>
      <w:t>1</w:t>
    </w:r>
    <w:r w:rsidR="00083357" w:rsidRPr="00DA730B">
      <w:rPr>
        <w:rFonts w:ascii="Times New Roman" w:hAnsi="Times New Roman" w:cs="Times New Roman"/>
        <w:b/>
        <w:bCs/>
        <w:sz w:val="20"/>
        <w:szCs w:val="20"/>
      </w:rPr>
      <w:fldChar w:fldCharType="end"/>
    </w:r>
    <w:r w:rsidRPr="00DA730B">
      <w:rPr>
        <w:rFonts w:ascii="Times New Roman" w:hAnsi="Times New Roman" w:cs="Times New Roman"/>
        <w:sz w:val="20"/>
        <w:szCs w:val="20"/>
      </w:rPr>
      <w:t xml:space="preserve"> / </w:t>
    </w:r>
    <w:r w:rsidR="003807C9">
      <w:rPr>
        <w:rFonts w:ascii="Times New Roman" w:hAnsi="Times New Roman" w:cs="Times New Roman"/>
        <w:b/>
        <w:bCs/>
        <w:noProof/>
        <w:sz w:val="20"/>
        <w:szCs w:val="20"/>
      </w:rPr>
      <w:fldChar w:fldCharType="begin"/>
    </w:r>
    <w:r w:rsidR="003807C9">
      <w:rPr>
        <w:rFonts w:ascii="Times New Roman" w:hAnsi="Times New Roman" w:cs="Times New Roman"/>
        <w:b/>
        <w:bCs/>
        <w:noProof/>
        <w:sz w:val="20"/>
        <w:szCs w:val="20"/>
      </w:rPr>
      <w:instrText>NUMPAGES  \* Arabic  \* MERGEFORMAT</w:instrText>
    </w:r>
    <w:r w:rsidR="003807C9">
      <w:rPr>
        <w:rFonts w:ascii="Times New Roman" w:hAnsi="Times New Roman" w:cs="Times New Roman"/>
        <w:b/>
        <w:bCs/>
        <w:noProof/>
        <w:sz w:val="20"/>
        <w:szCs w:val="20"/>
      </w:rPr>
      <w:fldChar w:fldCharType="separate"/>
    </w:r>
    <w:r w:rsidR="009A65A8">
      <w:rPr>
        <w:rFonts w:ascii="Times New Roman" w:hAnsi="Times New Roman" w:cs="Times New Roman"/>
        <w:b/>
        <w:bCs/>
        <w:noProof/>
        <w:sz w:val="20"/>
        <w:szCs w:val="20"/>
      </w:rPr>
      <w:t>2</w:t>
    </w:r>
    <w:r w:rsidR="003807C9">
      <w:rPr>
        <w:rFonts w:ascii="Times New Roman" w:hAnsi="Times New Roman" w:cs="Times New Roman"/>
        <w:b/>
        <w:bCs/>
        <w:noProof/>
        <w:sz w:val="20"/>
        <w:szCs w:val="20"/>
      </w:rP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7C9" w:rsidRDefault="003807C9" w:rsidP="00A159B5">
      <w:pPr>
        <w:spacing w:after="0" w:line="240" w:lineRule="auto"/>
      </w:pPr>
      <w:r>
        <w:separator/>
      </w:r>
    </w:p>
  </w:footnote>
  <w:footnote w:type="continuationSeparator" w:id="0">
    <w:p w:rsidR="003807C9" w:rsidRDefault="003807C9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3807C9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89.4pt;margin-top:-8.5pt;width:298.3pt;height:67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9616B0" w:rsidRPr="00D91C86" w:rsidRDefault="009616B0" w:rsidP="009616B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DOKTORA ARA RAPOR ÖNERİ FORMU</w:t>
                </w:r>
              </w:p>
              <w:p w:rsidR="00A03C39" w:rsidRPr="00D91C86" w:rsidRDefault="00A03C39" w:rsidP="00A03C39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50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NpobF7eAAAACwEAAA8AAAAAAAAAAAAAAAAAgQQAAGRycy9k&#10;b3ducmV2LnhtbFBLBQYAAAAABAAEAPMAAACMBQAAAAA=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DfhXgKTe8Jh78AZcusxfccN66NFsFid8uwaK85V1ASkuWdG3v2F4C0zA4zOWTSV0c6+0Wq5CpyZDllyUxcGw9w==" w:salt="MRL9GvEFiZZzuiQkBJtJt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18C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443D"/>
    <w:rsid w:val="00035EC9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3357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0D30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367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0F90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89B"/>
    <w:rsid w:val="00223C77"/>
    <w:rsid w:val="00225538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694F"/>
    <w:rsid w:val="002C0739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2A8D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07C9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4962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485"/>
    <w:rsid w:val="00451BE6"/>
    <w:rsid w:val="00452B99"/>
    <w:rsid w:val="004542F7"/>
    <w:rsid w:val="00454C2B"/>
    <w:rsid w:val="00454E88"/>
    <w:rsid w:val="00456EE3"/>
    <w:rsid w:val="00457041"/>
    <w:rsid w:val="004600F3"/>
    <w:rsid w:val="00462DDB"/>
    <w:rsid w:val="00463B97"/>
    <w:rsid w:val="004652BB"/>
    <w:rsid w:val="00465CB2"/>
    <w:rsid w:val="00466B97"/>
    <w:rsid w:val="00467195"/>
    <w:rsid w:val="00474622"/>
    <w:rsid w:val="00475D3D"/>
    <w:rsid w:val="0048112D"/>
    <w:rsid w:val="00481300"/>
    <w:rsid w:val="004860C6"/>
    <w:rsid w:val="00491083"/>
    <w:rsid w:val="00493D73"/>
    <w:rsid w:val="00496DFB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05C0"/>
    <w:rsid w:val="00502CFC"/>
    <w:rsid w:val="005047E5"/>
    <w:rsid w:val="00504A0A"/>
    <w:rsid w:val="005069F9"/>
    <w:rsid w:val="00506DF8"/>
    <w:rsid w:val="00507B88"/>
    <w:rsid w:val="005104E8"/>
    <w:rsid w:val="005107DA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321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07C4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2A14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0D99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5A55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3C6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07546"/>
    <w:rsid w:val="00712A62"/>
    <w:rsid w:val="007140D8"/>
    <w:rsid w:val="0071505F"/>
    <w:rsid w:val="007153F3"/>
    <w:rsid w:val="00717FE6"/>
    <w:rsid w:val="00723EA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127"/>
    <w:rsid w:val="007E33C3"/>
    <w:rsid w:val="007E4E50"/>
    <w:rsid w:val="007F04A3"/>
    <w:rsid w:val="007F0C50"/>
    <w:rsid w:val="007F1E2B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292B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6492"/>
    <w:rsid w:val="008B75A2"/>
    <w:rsid w:val="008C0C45"/>
    <w:rsid w:val="008C0EC3"/>
    <w:rsid w:val="008C2DA8"/>
    <w:rsid w:val="008C5D11"/>
    <w:rsid w:val="008C60BF"/>
    <w:rsid w:val="008C66FF"/>
    <w:rsid w:val="008D03C1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25BB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16B0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65A8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4724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3C39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810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47CB1"/>
    <w:rsid w:val="00A5007D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75FC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4E08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077B5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D50"/>
    <w:rsid w:val="00B26BFC"/>
    <w:rsid w:val="00B26F43"/>
    <w:rsid w:val="00B2763C"/>
    <w:rsid w:val="00B31E6F"/>
    <w:rsid w:val="00B358E8"/>
    <w:rsid w:val="00B36F63"/>
    <w:rsid w:val="00B40984"/>
    <w:rsid w:val="00B4155E"/>
    <w:rsid w:val="00B4157F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5989"/>
    <w:rsid w:val="00BC6317"/>
    <w:rsid w:val="00BC6417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2D46"/>
    <w:rsid w:val="00BF5CD0"/>
    <w:rsid w:val="00BF69E8"/>
    <w:rsid w:val="00BF7078"/>
    <w:rsid w:val="00C0096D"/>
    <w:rsid w:val="00C06D76"/>
    <w:rsid w:val="00C11351"/>
    <w:rsid w:val="00C14E57"/>
    <w:rsid w:val="00C17F8D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1F27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5D62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5953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DF7EFE"/>
    <w:rsid w:val="00E00981"/>
    <w:rsid w:val="00E02E81"/>
    <w:rsid w:val="00E03999"/>
    <w:rsid w:val="00E0408D"/>
    <w:rsid w:val="00E07836"/>
    <w:rsid w:val="00E07F81"/>
    <w:rsid w:val="00E113B4"/>
    <w:rsid w:val="00E11423"/>
    <w:rsid w:val="00E1377E"/>
    <w:rsid w:val="00E14FAB"/>
    <w:rsid w:val="00E157F8"/>
    <w:rsid w:val="00E17C79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D7F27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6F"/>
    <w:rsid w:val="00F142A8"/>
    <w:rsid w:val="00F14A25"/>
    <w:rsid w:val="00F2052D"/>
    <w:rsid w:val="00F243E8"/>
    <w:rsid w:val="00F24FEE"/>
    <w:rsid w:val="00F26262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07F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169"/>
    <w:rsid w:val="00FD3437"/>
    <w:rsid w:val="00FD4AB3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4E4BCF8-B027-484B-9DA5-78335864D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3E"/>
    <w:rPr>
      <w:rFonts w:ascii="Tahoma" w:hAnsi="Tahoma" w:cs="Tahoma"/>
      <w:sz w:val="16"/>
      <w:szCs w:val="16"/>
    </w:rPr>
  </w:style>
  <w:style w:type="character" w:customStyle="1" w:styleId="Stil5">
    <w:name w:val="Stil5"/>
    <w:basedOn w:val="DefaultParagraphFont"/>
    <w:uiPriority w:val="1"/>
    <w:rsid w:val="00723EA6"/>
    <w:rPr>
      <w:rFonts w:ascii="Book Antiqua" w:hAnsi="Book Antiqua"/>
    </w:rPr>
  </w:style>
  <w:style w:type="paragraph" w:styleId="NoSpacing">
    <w:name w:val="No Spacing"/>
    <w:uiPriority w:val="1"/>
    <w:qFormat/>
    <w:rsid w:val="00A775FC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775FC"/>
    <w:rPr>
      <w:color w:val="808080"/>
    </w:rPr>
  </w:style>
  <w:style w:type="character" w:customStyle="1" w:styleId="Stil2">
    <w:name w:val="Stil2"/>
    <w:basedOn w:val="DefaultParagraphFont"/>
    <w:uiPriority w:val="1"/>
    <w:rsid w:val="00A775FC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A775FC"/>
    <w:rPr>
      <w:rFonts w:ascii="Times New Roman" w:hAnsi="Times New Roman"/>
    </w:rPr>
  </w:style>
  <w:style w:type="character" w:customStyle="1" w:styleId="Stil1">
    <w:name w:val="Stil1"/>
    <w:basedOn w:val="DefaultParagraphFont"/>
    <w:uiPriority w:val="1"/>
    <w:rsid w:val="00A775FC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E8DF2A981F4CC8A32D1F8A42D13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22EAE-2360-42C4-8690-AE7F233F90BA}"/>
      </w:docPartPr>
      <w:docPartBody>
        <w:p w:rsidR="00000000" w:rsidRDefault="00D11250" w:rsidP="00D11250">
          <w:pPr>
            <w:pStyle w:val="1DE8DF2A981F4CC8A32D1F8A42D13548"/>
          </w:pPr>
          <w:r w:rsidRPr="00CF139E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BCA06BF8EF5E4D09B0B3D2446ED0F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C4639-05CD-43D3-A20E-513787AEC4D5}"/>
      </w:docPartPr>
      <w:docPartBody>
        <w:p w:rsidR="00000000" w:rsidRDefault="00D11250" w:rsidP="00D11250">
          <w:pPr>
            <w:pStyle w:val="BCA06BF8EF5E4D09B0B3D2446ED0FAB3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22C9ADBF0B9246828287DF95E272B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C0C1D-761E-48E4-8688-EFC2911FC601}"/>
      </w:docPartPr>
      <w:docPartBody>
        <w:p w:rsidR="00000000" w:rsidRDefault="00D11250" w:rsidP="00D11250">
          <w:pPr>
            <w:pStyle w:val="22C9ADBF0B9246828287DF95E272B048"/>
          </w:pPr>
          <w:r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86B679FE00E46098F0F5C830F3D6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9FB97-2708-4EDF-81D5-174755F31E45}"/>
      </w:docPartPr>
      <w:docPartBody>
        <w:p w:rsidR="00000000" w:rsidRDefault="00D11250" w:rsidP="00D11250">
          <w:pPr>
            <w:pStyle w:val="D86B679FE00E46098F0F5C830F3D62DC"/>
          </w:pPr>
          <w:r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250"/>
    <w:rsid w:val="00B17D08"/>
    <w:rsid w:val="00D1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1250"/>
    <w:rPr>
      <w:color w:val="808080"/>
    </w:rPr>
  </w:style>
  <w:style w:type="paragraph" w:customStyle="1" w:styleId="1DE8DF2A981F4CC8A32D1F8A42D13548">
    <w:name w:val="1DE8DF2A981F4CC8A32D1F8A42D13548"/>
    <w:rsid w:val="00D11250"/>
    <w:rPr>
      <w:rFonts w:eastAsiaTheme="minorHAnsi"/>
      <w:lang w:eastAsia="en-US"/>
    </w:rPr>
  </w:style>
  <w:style w:type="paragraph" w:customStyle="1" w:styleId="BCA06BF8EF5E4D09B0B3D2446ED0FAB3">
    <w:name w:val="BCA06BF8EF5E4D09B0B3D2446ED0FAB3"/>
    <w:rsid w:val="00D11250"/>
    <w:rPr>
      <w:rFonts w:eastAsiaTheme="minorHAnsi"/>
      <w:lang w:eastAsia="en-US"/>
    </w:rPr>
  </w:style>
  <w:style w:type="paragraph" w:customStyle="1" w:styleId="22C9ADBF0B9246828287DF95E272B048">
    <w:name w:val="22C9ADBF0B9246828287DF95E272B048"/>
    <w:rsid w:val="00D11250"/>
    <w:rPr>
      <w:rFonts w:eastAsiaTheme="minorHAnsi"/>
      <w:lang w:eastAsia="en-US"/>
    </w:rPr>
  </w:style>
  <w:style w:type="paragraph" w:customStyle="1" w:styleId="D86B679FE00E46098F0F5C830F3D62DC">
    <w:name w:val="D86B679FE00E46098F0F5C830F3D62DC"/>
    <w:rsid w:val="00D1125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125</Words>
  <Characters>717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25</cp:revision>
  <dcterms:created xsi:type="dcterms:W3CDTF">2017-04-30T11:28:00Z</dcterms:created>
  <dcterms:modified xsi:type="dcterms:W3CDTF">2018-11-14T19:02:00Z</dcterms:modified>
</cp:coreProperties>
</file>