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A81532" w:rsidRPr="008210C0" w:rsidTr="00175693">
        <w:trPr>
          <w:trHeight w:val="608"/>
        </w:trPr>
        <w:tc>
          <w:tcPr>
            <w:tcW w:w="9923" w:type="dxa"/>
          </w:tcPr>
          <w:p w:rsidR="0041067F" w:rsidRPr="00C965F8" w:rsidRDefault="0041067F" w:rsidP="00406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rPr>
                <w:rFonts w:ascii="Times New Roman" w:hAnsi="Times New Roman" w:cs="Times New Roman"/>
              </w:rPr>
            </w:pPr>
            <w:r w:rsidRPr="00C965F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41" w:rightFromText="141" w:vertAnchor="text" w:horzAnchor="page" w:tblpX="7940" w:tblpY="37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A52306" w:rsidTr="007261EC">
              <w:trPr>
                <w:trHeight w:val="2117"/>
              </w:trPr>
              <w:tc>
                <w:tcPr>
                  <w:tcW w:w="1843" w:type="dxa"/>
                </w:tcPr>
                <w:p w:rsidR="00A52306" w:rsidRDefault="00A52306" w:rsidP="00BE384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1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son altı ay içinde çektirdiğiniz “orijinal” fotoğrafınızı çerçeve dışına taşırmadan yapıştırınız. Tel zımba kullanmayınız</w:t>
                  </w:r>
                  <w:r w:rsidR="00E068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13"/>
            </w:tblGrid>
            <w:tr w:rsidR="0041067F" w:rsidRPr="008210C0" w:rsidTr="00136007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9D649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ÖZEL ÖĞRENCİ</w:t>
                  </w:r>
                  <w:r w:rsidR="005A7EAE" w:rsidRPr="00AE7EFA">
                    <w:rPr>
                      <w:rFonts w:ascii="Times New Roman" w:hAnsi="Times New Roman" w:cs="Times New Roman"/>
                      <w:b/>
                    </w:rPr>
                    <w:t xml:space="preserve"> KİŞİSEL BİLGİLERİ:</w:t>
                  </w: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000172" w:rsidP="006E0BE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88029315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>T.C.</w:t>
                  </w:r>
                  <w:r w:rsidR="006E0B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1067F" w:rsidRPr="00AE7EFA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75693" w:rsidRPr="008210C0" w:rsidRDefault="00175693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23140650" w:edGrp="everyone" w:colFirst="2" w:colLast="2"/>
                  <w:permEnd w:id="688029315"/>
                  <w:r w:rsidRPr="00AE7EF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623140650"/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997E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997E4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96796D" w:rsidP="00997E48">
                  <w:pPr>
                    <w:rPr>
                      <w:rFonts w:ascii="Times New Roman" w:hAnsi="Times New Roman" w:cs="Times New Roman"/>
                    </w:rPr>
                  </w:pPr>
                  <w:permStart w:id="139460876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394608763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41067F" w:rsidRPr="008210C0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40199544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040199544"/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1581519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5275F63ECD084BD7A67F34980B34F289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1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1067F" w:rsidRPr="008210C0" w:rsidRDefault="009D4B84" w:rsidP="009679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715815194" w:displacedByCustomXml="prev"/>
            </w:tr>
            <w:tr w:rsidR="0041067F" w:rsidRPr="008210C0" w:rsidTr="00245556">
              <w:trPr>
                <w:trHeight w:val="397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7894274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EE49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92668137" w:edGrp="everyone" w:colFirst="2" w:colLast="2"/>
                  <w:permEnd w:id="37894274"/>
                  <w:r w:rsidRPr="00AE7EFA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06595195" w:edGrp="everyone" w:colFirst="2" w:colLast="2"/>
                  <w:permEnd w:id="692668137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106595195"/>
            <w:tr w:rsidR="00A52306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A52306" w:rsidRPr="00AE7EFA" w:rsidRDefault="00A52306" w:rsidP="003728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3728DC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52306" w:rsidRPr="00AE7EFA" w:rsidRDefault="00A5230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64444057" w:edGrp="everyone"/>
              <w:tc>
                <w:tcPr>
                  <w:tcW w:w="4813" w:type="dxa"/>
                  <w:tcBorders>
                    <w:top w:val="nil"/>
                    <w:left w:val="nil"/>
                  </w:tcBorders>
                  <w:vAlign w:val="center"/>
                </w:tcPr>
                <w:p w:rsidR="00A52306" w:rsidRPr="008210C0" w:rsidRDefault="009050C4" w:rsidP="003728D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5273931"/>
                      <w:lock w:val="sdtLocked"/>
                      <w:placeholder>
                        <w:docPart w:val="CA6ECEDD393A4329821838E0B5FBDF2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764444057"/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28DC">
                    <w:rPr>
                      <w:rFonts w:ascii="Times New Roman" w:hAnsi="Times New Roman" w:cs="Times New Roman"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124143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5273944"/>
                      <w:lock w:val="sdtLocked"/>
                      <w:placeholder>
                        <w:docPart w:val="30A935B168794FAEA2DD7BF9C50CA3D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1241430"/>
                </w:p>
              </w:tc>
            </w:tr>
          </w:tbl>
          <w:p w:rsidR="00245556" w:rsidRPr="008210C0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327"/>
              <w:gridCol w:w="290"/>
              <w:gridCol w:w="6165"/>
            </w:tblGrid>
            <w:tr w:rsidR="0041067F" w:rsidRPr="008210C0" w:rsidTr="007261EC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D04B2A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Öğrenim Bilgileri:</w:t>
                  </w: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52078213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Mezun Olduğu Üniversite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9148906" w:edGrp="everyone" w:colFirst="2" w:colLast="2"/>
                  <w:permEnd w:id="252078213"/>
                  <w:r w:rsidRPr="00AE7EFA">
                    <w:rPr>
                      <w:rFonts w:ascii="Times New Roman" w:hAnsi="Times New Roman" w:cs="Times New Roman"/>
                      <w:b/>
                    </w:rPr>
                    <w:t>Lisans Programının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right w:val="nil"/>
                  </w:tcBorders>
                  <w:vAlign w:val="center"/>
                </w:tcPr>
                <w:permEnd w:id="159148906" w:displacedByCustomXml="next"/>
                <w:permStart w:id="1120273662" w:edGrp="everyone" w:colFirst="2" w:colLast="2" w:displacedByCustomXml="next"/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Yüksek Lisans için (--) Yazınız"/>
                    <w:tag w:val="Yüksek Lisans için (--) Yazınız"/>
                    <w:id w:val="-2023917114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5E46FF" w:rsidRPr="004A0F6C" w:rsidRDefault="005E46FF" w:rsidP="00821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0F6C">
                        <w:rPr>
                          <w:rFonts w:ascii="Times New Roman" w:hAnsi="Times New Roman" w:cs="Times New Roman"/>
                          <w:b/>
                        </w:rPr>
                        <w:t>Yüksek Lisans Programının Adı</w:t>
                      </w:r>
                    </w:p>
                  </w:sdtContent>
                </w:sdt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120273662"/>
          </w:tbl>
          <w:p w:rsidR="00245556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014"/>
              <w:gridCol w:w="290"/>
              <w:gridCol w:w="5210"/>
              <w:gridCol w:w="2268"/>
            </w:tblGrid>
            <w:tr w:rsidR="006936C8" w:rsidRPr="00AE7EFA" w:rsidTr="007261EC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AE7EFA" w:rsidRDefault="006936C8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Ders Alacağı;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4A0F6C" w:rsidRDefault="006936C8" w:rsidP="007122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F6C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</w:tr>
            <w:tr w:rsidR="009A5F52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40410343" w:edGrp="everyone" w:colFirst="2" w:colLast="2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Content>
                    <w:p w:rsidR="009A5F52" w:rsidRPr="008210C0" w:rsidRDefault="007D3F99" w:rsidP="00E95D41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  <w:permStart w:id="6935107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Lisansüstü Program Seçiniz"/>
                  <w:tag w:val="Lisansüstü Program Seçiniz"/>
                  <w:id w:val="-1173887922"/>
                  <w:lock w:val="sdtLocked"/>
                  <w:dropDownList>
                    <w:listItem w:displayText="..............." w:value="..............."/>
                    <w:listItem w:displayText="Tezli Yüksek Lisans" w:value="Tezli 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2268" w:type="dxa"/>
                      <w:vMerge w:val="restart"/>
                      <w:tcBorders>
                        <w:top w:val="single" w:sz="4" w:space="0" w:color="auto"/>
                      </w:tcBorders>
                      <w:vAlign w:val="center"/>
                    </w:tcPr>
                    <w:p w:rsidR="009A5F52" w:rsidRPr="008210C0" w:rsidRDefault="009A5F52" w:rsidP="007122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693510760" w:displacedByCustomXml="prev"/>
            </w:tr>
            <w:tr w:rsidR="009A5F52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84986025" w:edGrp="everyone" w:colFirst="2" w:colLast="2"/>
                  <w:permEnd w:id="2140410343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Program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vAlign w:val="center"/>
                </w:tcPr>
                <w:p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Content>
                    <w:p w:rsidR="009A5F52" w:rsidRPr="008210C0" w:rsidRDefault="007D3F99" w:rsidP="00E95D41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  <w:tc>
                <w:tcPr>
                  <w:tcW w:w="2268" w:type="dxa"/>
                  <w:vMerge/>
                  <w:vAlign w:val="center"/>
                </w:tcPr>
                <w:p w:rsidR="009A5F52" w:rsidRPr="008210C0" w:rsidRDefault="009A5F52" w:rsidP="007122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384986025"/>
          </w:tbl>
          <w:p w:rsidR="004E70B7" w:rsidRPr="008210C0" w:rsidRDefault="004E70B7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6322"/>
              <w:gridCol w:w="766"/>
              <w:gridCol w:w="816"/>
            </w:tblGrid>
            <w:tr w:rsidR="005E46FF" w:rsidRPr="008210C0" w:rsidTr="00136007">
              <w:trPr>
                <w:trHeight w:val="340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Alacağı Dersler:</w:t>
                  </w:r>
                </w:p>
              </w:tc>
            </w:tr>
            <w:tr w:rsidR="005E46FF" w:rsidRPr="00AE7EFA" w:rsidTr="00136007">
              <w:trPr>
                <w:trHeight w:val="340"/>
              </w:trPr>
              <w:tc>
                <w:tcPr>
                  <w:tcW w:w="1878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344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Adı</w:t>
                  </w:r>
                </w:p>
              </w:tc>
              <w:tc>
                <w:tcPr>
                  <w:tcW w:w="659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816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5E46FF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  <w:permStart w:id="145236186" w:edGrp="everyone" w:colFirst="0" w:colLast="0"/>
                  <w:permStart w:id="446846748" w:edGrp="everyone" w:colFirst="2" w:colLast="2"/>
                  <w:permStart w:id="1481858926" w:edGrp="everyone" w:colFirst="3" w:colLast="3"/>
                  <w:permStart w:id="1794981270" w:edGrp="everyone" w:colFirst="1" w:colLast="1"/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1639620486"/>
                  <w:lock w:val="sdtLocked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tc>
                    <w:tcPr>
                      <w:tcW w:w="6344" w:type="dxa"/>
                      <w:vAlign w:val="center"/>
                    </w:tcPr>
                    <w:p w:rsidR="005E46FF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  <w:permStart w:id="1278298765" w:edGrp="everyone"/>
                  <w:permEnd w:id="145236186"/>
                  <w:permEnd w:id="446846748"/>
                  <w:permEnd w:id="1481858926"/>
                  <w:permEnd w:id="1794981270"/>
                </w:p>
              </w:tc>
              <w:sdt>
                <w:sdtPr>
                  <w:rPr>
                    <w:rStyle w:val="Stil2"/>
                  </w:rPr>
                  <w:alias w:val="Açılan derslerden seçim yapınız. Boş satırları siliniz."/>
                  <w:tag w:val="Açılan derslerden seçim yapınız. Boş satırları siliniz."/>
                  <w:id w:val="1639620488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3"/>
                  </w:rPr>
                  <w:alias w:val="Açılan derslerden seçim yapınız. Boş satırları siliniz."/>
                  <w:tag w:val="Açılan derslerden seçim yapınız. Boş satırları siliniz."/>
                  <w:id w:val="1639620489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F0A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AB4F0A" w:rsidRPr="008210C0" w:rsidRDefault="00AB4F0A" w:rsidP="001173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4"/>
                  </w:rPr>
                  <w:alias w:val="Açılan derslerden seçim yapınız. Boş satırları siliniz."/>
                  <w:tag w:val="Açılan derslerden seçim yapınız. Boş satırları siliniz."/>
                  <w:id w:val="-1173887642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AB4F0A" w:rsidRPr="008210C0" w:rsidRDefault="00AB4F0A" w:rsidP="001173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19F2" w:rsidRPr="008210C0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:rsidR="002519F2" w:rsidRPr="008210C0" w:rsidRDefault="002519F2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Açılan derslerden seçim yapınız. Boş satırları siliniz."/>
                  <w:tag w:val="Açılan derslerden seçim yapınız. Boş satırları siliniz."/>
                  <w:id w:val="1639620490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:rsidR="002519F2" w:rsidRPr="00175693" w:rsidRDefault="00175693" w:rsidP="00175693">
                      <w:pPr>
                        <w:rPr>
                          <w:rFonts w:ascii="Times New Roman" w:hAnsi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78298765"/>
          </w:tbl>
          <w:p w:rsidR="004064A4" w:rsidRPr="008210C0" w:rsidRDefault="004064A4" w:rsidP="004064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4B46B4" w:rsidRPr="008210C0" w:rsidTr="007261EC">
              <w:tc>
                <w:tcPr>
                  <w:tcW w:w="9787" w:type="dxa"/>
                </w:tcPr>
                <w:p w:rsidR="004B46B4" w:rsidRDefault="004B46B4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8210C0">
                    <w:rPr>
                      <w:rFonts w:ascii="Times New Roman" w:hAnsi="Times New Roman" w:cs="Times New Roman"/>
                    </w:rPr>
                    <w:t>Yukarıdaki bilgilerin doğru olduğunu beyan eder, İÜ</w:t>
                  </w:r>
                  <w:r w:rsidR="00DE0968">
                    <w:rPr>
                      <w:rFonts w:ascii="Times New Roman" w:hAnsi="Times New Roman" w:cs="Times New Roman"/>
                    </w:rPr>
                    <w:t>- Cerrahpaşa t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arafından belirlenen katkı payı bedelini belirtilen tarihlerde ödemeyi,  aksi takdirde Özel Öğrencilik hakkımdan </w:t>
                  </w:r>
                  <w:r w:rsidRPr="005A7EAE">
                    <w:rPr>
                      <w:rFonts w:ascii="Times New Roman" w:hAnsi="Times New Roman" w:cs="Times New Roman"/>
                    </w:rPr>
                    <w:t>vazgeçeceğimi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taahhüt eder, müracaatımın kabulü için gereğini arz ederim.</w:t>
                  </w:r>
                </w:p>
                <w:p w:rsidR="004B46B4" w:rsidRPr="008210C0" w:rsidRDefault="004B46B4" w:rsidP="001360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AE7EFA"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E70B7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88633901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501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77CD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1886339015"/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9115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</w:tbl>
          <w:p w:rsidR="00D9115A" w:rsidRDefault="00D911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1"/>
              <w:gridCol w:w="4746"/>
            </w:tblGrid>
            <w:tr w:rsidR="00D9115A" w:rsidTr="00572833">
              <w:tc>
                <w:tcPr>
                  <w:tcW w:w="4967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825" w:type="dxa"/>
                    <w:tblInd w:w="2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90"/>
                    <w:gridCol w:w="2976"/>
                  </w:tblGrid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 xml:space="preserve">Tarih - Sayı          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57283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Enstitü Kontrol</w:t>
                        </w:r>
                      </w:p>
                    </w:tc>
                  </w:tr>
                  <w:tr w:rsidR="00572833" w:rsidRPr="008210C0" w:rsidTr="00F65DB8">
                    <w:trPr>
                      <w:trHeight w:val="567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İmza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72833" w:rsidRDefault="00572833" w:rsidP="0057283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725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572833" w:rsidRPr="005A7EAE" w:rsidTr="00572833">
                    <w:trPr>
                      <w:trHeight w:val="567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572833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permStart w:id="25172866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9050C4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-290513474"/>
                            <w:lock w:val="sdtLocked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EndPr>
                            <w:rPr>
                              <w:rStyle w:val="Stil1"/>
                            </w:rPr>
                          </w:sdtEndPr>
                          <w:sdtContent>
                            <w:r w:rsidR="00572833" w:rsidRPr="00F7060A"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permEnd w:id="25172866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ermStart w:id="553004732" w:edGrp="everyone"/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Anabilim Dalı Başkanı Adı ve Soyadı "/>
                            <w:tag w:val="Anabilim Dalı Başkanı Adı ve Soyadı "/>
                            <w:id w:val="-290513473"/>
                            <w:lock w:val="sdtLocked"/>
                            <w:showingPlcHdr/>
                          </w:sdtPr>
                          <w:sdtEndPr/>
                          <w:sdtContent>
                            <w:r w:rsidR="00572833"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permEnd w:id="553004732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permStart w:id="1113272914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9050C4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Görevi"/>
                            <w:tag w:val="Görevi"/>
                            <w:id w:val="-290513472"/>
                            <w:lock w:val="sdtLocked"/>
                            <w:dropDownList>
                              <w:listItem w:displayText="...................." w:value="...................."/>
                              <w:listItem w:displayText="Anabilim Dalı Başkanı" w:value="Anabilim Dalı Başkanı"/>
                              <w:listItem w:displayText="Anabilim Dalı Başkan Vekili" w:value="Anabilim Dalı Başkan Vekili"/>
                            </w:dropDownList>
                          </w:sdtPr>
                          <w:sdtEndPr/>
                          <w:sdtContent>
                            <w:r w:rsidR="00572833">
                              <w:rPr>
                                <w:rFonts w:ascii="Times New Roman" w:hAnsi="Times New Roman" w:cs="Times New Roman"/>
                              </w:rPr>
                              <w:t>....................</w:t>
                            </w:r>
                          </w:sdtContent>
                        </w:sdt>
                        <w:permEnd w:id="1113272914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</w:p>
                    </w:tc>
                  </w:tr>
                  <w:permStart w:id="1478974188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9050C4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ormun Düzenlenme Tarihi"/>
                            <w:tag w:val="Formun Düzenlenme Tarihi"/>
                            <w:id w:val="-290513471"/>
                            <w:lock w:val="sdtLocked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72833" w:rsidRPr="00454D65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sdtContent>
                        </w:sdt>
                        <w:permEnd w:id="1478974188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72833" w:rsidRDefault="005728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237A" w:rsidRPr="008210C0" w:rsidRDefault="009050C4" w:rsidP="00D71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8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Bir yükseköğretim kurumu mezunu olup, belirli bir konuda bilgisini artırmak isteyenler, Enstitü web " w:value="1- Bir yükseköğretim kurumu mezunu olup, belirli bir konuda bilgisini artırmak isteyenler, Enstitü web "/>
                  <w:listItem w:displayText="sayfasında ilan edilen tarihler arasında “Özel Öğrenci Başvuru Formu” ve gerekli belgelerle birlikte " w:value="sayfasında ilan edilen tarihler arasında “Özel Öğrenci Başvuru Formu” ve gerekli belgelerle birlikte "/>
                  <w:listItem w:displayText="Enstitüye başvururlar. " w:value="Enstitüye başvururlar. "/>
                  <w:listItem w:displayText="2- Özel öğrenciler için ayrıca ders açılmaz. (Sadece lisansüstü öğrencilerin seçtiği derslerden seçim " w:value="2- Özel öğrenciler için ayrıca ders açılmaz. (Sadece lisansüstü öğrencilerin seçtiği derslerden seçim "/>
                  <w:listItem w:displayText="yapılabilir.) Özel öğrenci statüsünde ders alanlar; derse devam, eğitim ve öğretim etkinliklerine " w:value="yapılabilir.) Özel öğrenci statüsünde ders alanlar; derse devam, eğitim ve öğretim etkinliklerine "/>
                  <w:listItem w:displayText="katılma dışında öğrencilik haklarından yararlanamaz. " w:value="katılma dışında öğrencilik haklarından yararlanamaz. "/>
                  <w:listItem w:displayText="3- Özel öğrencilik, ilgili programda doğrudan derece elde etmeye yönelik bir eğitim olmayıp süresi iki " w:value="3- Özel öğrencilik, ilgili programda doğrudan derece elde etmeye yönelik bir eğitim olmayıp süresi iki "/>
                  <w:listItem w:displayText="yarıyılı geçemez. " w:value="yarıyılı geçemez. "/>
                  <w:listItem w:displayText="4- Bu öğrencilerin öğretimin yabancı dille yapıldığı lisansüstü dersleri alabilmeleri için, Senatoca " w:value="4- Bu öğrencilerin öğretimin yabancı dille yapıldığı lisansüstü dersleri alabilmeleri için, Senatoca "/>
                  <w:listItem w:displayText="belirlenen yabancı dil puanını almış olmaları gerekir." w:value="belirlenen yabancı dil puanını almış olmaları gerekir."/>
                  <w:listItem w:displayText="5- Lisansüstü programa kabul edilen öğrencilerin özel öğrenci olarak aldığı ve başarılı olduğu derslerin " w:value="5- Lisansüstü programa kabul edilen öğrencilerin özel öğrenci olarak aldığı ve başarılı olduğu derslerin "/>
                  <w:listItem w:displayText="muafiyet tekliflerinde muafiyet verilen derslerin en fazla üç ders olabileceği, Enstitü Yönetim Kurulu " w:value="muafiyet tekliflerinde muafiyet verilen derslerin en fazla üç ders olabileceği, Enstitü Yönetim Kurulu "/>
                  <w:listItem w:displayText="kararı ile belirlenmiştir. " w:value="kararı ile belirlenmiştir. "/>
                  <w:listItem w:displayText="Ancak muafiyet için, ilgili dersin tamamlanmasından sonra yüksek lisansta iki yarıyıl, " w:value="Ancak muafiyet için, ilgili dersin tamamlanmasından sonra yüksek lisansta iki yarıyıl, "/>
                  <w:listItem w:displayText="doktorada dört yarıyıllık sürenin geçmemiş olması gerekir." w:value="doktorada dört yarıyıllık sürenin geçmemiş olması gerekir."/>
                  <w:listItem w:displayText="………………………..Başvuru İçin Gerekli Belgeler………………………….." w:value="………………………..Başvuru İçin Gerekli Belgeler………………………….."/>
                  <w:listItem w:displayText="1. Diploma, Transkript ve nüfus cüzdanı fotokopisi." w:value="1. Diploma, Transkript ve nüfus cüzdanı fotokopisi."/>
                  <w:listItem w:displayText="2. Yabancı dil ile verilen dersleri seçmesi halinde YDS veya eşdeğeri belge." w:value="2. Yabancı dil ile verilen dersleri seçmesi halinde YDS veya eşdeğeri belge."/>
                  <w:listItem w:displayText="...……………………………………………………………………………………." w:value="...…………………………………………………………………………………….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...…………………………………………………………………………………….." w:value="...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175693" w:rsidRPr="0077394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F03EE3">
              <w:rPr>
                <w:rFonts w:ascii="Times New Roman" w:hAnsi="Times New Roman" w:cs="Times New Roman"/>
              </w:rPr>
              <w:t xml:space="preserve">      </w:t>
            </w:r>
          </w:p>
        </w:tc>
        <w:bookmarkStart w:id="0" w:name="_GoBack"/>
        <w:bookmarkEnd w:id="0"/>
      </w:tr>
    </w:tbl>
    <w:p w:rsidR="00A034E9" w:rsidRPr="00572833" w:rsidRDefault="00A034E9" w:rsidP="00DA237A">
      <w:pPr>
        <w:rPr>
          <w:color w:val="FF0000"/>
        </w:rPr>
      </w:pPr>
    </w:p>
    <w:sectPr w:rsidR="00A034E9" w:rsidRPr="00572833" w:rsidSect="00AE7EFA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C4" w:rsidRDefault="009050C4" w:rsidP="00DA237A">
      <w:pPr>
        <w:spacing w:after="0" w:line="240" w:lineRule="auto"/>
      </w:pPr>
      <w:r>
        <w:separator/>
      </w:r>
    </w:p>
  </w:endnote>
  <w:endnote w:type="continuationSeparator" w:id="0">
    <w:p w:rsidR="009050C4" w:rsidRDefault="009050C4" w:rsidP="00D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21" w:rsidRPr="00F86160" w:rsidRDefault="008F7160">
    <w:pPr>
      <w:pStyle w:val="Altbilgi"/>
      <w:rPr>
        <w:rFonts w:ascii="Times New Roman" w:hAnsi="Times New Roman" w:cs="Times New Roman"/>
        <w:sz w:val="20"/>
        <w:szCs w:val="20"/>
      </w:rPr>
    </w:pPr>
    <w:r w:rsidRPr="008F71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D3F99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D3F99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8F71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C4" w:rsidRDefault="009050C4" w:rsidP="00DA237A">
      <w:pPr>
        <w:spacing w:after="0" w:line="240" w:lineRule="auto"/>
      </w:pPr>
      <w:r>
        <w:separator/>
      </w:r>
    </w:p>
  </w:footnote>
  <w:footnote w:type="continuationSeparator" w:id="0">
    <w:p w:rsidR="009050C4" w:rsidRDefault="009050C4" w:rsidP="00D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0A" w:rsidRDefault="0039267A" w:rsidP="0032770A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70A" w:rsidRDefault="00B955D9" w:rsidP="0032770A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710CE47" wp14:editId="4AC63AC1">
                                <wp:extent cx="800100" cy="78105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" stroked="f">
              <v:textbox>
                <w:txbxContent>
                  <w:p w:rsidR="0032770A" w:rsidRDefault="00B955D9" w:rsidP="0032770A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2710CE47" wp14:editId="4AC63AC1">
                          <wp:extent cx="800100" cy="78105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70A" w:rsidRDefault="00B955D9" w:rsidP="0032770A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710CE47" wp14:editId="4AC63AC1">
                                <wp:extent cx="737870" cy="720302"/>
                                <wp:effectExtent l="0" t="0" r="5080" b="381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  <v:textbox>
                <w:txbxContent>
                  <w:p w:rsidR="0032770A" w:rsidRDefault="00B955D9" w:rsidP="0032770A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2710CE47" wp14:editId="4AC63AC1">
                          <wp:extent cx="737870" cy="720302"/>
                          <wp:effectExtent l="0" t="0" r="5080" b="381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B955D9" w:rsidRPr="008D7079" w:rsidRDefault="00B955D9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- CERRAHPAŞA</w:t>
                          </w:r>
                        </w:p>
                        <w:p w:rsidR="00B955D9" w:rsidRPr="008D7079" w:rsidRDefault="00B955D9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</w:t>
                          </w: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32770A" w:rsidRPr="00D91C86" w:rsidRDefault="0032770A" w:rsidP="008C0617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ÖZEL ÖĞRENCİ BAŞVURU FORMU</w:t>
                          </w:r>
                        </w:p>
                        <w:p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B955D9" w:rsidRPr="008D7079" w:rsidRDefault="00B955D9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İSTANBUL ÜNİVERSİTESİ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- CERRAHPAŞA</w:t>
                    </w:r>
                  </w:p>
                  <w:p w:rsidR="00B955D9" w:rsidRPr="008D7079" w:rsidRDefault="00B955D9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LİSANSÜSTÜ EĞİTİM</w:t>
                    </w:r>
                    <w:r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32770A" w:rsidRPr="00D91C86" w:rsidRDefault="0032770A" w:rsidP="008C0617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ÖZEL ÖĞRENCİ BAŞVURU FORMU</w:t>
                    </w:r>
                  </w:p>
                  <w:p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2770A" w:rsidRPr="00460FFD">
      <w:rPr>
        <w:rFonts w:ascii="Times New Roman" w:hAnsi="Times New Roman"/>
        <w:b/>
      </w:rPr>
      <w:tab/>
    </w:r>
  </w:p>
  <w:p w:rsidR="0032770A" w:rsidRDefault="0032770A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  <w:p w:rsidR="00B92A35" w:rsidRDefault="00B92A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0172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961"/>
    <w:rsid w:val="000270B2"/>
    <w:rsid w:val="00027DBD"/>
    <w:rsid w:val="0003225A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2EA7"/>
    <w:rsid w:val="000532CD"/>
    <w:rsid w:val="00056120"/>
    <w:rsid w:val="0005625D"/>
    <w:rsid w:val="0005756F"/>
    <w:rsid w:val="000618AA"/>
    <w:rsid w:val="00062973"/>
    <w:rsid w:val="000666DD"/>
    <w:rsid w:val="0006745F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0D7"/>
    <w:rsid w:val="00084CFD"/>
    <w:rsid w:val="00087179"/>
    <w:rsid w:val="00090EE8"/>
    <w:rsid w:val="00094AA9"/>
    <w:rsid w:val="0009511F"/>
    <w:rsid w:val="0009728D"/>
    <w:rsid w:val="00097E73"/>
    <w:rsid w:val="000A3845"/>
    <w:rsid w:val="000A4A8B"/>
    <w:rsid w:val="000A688D"/>
    <w:rsid w:val="000B1616"/>
    <w:rsid w:val="000B2FA1"/>
    <w:rsid w:val="000B5BF8"/>
    <w:rsid w:val="000C456B"/>
    <w:rsid w:val="000C634C"/>
    <w:rsid w:val="000D1E6D"/>
    <w:rsid w:val="000D550E"/>
    <w:rsid w:val="000D59EF"/>
    <w:rsid w:val="000D5F0C"/>
    <w:rsid w:val="000D7597"/>
    <w:rsid w:val="000D791B"/>
    <w:rsid w:val="000E3B07"/>
    <w:rsid w:val="000E51E3"/>
    <w:rsid w:val="000E69F0"/>
    <w:rsid w:val="000F383E"/>
    <w:rsid w:val="000F5797"/>
    <w:rsid w:val="000F5CB3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362"/>
    <w:rsid w:val="00117BAC"/>
    <w:rsid w:val="00121096"/>
    <w:rsid w:val="0012195C"/>
    <w:rsid w:val="0012201B"/>
    <w:rsid w:val="001236A3"/>
    <w:rsid w:val="0012448B"/>
    <w:rsid w:val="001255D1"/>
    <w:rsid w:val="001262B4"/>
    <w:rsid w:val="0013357C"/>
    <w:rsid w:val="00135343"/>
    <w:rsid w:val="00135B10"/>
    <w:rsid w:val="00136007"/>
    <w:rsid w:val="00137854"/>
    <w:rsid w:val="00142B0C"/>
    <w:rsid w:val="001456D5"/>
    <w:rsid w:val="00145AD6"/>
    <w:rsid w:val="00152453"/>
    <w:rsid w:val="001605E4"/>
    <w:rsid w:val="00161648"/>
    <w:rsid w:val="001625F2"/>
    <w:rsid w:val="00162C5F"/>
    <w:rsid w:val="0016453A"/>
    <w:rsid w:val="00164633"/>
    <w:rsid w:val="001648B7"/>
    <w:rsid w:val="00165635"/>
    <w:rsid w:val="00165759"/>
    <w:rsid w:val="0016675C"/>
    <w:rsid w:val="00171571"/>
    <w:rsid w:val="00175693"/>
    <w:rsid w:val="00175F6E"/>
    <w:rsid w:val="00177FDF"/>
    <w:rsid w:val="001802B2"/>
    <w:rsid w:val="001817ED"/>
    <w:rsid w:val="00181F7A"/>
    <w:rsid w:val="00182DE6"/>
    <w:rsid w:val="00187622"/>
    <w:rsid w:val="00187713"/>
    <w:rsid w:val="00190048"/>
    <w:rsid w:val="00190E66"/>
    <w:rsid w:val="00192237"/>
    <w:rsid w:val="00194C17"/>
    <w:rsid w:val="00196251"/>
    <w:rsid w:val="001976CA"/>
    <w:rsid w:val="0019795B"/>
    <w:rsid w:val="00197E2A"/>
    <w:rsid w:val="001A007B"/>
    <w:rsid w:val="001A16A4"/>
    <w:rsid w:val="001A3641"/>
    <w:rsid w:val="001A4583"/>
    <w:rsid w:val="001A6836"/>
    <w:rsid w:val="001A736E"/>
    <w:rsid w:val="001B01F5"/>
    <w:rsid w:val="001B248A"/>
    <w:rsid w:val="001B3A7F"/>
    <w:rsid w:val="001B3FB3"/>
    <w:rsid w:val="001B4A2A"/>
    <w:rsid w:val="001B652A"/>
    <w:rsid w:val="001B6B9F"/>
    <w:rsid w:val="001C1865"/>
    <w:rsid w:val="001C21EE"/>
    <w:rsid w:val="001C3227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556"/>
    <w:rsid w:val="00245AD9"/>
    <w:rsid w:val="002519EF"/>
    <w:rsid w:val="002519F2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9648E"/>
    <w:rsid w:val="002A0446"/>
    <w:rsid w:val="002A2D56"/>
    <w:rsid w:val="002A53DA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2151"/>
    <w:rsid w:val="002D21F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8E3"/>
    <w:rsid w:val="002E4D26"/>
    <w:rsid w:val="002E528B"/>
    <w:rsid w:val="002E6079"/>
    <w:rsid w:val="002E7CB5"/>
    <w:rsid w:val="002E7DAF"/>
    <w:rsid w:val="002F371E"/>
    <w:rsid w:val="002F5E92"/>
    <w:rsid w:val="00301498"/>
    <w:rsid w:val="003015D6"/>
    <w:rsid w:val="003031AC"/>
    <w:rsid w:val="00310782"/>
    <w:rsid w:val="00311EE3"/>
    <w:rsid w:val="00312AAF"/>
    <w:rsid w:val="00314CCB"/>
    <w:rsid w:val="00315894"/>
    <w:rsid w:val="00316B87"/>
    <w:rsid w:val="00320FF7"/>
    <w:rsid w:val="00322FE4"/>
    <w:rsid w:val="0032770A"/>
    <w:rsid w:val="00327DB6"/>
    <w:rsid w:val="00332092"/>
    <w:rsid w:val="0033324B"/>
    <w:rsid w:val="00334924"/>
    <w:rsid w:val="0033729D"/>
    <w:rsid w:val="00337AD2"/>
    <w:rsid w:val="003428A6"/>
    <w:rsid w:val="003438CC"/>
    <w:rsid w:val="00347C86"/>
    <w:rsid w:val="0035061A"/>
    <w:rsid w:val="00351717"/>
    <w:rsid w:val="00351B25"/>
    <w:rsid w:val="00351B27"/>
    <w:rsid w:val="003530DB"/>
    <w:rsid w:val="00354002"/>
    <w:rsid w:val="00357780"/>
    <w:rsid w:val="00361A39"/>
    <w:rsid w:val="00362211"/>
    <w:rsid w:val="00367BDA"/>
    <w:rsid w:val="00370330"/>
    <w:rsid w:val="003728DC"/>
    <w:rsid w:val="00373820"/>
    <w:rsid w:val="00374590"/>
    <w:rsid w:val="00374683"/>
    <w:rsid w:val="003771CA"/>
    <w:rsid w:val="003774B3"/>
    <w:rsid w:val="00380529"/>
    <w:rsid w:val="00382B67"/>
    <w:rsid w:val="00382F7D"/>
    <w:rsid w:val="003849F0"/>
    <w:rsid w:val="00386909"/>
    <w:rsid w:val="00386996"/>
    <w:rsid w:val="00387270"/>
    <w:rsid w:val="0039042F"/>
    <w:rsid w:val="00391451"/>
    <w:rsid w:val="0039267A"/>
    <w:rsid w:val="003940C0"/>
    <w:rsid w:val="00395028"/>
    <w:rsid w:val="003961C5"/>
    <w:rsid w:val="00396822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5D53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D7FAB"/>
    <w:rsid w:val="003E30BB"/>
    <w:rsid w:val="003F0124"/>
    <w:rsid w:val="003F0855"/>
    <w:rsid w:val="003F6BF4"/>
    <w:rsid w:val="003F6C31"/>
    <w:rsid w:val="00400C73"/>
    <w:rsid w:val="00402C06"/>
    <w:rsid w:val="00406253"/>
    <w:rsid w:val="004064A4"/>
    <w:rsid w:val="004064A5"/>
    <w:rsid w:val="004068F5"/>
    <w:rsid w:val="00406945"/>
    <w:rsid w:val="00410316"/>
    <w:rsid w:val="0041067F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6A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14AC"/>
    <w:rsid w:val="00462DDB"/>
    <w:rsid w:val="00463B97"/>
    <w:rsid w:val="004652BB"/>
    <w:rsid w:val="00465CB2"/>
    <w:rsid w:val="00466B97"/>
    <w:rsid w:val="004708CF"/>
    <w:rsid w:val="00473BA6"/>
    <w:rsid w:val="00474622"/>
    <w:rsid w:val="00475D3D"/>
    <w:rsid w:val="00481300"/>
    <w:rsid w:val="004860C6"/>
    <w:rsid w:val="00491083"/>
    <w:rsid w:val="0049409E"/>
    <w:rsid w:val="00496DFB"/>
    <w:rsid w:val="004A0F6C"/>
    <w:rsid w:val="004A2274"/>
    <w:rsid w:val="004A2809"/>
    <w:rsid w:val="004A58B6"/>
    <w:rsid w:val="004A64A4"/>
    <w:rsid w:val="004B0E16"/>
    <w:rsid w:val="004B2B33"/>
    <w:rsid w:val="004B2FA5"/>
    <w:rsid w:val="004B46B4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80"/>
    <w:rsid w:val="004D5E37"/>
    <w:rsid w:val="004E043A"/>
    <w:rsid w:val="004E1282"/>
    <w:rsid w:val="004E2286"/>
    <w:rsid w:val="004E33A7"/>
    <w:rsid w:val="004E44B6"/>
    <w:rsid w:val="004E5E51"/>
    <w:rsid w:val="004E70B7"/>
    <w:rsid w:val="004F08FB"/>
    <w:rsid w:val="004F126A"/>
    <w:rsid w:val="004F138B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6D92"/>
    <w:rsid w:val="00517ABB"/>
    <w:rsid w:val="00521E5C"/>
    <w:rsid w:val="00523B94"/>
    <w:rsid w:val="00523F9F"/>
    <w:rsid w:val="00525D7A"/>
    <w:rsid w:val="005260BD"/>
    <w:rsid w:val="0053035E"/>
    <w:rsid w:val="00532827"/>
    <w:rsid w:val="00533286"/>
    <w:rsid w:val="0053394D"/>
    <w:rsid w:val="00533F2E"/>
    <w:rsid w:val="00536D57"/>
    <w:rsid w:val="005428E7"/>
    <w:rsid w:val="0054349C"/>
    <w:rsid w:val="00543B14"/>
    <w:rsid w:val="00543D23"/>
    <w:rsid w:val="00544D96"/>
    <w:rsid w:val="0054657C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7D99"/>
    <w:rsid w:val="005704B9"/>
    <w:rsid w:val="00572833"/>
    <w:rsid w:val="00572CFE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7EAE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6FF"/>
    <w:rsid w:val="005E4C90"/>
    <w:rsid w:val="005E592D"/>
    <w:rsid w:val="005E6C67"/>
    <w:rsid w:val="005E7286"/>
    <w:rsid w:val="005E7731"/>
    <w:rsid w:val="005E7957"/>
    <w:rsid w:val="005F0AF4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55BD"/>
    <w:rsid w:val="0061615A"/>
    <w:rsid w:val="00621AFD"/>
    <w:rsid w:val="00621DC6"/>
    <w:rsid w:val="006233D4"/>
    <w:rsid w:val="006256CA"/>
    <w:rsid w:val="0062648A"/>
    <w:rsid w:val="0062671C"/>
    <w:rsid w:val="00626959"/>
    <w:rsid w:val="00627192"/>
    <w:rsid w:val="00630048"/>
    <w:rsid w:val="00630157"/>
    <w:rsid w:val="00632205"/>
    <w:rsid w:val="006331FD"/>
    <w:rsid w:val="00633746"/>
    <w:rsid w:val="006344C1"/>
    <w:rsid w:val="00635373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C52"/>
    <w:rsid w:val="00690A7B"/>
    <w:rsid w:val="00692DB1"/>
    <w:rsid w:val="006936C8"/>
    <w:rsid w:val="00693E3F"/>
    <w:rsid w:val="00697A44"/>
    <w:rsid w:val="006A04E5"/>
    <w:rsid w:val="006A2586"/>
    <w:rsid w:val="006A267D"/>
    <w:rsid w:val="006A290A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0BEA"/>
    <w:rsid w:val="006E0EC0"/>
    <w:rsid w:val="006E3414"/>
    <w:rsid w:val="006E6C44"/>
    <w:rsid w:val="006F04F7"/>
    <w:rsid w:val="006F2E25"/>
    <w:rsid w:val="006F4088"/>
    <w:rsid w:val="006F675B"/>
    <w:rsid w:val="006F6A48"/>
    <w:rsid w:val="006F7019"/>
    <w:rsid w:val="00700344"/>
    <w:rsid w:val="007008DE"/>
    <w:rsid w:val="00700DEE"/>
    <w:rsid w:val="0070381D"/>
    <w:rsid w:val="00712A62"/>
    <w:rsid w:val="007140D8"/>
    <w:rsid w:val="007141FC"/>
    <w:rsid w:val="00714616"/>
    <w:rsid w:val="0071505F"/>
    <w:rsid w:val="007153F3"/>
    <w:rsid w:val="007205E2"/>
    <w:rsid w:val="00723FF5"/>
    <w:rsid w:val="00725F42"/>
    <w:rsid w:val="007261EC"/>
    <w:rsid w:val="007277AB"/>
    <w:rsid w:val="007323F4"/>
    <w:rsid w:val="00733CAD"/>
    <w:rsid w:val="0073456E"/>
    <w:rsid w:val="007408DA"/>
    <w:rsid w:val="0074101D"/>
    <w:rsid w:val="00745545"/>
    <w:rsid w:val="007478AB"/>
    <w:rsid w:val="00747CDC"/>
    <w:rsid w:val="00751103"/>
    <w:rsid w:val="00755F4B"/>
    <w:rsid w:val="00756412"/>
    <w:rsid w:val="00756C37"/>
    <w:rsid w:val="007579AC"/>
    <w:rsid w:val="007601F5"/>
    <w:rsid w:val="0076045C"/>
    <w:rsid w:val="0076192E"/>
    <w:rsid w:val="007668E1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0C5"/>
    <w:rsid w:val="007D22DC"/>
    <w:rsid w:val="007D24DD"/>
    <w:rsid w:val="007D3F99"/>
    <w:rsid w:val="007D53ED"/>
    <w:rsid w:val="007D6E90"/>
    <w:rsid w:val="007D6EE0"/>
    <w:rsid w:val="007D70E0"/>
    <w:rsid w:val="007D7461"/>
    <w:rsid w:val="007D7974"/>
    <w:rsid w:val="007D7A85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0B51"/>
    <w:rsid w:val="00811274"/>
    <w:rsid w:val="00811422"/>
    <w:rsid w:val="00812E2F"/>
    <w:rsid w:val="00815674"/>
    <w:rsid w:val="008176F5"/>
    <w:rsid w:val="00817CB5"/>
    <w:rsid w:val="0082006F"/>
    <w:rsid w:val="008210C0"/>
    <w:rsid w:val="008230E4"/>
    <w:rsid w:val="0082648F"/>
    <w:rsid w:val="00826FAF"/>
    <w:rsid w:val="00827EE3"/>
    <w:rsid w:val="008319BA"/>
    <w:rsid w:val="008376CD"/>
    <w:rsid w:val="00840061"/>
    <w:rsid w:val="00840C31"/>
    <w:rsid w:val="00841D7A"/>
    <w:rsid w:val="00841FF1"/>
    <w:rsid w:val="008426C5"/>
    <w:rsid w:val="008442A0"/>
    <w:rsid w:val="00845180"/>
    <w:rsid w:val="0084530C"/>
    <w:rsid w:val="0084717F"/>
    <w:rsid w:val="008506C2"/>
    <w:rsid w:val="008515CF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65F6"/>
    <w:rsid w:val="00887657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617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296D"/>
    <w:rsid w:val="008F3A2F"/>
    <w:rsid w:val="008F5C06"/>
    <w:rsid w:val="008F6C9A"/>
    <w:rsid w:val="008F7160"/>
    <w:rsid w:val="008F734F"/>
    <w:rsid w:val="008F76F6"/>
    <w:rsid w:val="008F7780"/>
    <w:rsid w:val="00900397"/>
    <w:rsid w:val="00900878"/>
    <w:rsid w:val="00900ACF"/>
    <w:rsid w:val="0090297A"/>
    <w:rsid w:val="0090428D"/>
    <w:rsid w:val="009050C4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D12"/>
    <w:rsid w:val="00960EC4"/>
    <w:rsid w:val="009640F4"/>
    <w:rsid w:val="009653F3"/>
    <w:rsid w:val="00967890"/>
    <w:rsid w:val="0096796D"/>
    <w:rsid w:val="00970869"/>
    <w:rsid w:val="0097288B"/>
    <w:rsid w:val="00973CAE"/>
    <w:rsid w:val="00975024"/>
    <w:rsid w:val="00975EA2"/>
    <w:rsid w:val="00977725"/>
    <w:rsid w:val="009827B3"/>
    <w:rsid w:val="00982D38"/>
    <w:rsid w:val="00983643"/>
    <w:rsid w:val="009836CC"/>
    <w:rsid w:val="00983FE4"/>
    <w:rsid w:val="009844E2"/>
    <w:rsid w:val="0098510E"/>
    <w:rsid w:val="009859A2"/>
    <w:rsid w:val="00985CDC"/>
    <w:rsid w:val="00987008"/>
    <w:rsid w:val="00987EE0"/>
    <w:rsid w:val="00990D63"/>
    <w:rsid w:val="00991A6C"/>
    <w:rsid w:val="00997E48"/>
    <w:rsid w:val="009A1C40"/>
    <w:rsid w:val="009A3C47"/>
    <w:rsid w:val="009A5F5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36D6"/>
    <w:rsid w:val="009C493E"/>
    <w:rsid w:val="009C5633"/>
    <w:rsid w:val="009D4647"/>
    <w:rsid w:val="009D4B84"/>
    <w:rsid w:val="009D6496"/>
    <w:rsid w:val="009D7711"/>
    <w:rsid w:val="009E118B"/>
    <w:rsid w:val="009E7953"/>
    <w:rsid w:val="009F1C11"/>
    <w:rsid w:val="009F2476"/>
    <w:rsid w:val="009F3475"/>
    <w:rsid w:val="009F486D"/>
    <w:rsid w:val="009F4B60"/>
    <w:rsid w:val="009F60BC"/>
    <w:rsid w:val="009F7F23"/>
    <w:rsid w:val="00A01875"/>
    <w:rsid w:val="00A02EBB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3AE"/>
    <w:rsid w:val="00A30915"/>
    <w:rsid w:val="00A310BF"/>
    <w:rsid w:val="00A3472B"/>
    <w:rsid w:val="00A34BC4"/>
    <w:rsid w:val="00A34FD1"/>
    <w:rsid w:val="00A35229"/>
    <w:rsid w:val="00A35D22"/>
    <w:rsid w:val="00A40A95"/>
    <w:rsid w:val="00A4384C"/>
    <w:rsid w:val="00A4681F"/>
    <w:rsid w:val="00A47B61"/>
    <w:rsid w:val="00A52306"/>
    <w:rsid w:val="00A52B96"/>
    <w:rsid w:val="00A54459"/>
    <w:rsid w:val="00A55728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77CD"/>
    <w:rsid w:val="00A81532"/>
    <w:rsid w:val="00A85690"/>
    <w:rsid w:val="00A85E8E"/>
    <w:rsid w:val="00A86DFA"/>
    <w:rsid w:val="00A90613"/>
    <w:rsid w:val="00A9108C"/>
    <w:rsid w:val="00A93F9A"/>
    <w:rsid w:val="00A95FE2"/>
    <w:rsid w:val="00AA20FD"/>
    <w:rsid w:val="00AA2931"/>
    <w:rsid w:val="00AB25B1"/>
    <w:rsid w:val="00AB4F0A"/>
    <w:rsid w:val="00AB6F47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FBA"/>
    <w:rsid w:val="00AD2EB4"/>
    <w:rsid w:val="00AD39A9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48AB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4505"/>
    <w:rsid w:val="00B60C99"/>
    <w:rsid w:val="00B614B6"/>
    <w:rsid w:val="00B61F95"/>
    <w:rsid w:val="00B6254B"/>
    <w:rsid w:val="00B64D0B"/>
    <w:rsid w:val="00B677E9"/>
    <w:rsid w:val="00B6788E"/>
    <w:rsid w:val="00B67CE0"/>
    <w:rsid w:val="00B747CB"/>
    <w:rsid w:val="00B76933"/>
    <w:rsid w:val="00B76C6A"/>
    <w:rsid w:val="00B77C84"/>
    <w:rsid w:val="00B84A80"/>
    <w:rsid w:val="00B859FC"/>
    <w:rsid w:val="00B92A35"/>
    <w:rsid w:val="00B955D9"/>
    <w:rsid w:val="00BA0F84"/>
    <w:rsid w:val="00BA14D6"/>
    <w:rsid w:val="00BA38F9"/>
    <w:rsid w:val="00BA4654"/>
    <w:rsid w:val="00BB3773"/>
    <w:rsid w:val="00BB42B3"/>
    <w:rsid w:val="00BB69BA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46"/>
    <w:rsid w:val="00BE3F73"/>
    <w:rsid w:val="00BE63D1"/>
    <w:rsid w:val="00BE6A11"/>
    <w:rsid w:val="00BF09DE"/>
    <w:rsid w:val="00BF0DF4"/>
    <w:rsid w:val="00BF19EA"/>
    <w:rsid w:val="00BF2185"/>
    <w:rsid w:val="00BF401E"/>
    <w:rsid w:val="00BF4D52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5E1E"/>
    <w:rsid w:val="00C542D6"/>
    <w:rsid w:val="00C55833"/>
    <w:rsid w:val="00C56FF3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43F"/>
    <w:rsid w:val="00C66DE4"/>
    <w:rsid w:val="00C678D6"/>
    <w:rsid w:val="00C67D1A"/>
    <w:rsid w:val="00C70BE9"/>
    <w:rsid w:val="00C712D4"/>
    <w:rsid w:val="00C76372"/>
    <w:rsid w:val="00C80390"/>
    <w:rsid w:val="00C807B1"/>
    <w:rsid w:val="00C81F0E"/>
    <w:rsid w:val="00C8229B"/>
    <w:rsid w:val="00C87563"/>
    <w:rsid w:val="00C90627"/>
    <w:rsid w:val="00C92D9F"/>
    <w:rsid w:val="00C965F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2F7F"/>
    <w:rsid w:val="00CD78E1"/>
    <w:rsid w:val="00CE5E48"/>
    <w:rsid w:val="00CE7BB5"/>
    <w:rsid w:val="00CF21C0"/>
    <w:rsid w:val="00CF4B6C"/>
    <w:rsid w:val="00CF6733"/>
    <w:rsid w:val="00CF6C2E"/>
    <w:rsid w:val="00D03D78"/>
    <w:rsid w:val="00D04B2A"/>
    <w:rsid w:val="00D06165"/>
    <w:rsid w:val="00D077D6"/>
    <w:rsid w:val="00D107B7"/>
    <w:rsid w:val="00D17966"/>
    <w:rsid w:val="00D21485"/>
    <w:rsid w:val="00D217CC"/>
    <w:rsid w:val="00D22F16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5BF"/>
    <w:rsid w:val="00D47AC4"/>
    <w:rsid w:val="00D47F7E"/>
    <w:rsid w:val="00D519E8"/>
    <w:rsid w:val="00D530B4"/>
    <w:rsid w:val="00D55C41"/>
    <w:rsid w:val="00D57B0A"/>
    <w:rsid w:val="00D613DF"/>
    <w:rsid w:val="00D62173"/>
    <w:rsid w:val="00D62AE0"/>
    <w:rsid w:val="00D64CF1"/>
    <w:rsid w:val="00D65124"/>
    <w:rsid w:val="00D67D9B"/>
    <w:rsid w:val="00D700F1"/>
    <w:rsid w:val="00D719D1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115A"/>
    <w:rsid w:val="00D940BC"/>
    <w:rsid w:val="00D95E96"/>
    <w:rsid w:val="00D965CA"/>
    <w:rsid w:val="00D96C08"/>
    <w:rsid w:val="00DA0D20"/>
    <w:rsid w:val="00DA237A"/>
    <w:rsid w:val="00DA506F"/>
    <w:rsid w:val="00DA628A"/>
    <w:rsid w:val="00DB4236"/>
    <w:rsid w:val="00DB5752"/>
    <w:rsid w:val="00DB5913"/>
    <w:rsid w:val="00DB5FC2"/>
    <w:rsid w:val="00DB6CB4"/>
    <w:rsid w:val="00DB6F0C"/>
    <w:rsid w:val="00DC1579"/>
    <w:rsid w:val="00DC166E"/>
    <w:rsid w:val="00DC206D"/>
    <w:rsid w:val="00DC27E3"/>
    <w:rsid w:val="00DC53FC"/>
    <w:rsid w:val="00DC5B7E"/>
    <w:rsid w:val="00DC7647"/>
    <w:rsid w:val="00DD14BB"/>
    <w:rsid w:val="00DD2378"/>
    <w:rsid w:val="00DD2541"/>
    <w:rsid w:val="00DD3AED"/>
    <w:rsid w:val="00DD5FBF"/>
    <w:rsid w:val="00DE0376"/>
    <w:rsid w:val="00DE0381"/>
    <w:rsid w:val="00DE0968"/>
    <w:rsid w:val="00DE194E"/>
    <w:rsid w:val="00DE2FA1"/>
    <w:rsid w:val="00DE386F"/>
    <w:rsid w:val="00DE4656"/>
    <w:rsid w:val="00DE4CFB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68A8"/>
    <w:rsid w:val="00E07F81"/>
    <w:rsid w:val="00E113B4"/>
    <w:rsid w:val="00E11423"/>
    <w:rsid w:val="00E1377E"/>
    <w:rsid w:val="00E14FAB"/>
    <w:rsid w:val="00E157F8"/>
    <w:rsid w:val="00E16B3E"/>
    <w:rsid w:val="00E176C7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63E2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5D41"/>
    <w:rsid w:val="00E9652C"/>
    <w:rsid w:val="00E97885"/>
    <w:rsid w:val="00EA25D8"/>
    <w:rsid w:val="00EA2E94"/>
    <w:rsid w:val="00EA4368"/>
    <w:rsid w:val="00EA43B3"/>
    <w:rsid w:val="00EA4429"/>
    <w:rsid w:val="00EA73DA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9DB"/>
    <w:rsid w:val="00EE52D1"/>
    <w:rsid w:val="00EF005F"/>
    <w:rsid w:val="00EF0ECE"/>
    <w:rsid w:val="00EF2796"/>
    <w:rsid w:val="00EF42A2"/>
    <w:rsid w:val="00EF4E10"/>
    <w:rsid w:val="00EF7380"/>
    <w:rsid w:val="00F00F21"/>
    <w:rsid w:val="00F03069"/>
    <w:rsid w:val="00F03EE3"/>
    <w:rsid w:val="00F05C83"/>
    <w:rsid w:val="00F06173"/>
    <w:rsid w:val="00F065B6"/>
    <w:rsid w:val="00F12573"/>
    <w:rsid w:val="00F12C35"/>
    <w:rsid w:val="00F12F29"/>
    <w:rsid w:val="00F142A8"/>
    <w:rsid w:val="00F14A25"/>
    <w:rsid w:val="00F2052D"/>
    <w:rsid w:val="00F21C19"/>
    <w:rsid w:val="00F243E8"/>
    <w:rsid w:val="00F24EDC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0C35"/>
    <w:rsid w:val="00F51AA5"/>
    <w:rsid w:val="00F54B54"/>
    <w:rsid w:val="00F5680F"/>
    <w:rsid w:val="00F609AF"/>
    <w:rsid w:val="00F65174"/>
    <w:rsid w:val="00F65A34"/>
    <w:rsid w:val="00F65DB8"/>
    <w:rsid w:val="00F7060A"/>
    <w:rsid w:val="00F71798"/>
    <w:rsid w:val="00F71E2C"/>
    <w:rsid w:val="00F72EBA"/>
    <w:rsid w:val="00F73135"/>
    <w:rsid w:val="00F73F1D"/>
    <w:rsid w:val="00F76343"/>
    <w:rsid w:val="00F86160"/>
    <w:rsid w:val="00F90408"/>
    <w:rsid w:val="00F90499"/>
    <w:rsid w:val="00F912E7"/>
    <w:rsid w:val="00F91E1E"/>
    <w:rsid w:val="00F949C6"/>
    <w:rsid w:val="00F95F70"/>
    <w:rsid w:val="00FA0B6B"/>
    <w:rsid w:val="00FA1DEB"/>
    <w:rsid w:val="00FA3F7D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FB4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CA4A3-ED14-4815-8F8F-69FE0C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37A"/>
  </w:style>
  <w:style w:type="paragraph" w:styleId="Altbilgi">
    <w:name w:val="footer"/>
    <w:basedOn w:val="Normal"/>
    <w:link w:val="Al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37A"/>
  </w:style>
  <w:style w:type="paragraph" w:styleId="BalonMetni">
    <w:name w:val="Balloon Text"/>
    <w:basedOn w:val="Normal"/>
    <w:link w:val="BalonMetniChar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E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77CD"/>
    <w:rPr>
      <w:color w:val="808080"/>
    </w:rPr>
  </w:style>
  <w:style w:type="character" w:customStyle="1" w:styleId="Stil1">
    <w:name w:val="Stil1"/>
    <w:basedOn w:val="VarsaylanParagrafYazTipi"/>
    <w:uiPriority w:val="1"/>
    <w:rsid w:val="00F706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F7160"/>
    <w:rPr>
      <w:rFonts w:ascii="Book Antiqua" w:hAnsi="Book Antiqua"/>
    </w:rPr>
  </w:style>
  <w:style w:type="character" w:customStyle="1" w:styleId="Stil2">
    <w:name w:val="Stil2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12201B"/>
    <w:rPr>
      <w:rFonts w:ascii="Times New Roman" w:hAnsi="Times New Roman"/>
    </w:rPr>
  </w:style>
  <w:style w:type="paragraph" w:styleId="AralkYok">
    <w:name w:val="No Spacing"/>
    <w:uiPriority w:val="1"/>
    <w:qFormat/>
    <w:rsid w:val="0057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2AC73-8AB6-48AE-ABFB-5848E26D9B08}"/>
      </w:docPartPr>
      <w:docPartBody>
        <w:p w:rsidR="00CD2CF2" w:rsidRDefault="00E15D64"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6ECEDD393A4329821838E0B5FBD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EF086-0DF3-465D-8B0C-C4EB1E4D1A42}"/>
      </w:docPartPr>
      <w:docPartBody>
        <w:p w:rsidR="00E9460D" w:rsidRDefault="00CD2CF2" w:rsidP="00CD2CF2">
          <w:pPr>
            <w:pStyle w:val="CA6ECEDD393A4329821838E0B5FBDF2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935B168794FAEA2DD7BF9C50CA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E011-90AA-4057-AB7C-3FE2EE273D76}"/>
      </w:docPartPr>
      <w:docPartBody>
        <w:p w:rsidR="00E9460D" w:rsidRDefault="00CD2CF2" w:rsidP="00CD2CF2">
          <w:pPr>
            <w:pStyle w:val="30A935B168794FAEA2DD7BF9C50CA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75F63ECD084BD7A67F34980B34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3A81-AB6A-4E75-9E11-A1AE2F853644}"/>
      </w:docPartPr>
      <w:docPartBody>
        <w:p w:rsidR="00102F19" w:rsidRDefault="006F2F65" w:rsidP="006F2F65">
          <w:pPr>
            <w:pStyle w:val="5275F63ECD084BD7A67F34980B34F289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D64"/>
    <w:rsid w:val="000412DA"/>
    <w:rsid w:val="00102F19"/>
    <w:rsid w:val="00104567"/>
    <w:rsid w:val="00154F0C"/>
    <w:rsid w:val="00215A5C"/>
    <w:rsid w:val="002519BD"/>
    <w:rsid w:val="0028107E"/>
    <w:rsid w:val="002825AE"/>
    <w:rsid w:val="0037531E"/>
    <w:rsid w:val="00383D05"/>
    <w:rsid w:val="003A299D"/>
    <w:rsid w:val="003E4D6E"/>
    <w:rsid w:val="004157EF"/>
    <w:rsid w:val="00435C47"/>
    <w:rsid w:val="00451F1F"/>
    <w:rsid w:val="00480C7E"/>
    <w:rsid w:val="00483B35"/>
    <w:rsid w:val="004A6414"/>
    <w:rsid w:val="004C097B"/>
    <w:rsid w:val="004F07CD"/>
    <w:rsid w:val="004F6F30"/>
    <w:rsid w:val="00693115"/>
    <w:rsid w:val="006C01AB"/>
    <w:rsid w:val="006F2F65"/>
    <w:rsid w:val="00726B70"/>
    <w:rsid w:val="008265C6"/>
    <w:rsid w:val="00855FBC"/>
    <w:rsid w:val="0087354B"/>
    <w:rsid w:val="008D30B4"/>
    <w:rsid w:val="009E7658"/>
    <w:rsid w:val="00A26D69"/>
    <w:rsid w:val="00A47499"/>
    <w:rsid w:val="00A77FA5"/>
    <w:rsid w:val="00AA3F2D"/>
    <w:rsid w:val="00AB17DF"/>
    <w:rsid w:val="00BF0DFD"/>
    <w:rsid w:val="00BF3D9B"/>
    <w:rsid w:val="00C61E7B"/>
    <w:rsid w:val="00C95877"/>
    <w:rsid w:val="00CA77A5"/>
    <w:rsid w:val="00CD2CF2"/>
    <w:rsid w:val="00D35307"/>
    <w:rsid w:val="00D70709"/>
    <w:rsid w:val="00D74B25"/>
    <w:rsid w:val="00DB1728"/>
    <w:rsid w:val="00DB5F83"/>
    <w:rsid w:val="00DD362E"/>
    <w:rsid w:val="00E02A71"/>
    <w:rsid w:val="00E1240A"/>
    <w:rsid w:val="00E15D64"/>
    <w:rsid w:val="00E80E46"/>
    <w:rsid w:val="00E91C0A"/>
    <w:rsid w:val="00E9460D"/>
    <w:rsid w:val="00F47F6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362E"/>
    <w:rPr>
      <w:color w:val="808080"/>
    </w:rPr>
  </w:style>
  <w:style w:type="paragraph" w:customStyle="1" w:styleId="B901D300B3004D04A241DC76C6270EE3">
    <w:name w:val="B901D300B3004D04A241DC76C6270EE3"/>
    <w:rsid w:val="00E15D64"/>
  </w:style>
  <w:style w:type="paragraph" w:customStyle="1" w:styleId="6D827E3A4DB445F69CA229B2E9C9EA7A">
    <w:name w:val="6D827E3A4DB445F69CA229B2E9C9EA7A"/>
    <w:rsid w:val="00E15D64"/>
  </w:style>
  <w:style w:type="paragraph" w:customStyle="1" w:styleId="9DBD8C4C325B44BE8F972D7752F6B063">
    <w:name w:val="9DBD8C4C325B44BE8F972D7752F6B063"/>
    <w:rsid w:val="00E15D64"/>
  </w:style>
  <w:style w:type="paragraph" w:customStyle="1" w:styleId="147CCDD5549247D391FB91C5F5F32A89">
    <w:name w:val="147CCDD5549247D391FB91C5F5F32A89"/>
    <w:rsid w:val="00E15D64"/>
  </w:style>
  <w:style w:type="paragraph" w:customStyle="1" w:styleId="3FC6675B617A41BE8F6D19B048C77A57">
    <w:name w:val="3FC6675B617A41BE8F6D19B048C77A57"/>
    <w:rsid w:val="00E15D64"/>
  </w:style>
  <w:style w:type="paragraph" w:customStyle="1" w:styleId="94B0F6F181D648E388A2EB3989CC6EAE">
    <w:name w:val="94B0F6F181D648E388A2EB3989CC6EAE"/>
    <w:rsid w:val="00E15D64"/>
  </w:style>
  <w:style w:type="paragraph" w:customStyle="1" w:styleId="916DF18FDA194388B85CA16DB5868974">
    <w:name w:val="916DF18FDA194388B85CA16DB5868974"/>
    <w:rsid w:val="00E15D64"/>
  </w:style>
  <w:style w:type="paragraph" w:customStyle="1" w:styleId="23D29208A1784FBFB51E3C903B2417D7">
    <w:name w:val="23D29208A1784FBFB51E3C903B2417D7"/>
    <w:rsid w:val="00E15D64"/>
  </w:style>
  <w:style w:type="paragraph" w:customStyle="1" w:styleId="765A210FBC704EBDBAF29239516D4DDE">
    <w:name w:val="765A210FBC704EBDBAF29239516D4DDE"/>
    <w:rsid w:val="00E15D64"/>
  </w:style>
  <w:style w:type="paragraph" w:customStyle="1" w:styleId="CA6ECEDD393A4329821838E0B5FBDF2F">
    <w:name w:val="CA6ECEDD393A4329821838E0B5FBDF2F"/>
    <w:rsid w:val="00CD2CF2"/>
  </w:style>
  <w:style w:type="paragraph" w:customStyle="1" w:styleId="30A935B168794FAEA2DD7BF9C50CA3DB">
    <w:name w:val="30A935B168794FAEA2DD7BF9C50CA3DB"/>
    <w:rsid w:val="00CD2CF2"/>
  </w:style>
  <w:style w:type="paragraph" w:customStyle="1" w:styleId="0D3CAE22831B4512BF0DD203FA1755BE">
    <w:name w:val="0D3CAE22831B4512BF0DD203FA1755BE"/>
    <w:rsid w:val="004F6F30"/>
  </w:style>
  <w:style w:type="paragraph" w:customStyle="1" w:styleId="8F3134AF667E4C99A9030448788F7344">
    <w:name w:val="8F3134AF667E4C99A9030448788F7344"/>
    <w:rsid w:val="004F6F30"/>
  </w:style>
  <w:style w:type="paragraph" w:customStyle="1" w:styleId="35B22756EBEF499BA3134FCA0EFFA512">
    <w:name w:val="35B22756EBEF499BA3134FCA0EFFA512"/>
    <w:rsid w:val="004F6F30"/>
  </w:style>
  <w:style w:type="paragraph" w:customStyle="1" w:styleId="8248F64A8D3C48B2AB560DC1F1D3D3BE">
    <w:name w:val="8248F64A8D3C48B2AB560DC1F1D3D3BE"/>
    <w:rsid w:val="00726B70"/>
  </w:style>
  <w:style w:type="paragraph" w:customStyle="1" w:styleId="BDF597F121B143558CD88CEBB3BA372A">
    <w:name w:val="BDF597F121B143558CD88CEBB3BA372A"/>
    <w:rsid w:val="00726B70"/>
  </w:style>
  <w:style w:type="paragraph" w:customStyle="1" w:styleId="0067A765E41D491187FF58DCD5D78472">
    <w:name w:val="0067A765E41D491187FF58DCD5D78472"/>
    <w:rsid w:val="00726B70"/>
  </w:style>
  <w:style w:type="paragraph" w:customStyle="1" w:styleId="F5CB9D22250A4FDCB3CC52271352F34A">
    <w:name w:val="F5CB9D22250A4FDCB3CC52271352F34A"/>
    <w:rsid w:val="00726B70"/>
  </w:style>
  <w:style w:type="paragraph" w:customStyle="1" w:styleId="CDB02E3D6CA14DB29A9F57A66AF59986">
    <w:name w:val="CDB02E3D6CA14DB29A9F57A66AF59986"/>
    <w:rsid w:val="00726B70"/>
  </w:style>
  <w:style w:type="paragraph" w:customStyle="1" w:styleId="CFED63247FBE40B9A04B7469A1F8B676">
    <w:name w:val="CFED63247FBE40B9A04B7469A1F8B676"/>
    <w:rsid w:val="00726B70"/>
  </w:style>
  <w:style w:type="paragraph" w:customStyle="1" w:styleId="AFCC599E103D41C2A25E7C412B93F04E">
    <w:name w:val="AFCC599E103D41C2A25E7C412B93F04E"/>
    <w:rsid w:val="00726B70"/>
  </w:style>
  <w:style w:type="paragraph" w:customStyle="1" w:styleId="7782EDC072364DC28DA064850613F5D4">
    <w:name w:val="7782EDC072364DC28DA064850613F5D4"/>
    <w:rsid w:val="00726B70"/>
  </w:style>
  <w:style w:type="paragraph" w:customStyle="1" w:styleId="68DD28C58AE240C4B69395E902F3AC4F">
    <w:name w:val="68DD28C58AE240C4B69395E902F3AC4F"/>
    <w:rsid w:val="00726B70"/>
  </w:style>
  <w:style w:type="paragraph" w:customStyle="1" w:styleId="7083FE94EF6E47F08FDF1C8A70AF0266">
    <w:name w:val="7083FE94EF6E47F08FDF1C8A70AF0266"/>
    <w:rsid w:val="00726B70"/>
  </w:style>
  <w:style w:type="paragraph" w:customStyle="1" w:styleId="E23BFB85329D488CBD2A12D053FAAC5C">
    <w:name w:val="E23BFB85329D488CBD2A12D053FAAC5C"/>
    <w:rsid w:val="00726B70"/>
  </w:style>
  <w:style w:type="paragraph" w:customStyle="1" w:styleId="50EB9AB7132249F680B645D0688BDE00">
    <w:name w:val="50EB9AB7132249F680B645D0688BDE00"/>
    <w:rsid w:val="00726B70"/>
  </w:style>
  <w:style w:type="paragraph" w:customStyle="1" w:styleId="5275F63ECD084BD7A67F34980B34F289">
    <w:name w:val="5275F63ECD084BD7A67F34980B34F289"/>
    <w:rsid w:val="006F2F65"/>
  </w:style>
  <w:style w:type="paragraph" w:customStyle="1" w:styleId="BD097D11D8A746F48D98D06C26139E05">
    <w:name w:val="BD097D11D8A746F48D98D06C26139E05"/>
    <w:rsid w:val="006F2F65"/>
  </w:style>
  <w:style w:type="paragraph" w:customStyle="1" w:styleId="45573810E7D94E0DB3159C540365D14E">
    <w:name w:val="45573810E7D94E0DB3159C540365D14E"/>
    <w:rsid w:val="006F2F65"/>
  </w:style>
  <w:style w:type="paragraph" w:customStyle="1" w:styleId="7094987902B541F29039E846C4DADA22">
    <w:name w:val="7094987902B541F29039E846C4DADA22"/>
    <w:rsid w:val="006F2F65"/>
  </w:style>
  <w:style w:type="paragraph" w:customStyle="1" w:styleId="184FEC47265A415DBDD2B21E6FDC1EDA">
    <w:name w:val="184FEC47265A415DBDD2B21E6FDC1EDA"/>
    <w:rsid w:val="006F2F65"/>
  </w:style>
  <w:style w:type="paragraph" w:customStyle="1" w:styleId="B7DB121FFBF44E0BB82EE71EBB969A6F">
    <w:name w:val="B7DB121FFBF44E0BB82EE71EBB969A6F"/>
    <w:rsid w:val="00104567"/>
  </w:style>
  <w:style w:type="paragraph" w:customStyle="1" w:styleId="05083D2CB54A423F83198E840DF3ED17">
    <w:name w:val="05083D2CB54A423F83198E840DF3ED17"/>
    <w:rsid w:val="00104567"/>
  </w:style>
  <w:style w:type="paragraph" w:customStyle="1" w:styleId="8320B13C37A34050B1488668CD4E9143">
    <w:name w:val="8320B13C37A34050B1488668CD4E9143"/>
    <w:rsid w:val="00104567"/>
  </w:style>
  <w:style w:type="paragraph" w:customStyle="1" w:styleId="2B0B24F359D345749EAB35D02E2DFD3A">
    <w:name w:val="2B0B24F359D345749EAB35D02E2DFD3A"/>
    <w:rsid w:val="00104567"/>
  </w:style>
  <w:style w:type="paragraph" w:customStyle="1" w:styleId="01245C3E59114797AD2C90EAC71DA9F2">
    <w:name w:val="01245C3E59114797AD2C90EAC71DA9F2"/>
    <w:rsid w:val="00104567"/>
  </w:style>
  <w:style w:type="paragraph" w:customStyle="1" w:styleId="D7FB5FDCD05E4699AE48886AE983470C">
    <w:name w:val="D7FB5FDCD05E4699AE48886AE983470C"/>
    <w:rsid w:val="00104567"/>
  </w:style>
  <w:style w:type="paragraph" w:customStyle="1" w:styleId="90A402C775EC48389AD5095461387C2B">
    <w:name w:val="90A402C775EC48389AD5095461387C2B"/>
    <w:rsid w:val="00104567"/>
  </w:style>
  <w:style w:type="paragraph" w:customStyle="1" w:styleId="D4467DA8F34E4A77A6B5129801175426">
    <w:name w:val="D4467DA8F34E4A77A6B5129801175426"/>
    <w:rsid w:val="00104567"/>
  </w:style>
  <w:style w:type="paragraph" w:customStyle="1" w:styleId="4D9F71FAAD9440D182B77D1BAC4FD022">
    <w:name w:val="4D9F71FAAD9440D182B77D1BAC4FD022"/>
    <w:rsid w:val="00104567"/>
  </w:style>
  <w:style w:type="paragraph" w:customStyle="1" w:styleId="F37C26F8ED56475A8E99397E040723F6">
    <w:name w:val="F37C26F8ED56475A8E99397E040723F6"/>
    <w:rsid w:val="00104567"/>
  </w:style>
  <w:style w:type="paragraph" w:customStyle="1" w:styleId="1801C0C4CC5645D3A69073B68263C58C">
    <w:name w:val="1801C0C4CC5645D3A69073B68263C58C"/>
    <w:rsid w:val="00104567"/>
  </w:style>
  <w:style w:type="paragraph" w:customStyle="1" w:styleId="93D6911C061F484C9B609006473F7AB8">
    <w:name w:val="93D6911C061F484C9B609006473F7AB8"/>
    <w:rsid w:val="00104567"/>
  </w:style>
  <w:style w:type="paragraph" w:customStyle="1" w:styleId="2CF80976669843D38DD00A9CA64EA4B2">
    <w:name w:val="2CF80976669843D38DD00A9CA64EA4B2"/>
    <w:rsid w:val="00104567"/>
  </w:style>
  <w:style w:type="paragraph" w:customStyle="1" w:styleId="544D4E8F6E8A4E92894A1E082C8F5A0F">
    <w:name w:val="544D4E8F6E8A4E92894A1E082C8F5A0F"/>
    <w:rsid w:val="00104567"/>
  </w:style>
  <w:style w:type="paragraph" w:customStyle="1" w:styleId="E94BF8A20FCB415E85DED34406A3C2ED">
    <w:name w:val="E94BF8A20FCB415E85DED34406A3C2ED"/>
    <w:rsid w:val="00104567"/>
  </w:style>
  <w:style w:type="paragraph" w:customStyle="1" w:styleId="12F079852A5F4A72A5E43EB3A1F4ECAA">
    <w:name w:val="12F079852A5F4A72A5E43EB3A1F4ECAA"/>
    <w:rsid w:val="00104567"/>
  </w:style>
  <w:style w:type="paragraph" w:customStyle="1" w:styleId="0DF3F1C2B0E241ABAEBD9933034D1194">
    <w:name w:val="0DF3F1C2B0E241ABAEBD9933034D1194"/>
    <w:rsid w:val="00104567"/>
  </w:style>
  <w:style w:type="paragraph" w:customStyle="1" w:styleId="5C090AAF36934DE89EE6EAF6EE778A0A">
    <w:name w:val="5C090AAF36934DE89EE6EAF6EE778A0A"/>
    <w:rsid w:val="008265C6"/>
  </w:style>
  <w:style w:type="paragraph" w:customStyle="1" w:styleId="8A4942F648124B8FB5C55579FB207B54">
    <w:name w:val="8A4942F648124B8FB5C55579FB207B54"/>
    <w:rsid w:val="00C95877"/>
  </w:style>
  <w:style w:type="paragraph" w:customStyle="1" w:styleId="59D1BF5DFCCC4E1291C9FDAE78179E88">
    <w:name w:val="59D1BF5DFCCC4E1291C9FDAE78179E88"/>
    <w:rsid w:val="00C95877"/>
  </w:style>
  <w:style w:type="paragraph" w:customStyle="1" w:styleId="E227D8581A414961B9BB9BFB67E29528">
    <w:name w:val="E227D8581A414961B9BB9BFB67E29528"/>
    <w:rsid w:val="00DB5F83"/>
  </w:style>
  <w:style w:type="paragraph" w:customStyle="1" w:styleId="CF33EB856DF84589B453E6DB0A19839A">
    <w:name w:val="CF33EB856DF84589B453E6DB0A19839A"/>
    <w:rsid w:val="00DB5F83"/>
  </w:style>
  <w:style w:type="paragraph" w:customStyle="1" w:styleId="E11DA48B17C249BCBE3FA26297FAEA79">
    <w:name w:val="E11DA48B17C249BCBE3FA26297FAEA79"/>
    <w:rsid w:val="00435C47"/>
  </w:style>
  <w:style w:type="paragraph" w:customStyle="1" w:styleId="CE39714E91DD4351A0EE5D0C147C6B56">
    <w:name w:val="CE39714E91DD4351A0EE5D0C147C6B56"/>
    <w:rsid w:val="00435C47"/>
  </w:style>
  <w:style w:type="paragraph" w:customStyle="1" w:styleId="49A29A8371D4420091D786B9F6442949">
    <w:name w:val="49A29A8371D4420091D786B9F6442949"/>
    <w:rsid w:val="0028107E"/>
  </w:style>
  <w:style w:type="paragraph" w:customStyle="1" w:styleId="3126C61D56BA4E88B67B3CC0F1CF259F">
    <w:name w:val="3126C61D56BA4E88B67B3CC0F1CF259F"/>
    <w:rsid w:val="004F07CD"/>
  </w:style>
  <w:style w:type="paragraph" w:customStyle="1" w:styleId="63D6A2D175EA4305A219A2603AEC7D97">
    <w:name w:val="63D6A2D175EA4305A219A2603AEC7D97"/>
    <w:rsid w:val="00DD3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DavutPC</dc:creator>
  <cp:lastModifiedBy>Ahmet_</cp:lastModifiedBy>
  <cp:revision>8</cp:revision>
  <dcterms:created xsi:type="dcterms:W3CDTF">2018-07-30T08:03:00Z</dcterms:created>
  <dcterms:modified xsi:type="dcterms:W3CDTF">2018-08-09T12:19:00Z</dcterms:modified>
</cp:coreProperties>
</file>