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32" w:rsidRPr="00461ACB" w:rsidRDefault="00461ACB" w:rsidP="00461AC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61ACB">
        <w:rPr>
          <w:rFonts w:ascii="Times New Roman" w:eastAsia="Times New Roman" w:hAnsi="Times New Roman" w:cs="Times New Roman"/>
          <w:b/>
          <w:sz w:val="32"/>
          <w:szCs w:val="32"/>
        </w:rPr>
        <w:t>9</w:t>
      </w:r>
      <w:r w:rsidRPr="00461ACB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th</w:t>
      </w:r>
      <w:r w:rsidRPr="00461ACB">
        <w:rPr>
          <w:rFonts w:ascii="Times New Roman" w:eastAsia="Times New Roman" w:hAnsi="Times New Roman" w:cs="Times New Roman"/>
          <w:b/>
          <w:sz w:val="32"/>
          <w:szCs w:val="32"/>
        </w:rPr>
        <w:t xml:space="preserve"> International Balkan Annual Conference (IBAC)</w:t>
      </w:r>
    </w:p>
    <w:p w:rsidR="00461ACB" w:rsidRPr="00461ACB" w:rsidRDefault="00461ACB" w:rsidP="00461A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ACB">
        <w:rPr>
          <w:rFonts w:ascii="Times New Roman" w:eastAsia="Times New Roman" w:hAnsi="Times New Roman" w:cs="Times New Roman"/>
          <w:sz w:val="28"/>
          <w:szCs w:val="28"/>
        </w:rPr>
        <w:t>A History of the Turkish-Moldavian Relations in Historical and Socio-Cultural Aspects</w:t>
      </w:r>
    </w:p>
    <w:p w:rsidR="00461ACB" w:rsidRPr="00461ACB" w:rsidRDefault="00461ACB" w:rsidP="00461AC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1ACB">
        <w:rPr>
          <w:rFonts w:ascii="Times New Roman" w:eastAsia="Times New Roman" w:hAnsi="Times New Roman" w:cs="Times New Roman"/>
          <w:sz w:val="28"/>
          <w:szCs w:val="28"/>
        </w:rPr>
        <w:t>March 20-22, 2019</w:t>
      </w:r>
    </w:p>
    <w:tbl>
      <w:tblPr>
        <w:tblStyle w:val="TableNormal1"/>
        <w:tblpPr w:leftFromText="180" w:rightFromText="180" w:vertAnchor="text" w:horzAnchor="margin" w:tblpY="731"/>
        <w:tblW w:w="9990" w:type="dxa"/>
        <w:tblLayout w:type="fixed"/>
        <w:tblLook w:val="01E0" w:firstRow="1" w:lastRow="1" w:firstColumn="1" w:lastColumn="1" w:noHBand="0" w:noVBand="0"/>
      </w:tblPr>
      <w:tblGrid>
        <w:gridCol w:w="2879"/>
        <w:gridCol w:w="7111"/>
      </w:tblGrid>
      <w:tr w:rsidR="00D07978" w:rsidTr="00CE449B">
        <w:trPr>
          <w:trHeight w:hRule="exact" w:val="762"/>
        </w:trPr>
        <w:tc>
          <w:tcPr>
            <w:tcW w:w="99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APPLICATION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FORM</w:t>
            </w:r>
          </w:p>
        </w:tc>
      </w:tr>
      <w:tr w:rsidR="00D07978" w:rsidTr="00CE449B">
        <w:trPr>
          <w:trHeight w:hRule="exact" w:val="646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Full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Name(s)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675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Academic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Title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704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Affiliation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586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Country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699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Current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Position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658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Work/Home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Telephone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5CDC" w:rsidRDefault="00995CDC" w:rsidP="00461ACB"/>
          <w:p w:rsidR="00D07978" w:rsidRPr="00995CDC" w:rsidRDefault="00995CDC" w:rsidP="00461ACB">
            <w:pPr>
              <w:tabs>
                <w:tab w:val="left" w:pos="1680"/>
              </w:tabs>
            </w:pPr>
            <w:r>
              <w:tab/>
            </w:r>
          </w:p>
        </w:tc>
      </w:tr>
      <w:tr w:rsidR="00D07978" w:rsidTr="00CE449B">
        <w:trPr>
          <w:trHeight w:hRule="exact" w:val="541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Mobile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Telephone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584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E-mail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</w:tr>
      <w:tr w:rsidR="00D07978" w:rsidTr="00CE449B">
        <w:trPr>
          <w:trHeight w:hRule="exact" w:val="598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7978" w:rsidRDefault="00D07978" w:rsidP="00461AC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Title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Paper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995CDC" w:rsidP="00461ACB">
            <w:pPr>
              <w:tabs>
                <w:tab w:val="left" w:pos="5184"/>
              </w:tabs>
            </w:pPr>
            <w:r>
              <w:tab/>
            </w:r>
          </w:p>
        </w:tc>
      </w:tr>
      <w:tr w:rsidR="00D07978" w:rsidTr="00CE449B">
        <w:trPr>
          <w:trHeight w:hRule="exact" w:val="5688"/>
        </w:trPr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46E4" w:rsidRDefault="00D07978" w:rsidP="00461AC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0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Abstract</w:t>
            </w:r>
            <w:r w:rsidR="008F46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7978" w:rsidRPr="00BE09D1" w:rsidRDefault="008F46E4" w:rsidP="00461ACB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(max. 400 words) 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978" w:rsidRDefault="00D07978" w:rsidP="00461ACB"/>
        </w:tc>
        <w:bookmarkStart w:id="0" w:name="_GoBack"/>
        <w:bookmarkEnd w:id="0"/>
      </w:tr>
    </w:tbl>
    <w:p w:rsidR="00405FF6" w:rsidRDefault="00405FF6"/>
    <w:sectPr w:rsidR="00405FF6" w:rsidSect="00CE449B">
      <w:headerReference w:type="default" r:id="rId7"/>
      <w:footerReference w:type="default" r:id="rId8"/>
      <w:pgSz w:w="11910" w:h="16840"/>
      <w:pgMar w:top="3261" w:right="1020" w:bottom="280" w:left="1260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3FE" w:rsidRDefault="00C403FE">
      <w:r>
        <w:separator/>
      </w:r>
    </w:p>
  </w:endnote>
  <w:endnote w:type="continuationSeparator" w:id="0">
    <w:p w:rsidR="00C403FE" w:rsidRDefault="00C4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995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49B" w:rsidRDefault="00CE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49B" w:rsidRDefault="00CE4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3FE" w:rsidRDefault="00C403FE">
      <w:r>
        <w:separator/>
      </w:r>
    </w:p>
  </w:footnote>
  <w:footnote w:type="continuationSeparator" w:id="0">
    <w:p w:rsidR="00C403FE" w:rsidRDefault="00C40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DC" w:rsidRDefault="00995CDC" w:rsidP="001C7940">
    <w:pPr>
      <w:spacing w:line="14" w:lineRule="auto"/>
      <w:rPr>
        <w:noProof/>
        <w:lang w:val="tr-TR" w:eastAsia="tr-TR"/>
      </w:rPr>
    </w:pPr>
    <w:r>
      <w:rPr>
        <w:noProof/>
        <w:lang w:val="tr-TR" w:eastAsia="tr-TR"/>
      </w:rPr>
      <w:t xml:space="preserve">                                                                                                                            </w:t>
    </w: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  <w:r>
      <w:rPr>
        <w:noProof/>
        <w:lang w:val="tr-TR" w:eastAsia="tr-TR"/>
      </w:rPr>
      <w:t xml:space="preserve">             </w:t>
    </w:r>
    <w:r>
      <w:rPr>
        <w:noProof/>
        <w:lang w:val="tr-TR" w:eastAsia="tr-TR"/>
      </w:rPr>
      <w:tab/>
    </w:r>
  </w:p>
  <w:p w:rsidR="00995CDC" w:rsidRDefault="00995CDC" w:rsidP="001C7940">
    <w:pPr>
      <w:spacing w:line="14" w:lineRule="auto"/>
      <w:rPr>
        <w:noProof/>
        <w:lang w:val="tr-TR" w:eastAsia="tr-TR"/>
      </w:rPr>
    </w:pPr>
    <w:r>
      <w:rPr>
        <w:noProof/>
        <w:lang w:val="tr-TR" w:eastAsia="tr-TR"/>
      </w:rPr>
      <w:t xml:space="preserve">                                                                                                                                      </w:t>
    </w: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95CDC" w:rsidRDefault="00995CDC" w:rsidP="001C7940">
    <w:pPr>
      <w:spacing w:line="14" w:lineRule="auto"/>
      <w:rPr>
        <w:noProof/>
        <w:lang w:val="tr-TR" w:eastAsia="tr-TR"/>
      </w:rPr>
    </w:pPr>
  </w:p>
  <w:p w:rsidR="009B0D32" w:rsidRDefault="00CE449B" w:rsidP="00CE449B">
    <w:pPr>
      <w:spacing w:line="14" w:lineRule="auto"/>
      <w:jc w:val="right"/>
      <w:rPr>
        <w:sz w:val="20"/>
        <w:szCs w:val="20"/>
      </w:rPr>
    </w:pPr>
    <w:r w:rsidRPr="00CE449B">
      <w:rPr>
        <w:noProof/>
        <w:sz w:val="20"/>
        <w:lang w:val="tr-TR" w:eastAsia="tr-TR"/>
      </w:rPr>
      <w:drawing>
        <wp:anchor distT="0" distB="0" distL="114300" distR="114300" simplePos="0" relativeHeight="251659776" behindDoc="0" locked="0" layoutInCell="1" allowOverlap="1" wp14:anchorId="187DA4E7" wp14:editId="272BED1D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256030" cy="1262380"/>
          <wp:effectExtent l="0" t="0" r="1270" b="0"/>
          <wp:wrapThrough wrapText="bothSides">
            <wp:wrapPolygon edited="0">
              <wp:start x="0" y="0"/>
              <wp:lineTo x="0" y="21187"/>
              <wp:lineTo x="21294" y="21187"/>
              <wp:lineTo x="21294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DU_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030" cy="126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tr-TR" w:eastAsia="tr-TR"/>
      </w:rPr>
      <w:drawing>
        <wp:anchor distT="0" distB="0" distL="114300" distR="114300" simplePos="0" relativeHeight="251658752" behindDoc="0" locked="0" layoutInCell="1" allowOverlap="1" wp14:anchorId="6CFBA571" wp14:editId="0D06D65E">
          <wp:simplePos x="0" y="0"/>
          <wp:positionH relativeFrom="page">
            <wp:posOffset>1076325</wp:posOffset>
          </wp:positionH>
          <wp:positionV relativeFrom="page">
            <wp:posOffset>438150</wp:posOffset>
          </wp:positionV>
          <wp:extent cx="1257300" cy="1190625"/>
          <wp:effectExtent l="0" t="0" r="0" b="9525"/>
          <wp:wrapThrough wrapText="bothSides">
            <wp:wrapPolygon edited="0">
              <wp:start x="0" y="0"/>
              <wp:lineTo x="0" y="21427"/>
              <wp:lineTo x="21273" y="21427"/>
              <wp:lineTo x="21273" y="0"/>
              <wp:lineTo x="0" y="0"/>
            </wp:wrapPolygon>
          </wp:wrapThrough>
          <wp:docPr id="11" name="Resim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CDC">
      <w:rPr>
        <w:noProof/>
        <w:lang w:val="tr-TR" w:eastAsia="tr-TR"/>
      </w:rPr>
      <w:t xml:space="preserve">   </w:t>
    </w:r>
    <w:r w:rsidR="00461ACB">
      <w:rPr>
        <w:noProof/>
        <w:lang w:val="tr-TR" w:eastAsia="tr-TR"/>
      </w:rPr>
      <w:t xml:space="preserve">                                                                                                                                                   </w:t>
    </w:r>
    <w:r w:rsidR="00995CDC">
      <w:rPr>
        <w:noProof/>
        <w:lang w:val="tr-TR" w:eastAsia="tr-TR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32"/>
    <w:rsid w:val="001A29E5"/>
    <w:rsid w:val="001C7940"/>
    <w:rsid w:val="00405FF6"/>
    <w:rsid w:val="00445134"/>
    <w:rsid w:val="00461ACB"/>
    <w:rsid w:val="004776E0"/>
    <w:rsid w:val="004966AE"/>
    <w:rsid w:val="00572B9B"/>
    <w:rsid w:val="00573877"/>
    <w:rsid w:val="005C6852"/>
    <w:rsid w:val="006A4EDD"/>
    <w:rsid w:val="007E630C"/>
    <w:rsid w:val="007E69FD"/>
    <w:rsid w:val="007F1276"/>
    <w:rsid w:val="008A1C59"/>
    <w:rsid w:val="008F46E4"/>
    <w:rsid w:val="00907EA2"/>
    <w:rsid w:val="00937530"/>
    <w:rsid w:val="00995CDC"/>
    <w:rsid w:val="009B0D32"/>
    <w:rsid w:val="00A2585B"/>
    <w:rsid w:val="00A83FFB"/>
    <w:rsid w:val="00B11E86"/>
    <w:rsid w:val="00BE09D1"/>
    <w:rsid w:val="00C176FB"/>
    <w:rsid w:val="00C403FE"/>
    <w:rsid w:val="00CE449B"/>
    <w:rsid w:val="00D07978"/>
    <w:rsid w:val="00D5383F"/>
    <w:rsid w:val="00D63A29"/>
    <w:rsid w:val="00D803AD"/>
    <w:rsid w:val="00D90CB0"/>
    <w:rsid w:val="00DF4AE8"/>
    <w:rsid w:val="00E13AEC"/>
    <w:rsid w:val="00ED654B"/>
    <w:rsid w:val="00F53063"/>
    <w:rsid w:val="00FC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65996-70DB-4602-8793-F85E09A5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1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1C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A1C59"/>
    <w:pPr>
      <w:spacing w:before="1"/>
      <w:ind w:left="156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8A1C59"/>
  </w:style>
  <w:style w:type="paragraph" w:customStyle="1" w:styleId="TableParagraph">
    <w:name w:val="Table Paragraph"/>
    <w:basedOn w:val="Normal"/>
    <w:uiPriority w:val="1"/>
    <w:qFormat/>
    <w:rsid w:val="008A1C59"/>
  </w:style>
  <w:style w:type="paragraph" w:styleId="BalloonText">
    <w:name w:val="Balloon Text"/>
    <w:basedOn w:val="Normal"/>
    <w:link w:val="BalloonTextChar"/>
    <w:uiPriority w:val="99"/>
    <w:semiHidden/>
    <w:unhideWhenUsed/>
    <w:rsid w:val="00D80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063"/>
  </w:style>
  <w:style w:type="paragraph" w:styleId="Footer">
    <w:name w:val="footer"/>
    <w:basedOn w:val="Normal"/>
    <w:link w:val="FooterChar"/>
    <w:uiPriority w:val="99"/>
    <w:unhideWhenUsed/>
    <w:rsid w:val="00F53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063"/>
  </w:style>
  <w:style w:type="character" w:customStyle="1" w:styleId="apple-converted-space">
    <w:name w:val="apple-converted-space"/>
    <w:basedOn w:val="DefaultParagraphFont"/>
    <w:rsid w:val="00572B9B"/>
  </w:style>
  <w:style w:type="character" w:styleId="Hyperlink">
    <w:name w:val="Hyperlink"/>
    <w:basedOn w:val="DefaultParagraphFont"/>
    <w:uiPriority w:val="99"/>
    <w:unhideWhenUsed/>
    <w:rsid w:val="005C685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2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19A2-1805-41AE-B462-E48648A4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 of Invitation</vt:lpstr>
      <vt:lpstr>Letter of Invitation</vt:lpstr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Invitation</dc:title>
  <dc:creator>sony</dc:creator>
  <cp:lastModifiedBy>ahmet tekin</cp:lastModifiedBy>
  <cp:revision>3</cp:revision>
  <cp:lastPrinted>2016-08-30T11:26:00Z</cp:lastPrinted>
  <dcterms:created xsi:type="dcterms:W3CDTF">2019-02-06T21:47:00Z</dcterms:created>
  <dcterms:modified xsi:type="dcterms:W3CDTF">2019-02-07T07:10:00Z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2016-08-16T00:00:00Z</vt:filetime>
  </property>
</Properties>
</file>