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1C" w:rsidRPr="00130E1C" w:rsidRDefault="00130E1C" w:rsidP="00130E1C">
      <w:pPr>
        <w:jc w:val="center"/>
        <w:rPr>
          <w:b/>
        </w:rPr>
      </w:pPr>
      <w:r w:rsidRPr="00130E1C">
        <w:rPr>
          <w:b/>
        </w:rPr>
        <w:t>İSTANBUL ÜNİVERSİTESİ</w:t>
      </w:r>
      <w:r w:rsidR="003A10F0">
        <w:rPr>
          <w:b/>
        </w:rPr>
        <w:t xml:space="preserve"> - CERRAHPAŞA</w:t>
      </w:r>
    </w:p>
    <w:p w:rsidR="00130E1C" w:rsidRPr="00130E1C" w:rsidRDefault="00130E1C" w:rsidP="00130E1C">
      <w:pPr>
        <w:jc w:val="center"/>
        <w:rPr>
          <w:b/>
        </w:rPr>
      </w:pPr>
      <w:r w:rsidRPr="00130E1C">
        <w:rPr>
          <w:b/>
        </w:rPr>
        <w:t>FLORENCE NIGHTINGALE HEMŞİRELİK FAKULTESİ</w:t>
      </w:r>
    </w:p>
    <w:p w:rsidR="00130E1C" w:rsidRPr="00130E1C" w:rsidRDefault="00130E1C" w:rsidP="00130E1C">
      <w:pPr>
        <w:jc w:val="center"/>
        <w:rPr>
          <w:b/>
        </w:rPr>
      </w:pPr>
      <w:r w:rsidRPr="00130E1C">
        <w:rPr>
          <w:b/>
        </w:rPr>
        <w:t>ARAŞTIRMA KURUM İZNİ BAŞVURU FORMU</w:t>
      </w:r>
    </w:p>
    <w:p w:rsidR="00130E1C" w:rsidRDefault="00130E1C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5827"/>
      </w:tblGrid>
      <w:tr w:rsidR="003058A7" w:rsidTr="00130E1C">
        <w:tc>
          <w:tcPr>
            <w:tcW w:w="3070" w:type="dxa"/>
          </w:tcPr>
          <w:p w:rsidR="003058A7" w:rsidRPr="00277450" w:rsidRDefault="003058A7">
            <w:pPr>
              <w:rPr>
                <w:b/>
              </w:rPr>
            </w:pPr>
            <w:r w:rsidRPr="00277450">
              <w:rPr>
                <w:b/>
              </w:rPr>
              <w:t>Konunun Başlığı</w:t>
            </w:r>
          </w:p>
          <w:p w:rsidR="003058A7" w:rsidRPr="00277450" w:rsidRDefault="003058A7">
            <w:pPr>
              <w:rPr>
                <w:b/>
              </w:rPr>
            </w:pPr>
          </w:p>
          <w:p w:rsidR="003058A7" w:rsidRPr="00277450" w:rsidRDefault="003058A7">
            <w:pPr>
              <w:rPr>
                <w:b/>
              </w:rPr>
            </w:pPr>
          </w:p>
        </w:tc>
        <w:tc>
          <w:tcPr>
            <w:tcW w:w="5827" w:type="dxa"/>
          </w:tcPr>
          <w:p w:rsidR="003058A7" w:rsidRDefault="00277450" w:rsidP="00130E1C">
            <w:pPr>
              <w:jc w:val="both"/>
            </w:pPr>
            <w:r>
              <w:t xml:space="preserve">Başlık çalışmayı tam olarak yansıtmalı kısa ve anlaşılır olmalıdır. Başlıkta bilim dünyasında genel kabul görmüş kısaltmalar dışına kısaltmalardan kaçınılmalıdır. </w:t>
            </w:r>
          </w:p>
          <w:p w:rsidR="00130E1C" w:rsidRDefault="00130E1C" w:rsidP="00130E1C">
            <w:pPr>
              <w:jc w:val="both"/>
            </w:pPr>
          </w:p>
          <w:p w:rsidR="00130E1C" w:rsidRDefault="00130E1C" w:rsidP="00130E1C">
            <w:pPr>
              <w:jc w:val="both"/>
            </w:pPr>
          </w:p>
        </w:tc>
      </w:tr>
      <w:tr w:rsidR="003058A7" w:rsidTr="00130E1C">
        <w:tc>
          <w:tcPr>
            <w:tcW w:w="3070" w:type="dxa"/>
          </w:tcPr>
          <w:p w:rsidR="003058A7" w:rsidRPr="00277450" w:rsidRDefault="003058A7">
            <w:pPr>
              <w:rPr>
                <w:b/>
              </w:rPr>
            </w:pPr>
            <w:r w:rsidRPr="00277450">
              <w:rPr>
                <w:b/>
              </w:rPr>
              <w:t>Araştırmacı isimleri ve Kurum Bilgileri</w:t>
            </w:r>
          </w:p>
        </w:tc>
        <w:tc>
          <w:tcPr>
            <w:tcW w:w="5827" w:type="dxa"/>
          </w:tcPr>
          <w:p w:rsidR="003058A7" w:rsidRDefault="00277450" w:rsidP="00130E1C">
            <w:pPr>
              <w:jc w:val="both"/>
            </w:pPr>
            <w:r>
              <w:t xml:space="preserve">Araştırmacılar isim unvan ve çalıştıkları kurumları belirtmelidir. </w:t>
            </w:r>
            <w:proofErr w:type="spellStart"/>
            <w:r w:rsidR="0072079A">
              <w:t>Fakultemizde</w:t>
            </w:r>
            <w:proofErr w:type="spellEnd"/>
            <w:r w:rsidR="0072079A">
              <w:t xml:space="preserve"> veri toplamada destek alınacak yada sorumluluk </w:t>
            </w:r>
            <w:proofErr w:type="gramStart"/>
            <w:r w:rsidR="0072079A">
              <w:t xml:space="preserve">üstlenecek </w:t>
            </w:r>
            <w:r>
              <w:t xml:space="preserve"> araştırmacının</w:t>
            </w:r>
            <w:proofErr w:type="gramEnd"/>
            <w:r>
              <w:t xml:space="preserve"> adı soyadı ve </w:t>
            </w:r>
            <w:proofErr w:type="spellStart"/>
            <w:r>
              <w:t>ünvanı</w:t>
            </w:r>
            <w:proofErr w:type="spellEnd"/>
            <w:r>
              <w:t xml:space="preserve"> belirtilerek, ekteki taahhütname formu imzalanmalıdır. </w:t>
            </w:r>
          </w:p>
          <w:p w:rsidR="00130E1C" w:rsidRDefault="00130E1C" w:rsidP="00130E1C">
            <w:pPr>
              <w:jc w:val="both"/>
            </w:pPr>
          </w:p>
          <w:p w:rsidR="00130E1C" w:rsidRDefault="00130E1C" w:rsidP="00130E1C">
            <w:pPr>
              <w:jc w:val="both"/>
            </w:pPr>
          </w:p>
        </w:tc>
      </w:tr>
      <w:tr w:rsidR="003058A7" w:rsidTr="00130E1C">
        <w:tc>
          <w:tcPr>
            <w:tcW w:w="3070" w:type="dxa"/>
          </w:tcPr>
          <w:p w:rsidR="003058A7" w:rsidRPr="00277450" w:rsidRDefault="00277450">
            <w:pPr>
              <w:rPr>
                <w:b/>
              </w:rPr>
            </w:pPr>
            <w:r w:rsidRPr="00277450">
              <w:rPr>
                <w:b/>
              </w:rPr>
              <w:t xml:space="preserve">Konunun önemi </w:t>
            </w:r>
            <w:r w:rsidR="003058A7" w:rsidRPr="00277450">
              <w:rPr>
                <w:b/>
              </w:rPr>
              <w:t>çalışmanın amacı ve bilimsel dayanağı</w:t>
            </w:r>
          </w:p>
        </w:tc>
        <w:tc>
          <w:tcPr>
            <w:tcW w:w="5827" w:type="dxa"/>
          </w:tcPr>
          <w:p w:rsidR="003058A7" w:rsidRDefault="00277450" w:rsidP="00130E1C">
            <w:pPr>
              <w:jc w:val="both"/>
            </w:pPr>
            <w:r>
              <w:t xml:space="preserve">Konunun önemi ve bilimsel </w:t>
            </w:r>
            <w:r w:rsidR="00130E1C">
              <w:t xml:space="preserve">dayanağı </w:t>
            </w:r>
            <w:proofErr w:type="gramStart"/>
            <w:r w:rsidR="00130E1C">
              <w:t>literatür</w:t>
            </w:r>
            <w:proofErr w:type="gramEnd"/>
            <w:r w:rsidR="00130E1C">
              <w:t xml:space="preserve"> doğrultusunda</w:t>
            </w:r>
            <w:r>
              <w:t xml:space="preserve"> hazırlanmalıdır. Çalışmanın gerekçesi net bir şekilde belirtilmelidir. </w:t>
            </w:r>
          </w:p>
          <w:p w:rsidR="00130E1C" w:rsidRDefault="00130E1C" w:rsidP="00130E1C">
            <w:pPr>
              <w:jc w:val="both"/>
            </w:pPr>
          </w:p>
          <w:p w:rsidR="00130E1C" w:rsidRDefault="00130E1C" w:rsidP="00130E1C">
            <w:pPr>
              <w:jc w:val="both"/>
            </w:pPr>
          </w:p>
        </w:tc>
      </w:tr>
      <w:tr w:rsidR="003058A7" w:rsidTr="00130E1C">
        <w:tc>
          <w:tcPr>
            <w:tcW w:w="3070" w:type="dxa"/>
          </w:tcPr>
          <w:p w:rsidR="003058A7" w:rsidRPr="00277450" w:rsidRDefault="003058A7">
            <w:pPr>
              <w:rPr>
                <w:b/>
              </w:rPr>
            </w:pPr>
            <w:r w:rsidRPr="00277450">
              <w:rPr>
                <w:b/>
              </w:rPr>
              <w:t>Gereç yöntem</w:t>
            </w:r>
          </w:p>
        </w:tc>
        <w:tc>
          <w:tcPr>
            <w:tcW w:w="5827" w:type="dxa"/>
          </w:tcPr>
          <w:p w:rsidR="003058A7" w:rsidRDefault="00277450" w:rsidP="00130E1C">
            <w:pPr>
              <w:jc w:val="both"/>
            </w:pPr>
            <w:r>
              <w:t xml:space="preserve">Araştırmanın amacı, evren ve örneklemi, araştırmanın </w:t>
            </w:r>
            <w:proofErr w:type="gramStart"/>
            <w:r>
              <w:t>prosedürü</w:t>
            </w:r>
            <w:proofErr w:type="gramEnd"/>
            <w:r>
              <w:t>, araştırma soruları ve kullanılacak materyal a</w:t>
            </w:r>
            <w:r w:rsidR="00130E1C">
              <w:t>yrıntılı şekilde açıklanmalıdır.</w:t>
            </w:r>
            <w:r>
              <w:t xml:space="preserve"> </w:t>
            </w:r>
          </w:p>
          <w:p w:rsidR="00130E1C" w:rsidRDefault="00130E1C" w:rsidP="00130E1C">
            <w:pPr>
              <w:jc w:val="both"/>
            </w:pPr>
          </w:p>
          <w:p w:rsidR="00130E1C" w:rsidRDefault="00130E1C" w:rsidP="00130E1C">
            <w:pPr>
              <w:jc w:val="both"/>
            </w:pPr>
          </w:p>
        </w:tc>
      </w:tr>
      <w:tr w:rsidR="003058A7" w:rsidTr="00130E1C">
        <w:tc>
          <w:tcPr>
            <w:tcW w:w="3070" w:type="dxa"/>
          </w:tcPr>
          <w:p w:rsidR="003058A7" w:rsidRPr="00277450" w:rsidRDefault="003058A7">
            <w:pPr>
              <w:rPr>
                <w:b/>
              </w:rPr>
            </w:pPr>
            <w:r w:rsidRPr="00277450">
              <w:rPr>
                <w:b/>
              </w:rPr>
              <w:t>Kaynaklar</w:t>
            </w:r>
          </w:p>
        </w:tc>
        <w:tc>
          <w:tcPr>
            <w:tcW w:w="5827" w:type="dxa"/>
          </w:tcPr>
          <w:p w:rsidR="003058A7" w:rsidRDefault="00277450" w:rsidP="00130E1C">
            <w:pPr>
              <w:jc w:val="both"/>
            </w:pPr>
            <w:r>
              <w:t xml:space="preserve">Araştırmada son güncel kaynaklar </w:t>
            </w:r>
            <w:r w:rsidR="00130E1C">
              <w:t xml:space="preserve">kullanılmalı </w:t>
            </w:r>
            <w:r>
              <w:t xml:space="preserve">kaynak listesi </w:t>
            </w:r>
            <w:r w:rsidR="0072079A">
              <w:t xml:space="preserve">metin içinde geçiş sırasına göre </w:t>
            </w:r>
            <w:bookmarkStart w:id="0" w:name="_GoBack"/>
            <w:bookmarkEnd w:id="0"/>
            <w:r>
              <w:t>düzenl</w:t>
            </w:r>
            <w:r w:rsidR="00130E1C">
              <w:t>enmelidir.</w:t>
            </w:r>
          </w:p>
          <w:p w:rsidR="00130E1C" w:rsidRDefault="00130E1C" w:rsidP="00130E1C">
            <w:pPr>
              <w:jc w:val="both"/>
            </w:pPr>
          </w:p>
          <w:p w:rsidR="00130E1C" w:rsidRDefault="00130E1C" w:rsidP="00130E1C">
            <w:pPr>
              <w:jc w:val="both"/>
            </w:pPr>
          </w:p>
        </w:tc>
      </w:tr>
      <w:tr w:rsidR="003058A7" w:rsidTr="00130E1C">
        <w:tc>
          <w:tcPr>
            <w:tcW w:w="3070" w:type="dxa"/>
          </w:tcPr>
          <w:p w:rsidR="003058A7" w:rsidRPr="00277450" w:rsidRDefault="003058A7">
            <w:pPr>
              <w:rPr>
                <w:b/>
              </w:rPr>
            </w:pPr>
            <w:r w:rsidRPr="00277450">
              <w:rPr>
                <w:b/>
              </w:rPr>
              <w:t>Tezin uygulanmasında kullanılacak olanaklar ve mali destekler</w:t>
            </w:r>
          </w:p>
        </w:tc>
        <w:tc>
          <w:tcPr>
            <w:tcW w:w="5827" w:type="dxa"/>
          </w:tcPr>
          <w:p w:rsidR="003058A7" w:rsidRDefault="00277450" w:rsidP="00130E1C">
            <w:pPr>
              <w:jc w:val="both"/>
            </w:pPr>
            <w:r>
              <w:t>Tezin uygulamasında alınan mali destek varsa ilgili kurum v</w:t>
            </w:r>
            <w:r w:rsidR="00130E1C">
              <w:t>e destek şekli belirtilmelidir.</w:t>
            </w:r>
          </w:p>
          <w:p w:rsidR="00130E1C" w:rsidRDefault="00130E1C" w:rsidP="00130E1C">
            <w:pPr>
              <w:jc w:val="both"/>
            </w:pPr>
          </w:p>
          <w:p w:rsidR="00130E1C" w:rsidRDefault="00130E1C" w:rsidP="00130E1C">
            <w:pPr>
              <w:jc w:val="both"/>
            </w:pPr>
          </w:p>
        </w:tc>
      </w:tr>
      <w:tr w:rsidR="003058A7" w:rsidTr="00130E1C">
        <w:tc>
          <w:tcPr>
            <w:tcW w:w="3070" w:type="dxa"/>
          </w:tcPr>
          <w:p w:rsidR="003058A7" w:rsidRPr="00277450" w:rsidRDefault="003058A7">
            <w:pPr>
              <w:rPr>
                <w:b/>
              </w:rPr>
            </w:pPr>
          </w:p>
          <w:p w:rsidR="00277450" w:rsidRPr="00277450" w:rsidRDefault="00277450">
            <w:pPr>
              <w:rPr>
                <w:b/>
              </w:rPr>
            </w:pPr>
            <w:r w:rsidRPr="00277450">
              <w:rPr>
                <w:b/>
              </w:rPr>
              <w:t>Etik Konular</w:t>
            </w:r>
          </w:p>
        </w:tc>
        <w:tc>
          <w:tcPr>
            <w:tcW w:w="5827" w:type="dxa"/>
          </w:tcPr>
          <w:p w:rsidR="003058A7" w:rsidRDefault="00277450" w:rsidP="00130E1C">
            <w:pPr>
              <w:jc w:val="both"/>
            </w:pPr>
            <w:r>
              <w:t>Araştırmada etik kurul raporu sonucu belirtilmelidir. Sonucun henüz alınmadığı durumlarda başvuru tarihi ve etik kurul ismi belirtilmelidir.</w:t>
            </w:r>
          </w:p>
          <w:p w:rsidR="00130E1C" w:rsidRDefault="00130E1C" w:rsidP="00130E1C">
            <w:pPr>
              <w:jc w:val="both"/>
            </w:pPr>
          </w:p>
          <w:p w:rsidR="00130E1C" w:rsidRDefault="00130E1C" w:rsidP="00130E1C">
            <w:pPr>
              <w:jc w:val="both"/>
            </w:pPr>
          </w:p>
        </w:tc>
      </w:tr>
      <w:tr w:rsidR="00277450" w:rsidTr="00130E1C">
        <w:trPr>
          <w:trHeight w:val="2207"/>
        </w:trPr>
        <w:tc>
          <w:tcPr>
            <w:tcW w:w="3070" w:type="dxa"/>
          </w:tcPr>
          <w:p w:rsidR="00277450" w:rsidRPr="00277450" w:rsidRDefault="00277450">
            <w:pPr>
              <w:rPr>
                <w:b/>
              </w:rPr>
            </w:pPr>
            <w:r w:rsidRPr="00277450">
              <w:rPr>
                <w:b/>
              </w:rPr>
              <w:t>Ekler</w:t>
            </w:r>
          </w:p>
        </w:tc>
        <w:tc>
          <w:tcPr>
            <w:tcW w:w="5827" w:type="dxa"/>
          </w:tcPr>
          <w:p w:rsidR="00277450" w:rsidRDefault="00130E1C" w:rsidP="00130E1C">
            <w:pPr>
              <w:jc w:val="both"/>
            </w:pPr>
            <w:r>
              <w:t xml:space="preserve">Araştırmada kullanılacak formlar eklenmelidir. </w:t>
            </w:r>
          </w:p>
        </w:tc>
      </w:tr>
    </w:tbl>
    <w:p w:rsidR="00964A96" w:rsidRDefault="00964A96"/>
    <w:sectPr w:rsidR="00964A96" w:rsidSect="002F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2054"/>
    <w:rsid w:val="00102335"/>
    <w:rsid w:val="00130E1C"/>
    <w:rsid w:val="00200E8A"/>
    <w:rsid w:val="00277450"/>
    <w:rsid w:val="002F6F55"/>
    <w:rsid w:val="003058A7"/>
    <w:rsid w:val="003A10F0"/>
    <w:rsid w:val="00542054"/>
    <w:rsid w:val="0072079A"/>
    <w:rsid w:val="00803F67"/>
    <w:rsid w:val="00964A96"/>
    <w:rsid w:val="00E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ANAbilim dalı</cp:lastModifiedBy>
  <cp:revision>3</cp:revision>
  <dcterms:created xsi:type="dcterms:W3CDTF">2018-09-19T12:57:00Z</dcterms:created>
  <dcterms:modified xsi:type="dcterms:W3CDTF">2018-09-19T12:58:00Z</dcterms:modified>
</cp:coreProperties>
</file>