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47"/>
        <w:gridCol w:w="4261"/>
      </w:tblGrid>
      <w:tr w:rsidR="007E0A6C" w:rsidRPr="005152FD" w14:paraId="72880AA6" w14:textId="77777777">
        <w:trPr>
          <w:trHeight w:val="366"/>
        </w:trPr>
        <w:tc>
          <w:tcPr>
            <w:tcW w:w="10366" w:type="dxa"/>
            <w:gridSpan w:val="3"/>
          </w:tcPr>
          <w:p w14:paraId="662347D8" w14:textId="26A296D9" w:rsidR="007E0A6C" w:rsidRPr="005152FD" w:rsidRDefault="005152FD" w:rsidP="00DD603B">
            <w:pPr>
              <w:pStyle w:val="TableParagraph"/>
              <w:tabs>
                <w:tab w:val="left" w:pos="8265"/>
              </w:tabs>
              <w:spacing w:before="51"/>
              <w:ind w:left="2955" w:right="2371" w:hanging="90"/>
              <w:jc w:val="center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>FACULTY OF MEDIC</w:t>
            </w:r>
            <w:r w:rsidR="00DD603B">
              <w:rPr>
                <w:b/>
                <w:sz w:val="24"/>
                <w:szCs w:val="24"/>
                <w:lang w:val="en-US"/>
              </w:rPr>
              <w:t>AL</w:t>
            </w:r>
          </w:p>
        </w:tc>
      </w:tr>
      <w:tr w:rsidR="007E0A6C" w:rsidRPr="005152FD" w14:paraId="66F6022F" w14:textId="77777777">
        <w:trPr>
          <w:trHeight w:val="369"/>
        </w:trPr>
        <w:tc>
          <w:tcPr>
            <w:tcW w:w="10366" w:type="dxa"/>
            <w:gridSpan w:val="3"/>
          </w:tcPr>
          <w:p w14:paraId="680D72B2" w14:textId="77777777" w:rsidR="007E0A6C" w:rsidRPr="005152FD" w:rsidRDefault="00997C17" w:rsidP="005152FD">
            <w:pPr>
              <w:pStyle w:val="TableParagraph"/>
              <w:spacing w:before="52"/>
              <w:ind w:right="2731"/>
              <w:jc w:val="center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 xml:space="preserve">                                                        Department of Medical Biochemistry</w:t>
            </w:r>
          </w:p>
        </w:tc>
      </w:tr>
      <w:tr w:rsidR="007E0A6C" w:rsidRPr="005152FD" w14:paraId="5DA63D5B" w14:textId="77777777">
        <w:trPr>
          <w:trHeight w:val="369"/>
        </w:trPr>
        <w:tc>
          <w:tcPr>
            <w:tcW w:w="10366" w:type="dxa"/>
            <w:gridSpan w:val="3"/>
          </w:tcPr>
          <w:p w14:paraId="06BEB805" w14:textId="230C31FA" w:rsidR="007E0A6C" w:rsidRPr="005152FD" w:rsidRDefault="00997C17" w:rsidP="00704AC2">
            <w:pPr>
              <w:pStyle w:val="TableParagraph"/>
              <w:spacing w:before="51"/>
              <w:ind w:left="2955" w:right="2731"/>
              <w:jc w:val="center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>Biochemistry (Master</w:t>
            </w:r>
            <w:r w:rsidR="00704AC2">
              <w:rPr>
                <w:b/>
                <w:sz w:val="24"/>
                <w:szCs w:val="24"/>
                <w:lang w:val="en-US"/>
              </w:rPr>
              <w:t>’s Degree</w:t>
            </w:r>
            <w:r w:rsidRPr="005152FD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7E0A6C" w:rsidRPr="005152FD" w14:paraId="429E065A" w14:textId="77777777">
        <w:trPr>
          <w:trHeight w:val="1184"/>
        </w:trPr>
        <w:tc>
          <w:tcPr>
            <w:tcW w:w="10366" w:type="dxa"/>
            <w:gridSpan w:val="3"/>
          </w:tcPr>
          <w:p w14:paraId="4D8CA5F9" w14:textId="77777777" w:rsidR="005152FD" w:rsidRPr="005152FD" w:rsidRDefault="005152FD" w:rsidP="005152FD">
            <w:pPr>
              <w:spacing w:before="120" w:after="120"/>
              <w:ind w:right="-59"/>
              <w:jc w:val="both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>Application Conditions</w:t>
            </w:r>
          </w:p>
          <w:p w14:paraId="27C81A19" w14:textId="0DF82319" w:rsidR="007E0A6C" w:rsidRPr="005152FD" w:rsidRDefault="005152FD" w:rsidP="00B974D6">
            <w:pPr>
              <w:pStyle w:val="TableParagraph"/>
              <w:spacing w:before="21" w:line="370" w:lineRule="exact"/>
              <w:ind w:left="0" w:right="-59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 xml:space="preserve">Direct acceptance;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 xml:space="preserve">Biochemistry,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 xml:space="preserve">Biology,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 xml:space="preserve">Chemistry,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 xml:space="preserve">Chemical Engineering,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>Biomedical Engineering,</w:t>
            </w:r>
            <w:r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="00B974D6">
              <w:rPr>
                <w:sz w:val="24"/>
                <w:szCs w:val="24"/>
                <w:lang w:val="en-US"/>
              </w:rPr>
              <w:t>Dentistry</w:t>
            </w:r>
            <w:r w:rsidRPr="005152FD">
              <w:rPr>
                <w:sz w:val="24"/>
                <w:szCs w:val="24"/>
                <w:lang w:val="en-US"/>
              </w:rPr>
              <w:t xml:space="preserve">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Pr="005152FD">
              <w:rPr>
                <w:sz w:val="24"/>
                <w:szCs w:val="24"/>
                <w:lang w:val="en-US"/>
              </w:rPr>
              <w:t xml:space="preserve"> Pharmacy (4 years),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 xml:space="preserve">Molecular Biology and Genetics,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5152FD">
              <w:rPr>
                <w:sz w:val="24"/>
                <w:szCs w:val="24"/>
                <w:lang w:val="en-US"/>
              </w:rPr>
              <w:t xml:space="preserve">Medical Biological Sciences,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 xml:space="preserve">Faculty of </w:t>
            </w:r>
            <w:r w:rsidRPr="005152FD">
              <w:rPr>
                <w:sz w:val="24"/>
                <w:szCs w:val="24"/>
                <w:lang w:val="en-US"/>
              </w:rPr>
              <w:t xml:space="preserve">Medical, </w:t>
            </w:r>
            <w:r w:rsidR="00B974D6">
              <w:rPr>
                <w:bCs/>
                <w:spacing w:val="1"/>
                <w:sz w:val="24"/>
                <w:szCs w:val="24"/>
                <w:lang w:val="en-US"/>
              </w:rPr>
              <w:t>Graduated of</w:t>
            </w:r>
            <w:r w:rsidR="00B974D6" w:rsidRPr="005152FD">
              <w:rPr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="00B974D6">
              <w:rPr>
                <w:sz w:val="24"/>
                <w:szCs w:val="24"/>
                <w:lang w:val="en-US"/>
              </w:rPr>
              <w:t>Veterinary</w:t>
            </w:r>
            <w:r w:rsidRPr="005152FD"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7E0A6C" w:rsidRPr="005152FD" w14:paraId="4D4820D7" w14:textId="77777777">
        <w:trPr>
          <w:trHeight w:val="369"/>
        </w:trPr>
        <w:tc>
          <w:tcPr>
            <w:tcW w:w="10366" w:type="dxa"/>
            <w:gridSpan w:val="3"/>
          </w:tcPr>
          <w:p w14:paraId="4366794C" w14:textId="391CE54F" w:rsidR="007E0A6C" w:rsidRPr="005152FD" w:rsidRDefault="00DE1B08" w:rsidP="006E2819">
            <w:pPr>
              <w:pStyle w:val="TableParagraph"/>
              <w:spacing w:before="51"/>
              <w:ind w:left="2572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 xml:space="preserve">                    </w:t>
            </w:r>
            <w:r w:rsidR="006E2819">
              <w:rPr>
                <w:b/>
                <w:bCs/>
                <w:spacing w:val="1"/>
                <w:sz w:val="24"/>
                <w:szCs w:val="24"/>
                <w:lang w:val="en-GB"/>
              </w:rPr>
              <w:t>FACULTY MEMBERS</w:t>
            </w:r>
            <w:bookmarkStart w:id="0" w:name="_GoBack"/>
            <w:bookmarkEnd w:id="0"/>
          </w:p>
        </w:tc>
      </w:tr>
      <w:tr w:rsidR="007E0A6C" w:rsidRPr="005152FD" w14:paraId="7ECC0FF1" w14:textId="77777777">
        <w:trPr>
          <w:trHeight w:val="369"/>
        </w:trPr>
        <w:tc>
          <w:tcPr>
            <w:tcW w:w="3258" w:type="dxa"/>
          </w:tcPr>
          <w:p w14:paraId="6320B5D7" w14:textId="77777777" w:rsidR="007E0A6C" w:rsidRPr="005152FD" w:rsidRDefault="00DE1B08" w:rsidP="00DE1B08">
            <w:pPr>
              <w:pStyle w:val="TableParagraph"/>
              <w:spacing w:before="51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 xml:space="preserve">Faculty </w:t>
            </w:r>
          </w:p>
        </w:tc>
        <w:tc>
          <w:tcPr>
            <w:tcW w:w="2847" w:type="dxa"/>
          </w:tcPr>
          <w:p w14:paraId="78ECDBDC" w14:textId="77777777" w:rsidR="007E0A6C" w:rsidRPr="005152FD" w:rsidRDefault="00DE1B08" w:rsidP="00DE1B08">
            <w:pPr>
              <w:pStyle w:val="TableParagraph"/>
              <w:spacing w:before="51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 xml:space="preserve">Department </w:t>
            </w:r>
          </w:p>
        </w:tc>
        <w:tc>
          <w:tcPr>
            <w:tcW w:w="4261" w:type="dxa"/>
          </w:tcPr>
          <w:p w14:paraId="31BB7033" w14:textId="77777777" w:rsidR="007E0A6C" w:rsidRPr="005152FD" w:rsidRDefault="00DE1B08" w:rsidP="00DE1B08">
            <w:pPr>
              <w:pStyle w:val="TableParagraph"/>
              <w:spacing w:before="51"/>
              <w:ind w:left="109"/>
              <w:rPr>
                <w:b/>
                <w:sz w:val="24"/>
                <w:szCs w:val="24"/>
                <w:lang w:val="en-US"/>
              </w:rPr>
            </w:pPr>
            <w:r w:rsidRPr="005152FD">
              <w:rPr>
                <w:b/>
                <w:sz w:val="24"/>
                <w:szCs w:val="24"/>
                <w:lang w:val="en-US"/>
              </w:rPr>
              <w:t xml:space="preserve">Title-Name-Surname </w:t>
            </w:r>
          </w:p>
        </w:tc>
      </w:tr>
      <w:tr w:rsidR="007E0A6C" w:rsidRPr="005152FD" w14:paraId="135B4B80" w14:textId="77777777">
        <w:trPr>
          <w:trHeight w:val="369"/>
        </w:trPr>
        <w:tc>
          <w:tcPr>
            <w:tcW w:w="3258" w:type="dxa"/>
          </w:tcPr>
          <w:p w14:paraId="758C9253" w14:textId="389F7DA8" w:rsidR="007E0A6C" w:rsidRPr="005152FD" w:rsidRDefault="00520DA5" w:rsidP="00F803F3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2CD66B12" w14:textId="77777777" w:rsidR="007E0A6C" w:rsidRPr="005152FD" w:rsidRDefault="00F803F3" w:rsidP="00F803F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38D66130" w14:textId="77777777" w:rsidR="007E0A6C" w:rsidRPr="005152FD" w:rsidRDefault="008A634B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Necla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Toker</w:t>
            </w:r>
            <w:proofErr w:type="spellEnd"/>
          </w:p>
        </w:tc>
      </w:tr>
      <w:tr w:rsidR="00520DA5" w:rsidRPr="005152FD" w14:paraId="19530E88" w14:textId="77777777">
        <w:trPr>
          <w:trHeight w:val="367"/>
        </w:trPr>
        <w:tc>
          <w:tcPr>
            <w:tcW w:w="3258" w:type="dxa"/>
          </w:tcPr>
          <w:p w14:paraId="306C37E8" w14:textId="2EF5847D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42A980EB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7BC395B4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Seldag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Bekpınar</w:t>
            </w:r>
            <w:proofErr w:type="spellEnd"/>
          </w:p>
        </w:tc>
      </w:tr>
      <w:tr w:rsidR="00520DA5" w:rsidRPr="005152FD" w14:paraId="77515AC9" w14:textId="77777777">
        <w:trPr>
          <w:trHeight w:val="369"/>
        </w:trPr>
        <w:tc>
          <w:tcPr>
            <w:tcW w:w="3258" w:type="dxa"/>
          </w:tcPr>
          <w:p w14:paraId="22613FDD" w14:textId="3EEC9BB4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07DBCD91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1669E3B5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Beyhan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Omer</w:t>
            </w:r>
          </w:p>
        </w:tc>
      </w:tr>
      <w:tr w:rsidR="00520DA5" w:rsidRPr="005152FD" w14:paraId="528FFC4E" w14:textId="77777777">
        <w:trPr>
          <w:trHeight w:val="366"/>
        </w:trPr>
        <w:tc>
          <w:tcPr>
            <w:tcW w:w="3258" w:type="dxa"/>
          </w:tcPr>
          <w:p w14:paraId="0714CE87" w14:textId="1D2B0213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4443CE1C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7846E36E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Şule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Seckin</w:t>
            </w:r>
            <w:proofErr w:type="spellEnd"/>
          </w:p>
        </w:tc>
      </w:tr>
      <w:tr w:rsidR="00520DA5" w:rsidRPr="005152FD" w14:paraId="08E2AD36" w14:textId="77777777">
        <w:trPr>
          <w:trHeight w:val="369"/>
        </w:trPr>
        <w:tc>
          <w:tcPr>
            <w:tcW w:w="3258" w:type="dxa"/>
          </w:tcPr>
          <w:p w14:paraId="78CF1439" w14:textId="6485805F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3B47D162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4D386E0C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Nihal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Salmayenli</w:t>
            </w:r>
            <w:proofErr w:type="spellEnd"/>
          </w:p>
        </w:tc>
      </w:tr>
      <w:tr w:rsidR="00520DA5" w:rsidRPr="005152FD" w14:paraId="56AD522C" w14:textId="77777777">
        <w:trPr>
          <w:trHeight w:val="366"/>
        </w:trPr>
        <w:tc>
          <w:tcPr>
            <w:tcW w:w="3258" w:type="dxa"/>
          </w:tcPr>
          <w:p w14:paraId="7B1BA4D7" w14:textId="7AB110E0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6E8FBD18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1B563EA0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Umit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Dilber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Mutlu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Demirel</w:t>
            </w:r>
            <w:proofErr w:type="spellEnd"/>
          </w:p>
        </w:tc>
      </w:tr>
      <w:tr w:rsidR="00520DA5" w:rsidRPr="005152FD" w14:paraId="5415A3F9" w14:textId="77777777">
        <w:trPr>
          <w:trHeight w:val="369"/>
        </w:trPr>
        <w:tc>
          <w:tcPr>
            <w:tcW w:w="3258" w:type="dxa"/>
          </w:tcPr>
          <w:p w14:paraId="523637DA" w14:textId="5FFC5872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0509862F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596D6056" w14:textId="77777777" w:rsidR="00520DA5" w:rsidRPr="005152FD" w:rsidRDefault="00520DA5" w:rsidP="00520DA5">
            <w:pPr>
              <w:pStyle w:val="TableParagraph"/>
              <w:spacing w:before="44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Nilgün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Sema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Genc</w:t>
            </w:r>
            <w:proofErr w:type="spellEnd"/>
          </w:p>
        </w:tc>
      </w:tr>
      <w:tr w:rsidR="00520DA5" w:rsidRPr="005152FD" w14:paraId="7F1A65C9" w14:textId="77777777">
        <w:trPr>
          <w:trHeight w:val="368"/>
        </w:trPr>
        <w:tc>
          <w:tcPr>
            <w:tcW w:w="3258" w:type="dxa"/>
          </w:tcPr>
          <w:p w14:paraId="5D407467" w14:textId="3AB16175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0CBE714E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010D87AB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Evin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Ademoglu</w:t>
            </w:r>
            <w:proofErr w:type="spellEnd"/>
          </w:p>
        </w:tc>
      </w:tr>
      <w:tr w:rsidR="00520DA5" w:rsidRPr="005152FD" w14:paraId="4B378F31" w14:textId="77777777" w:rsidTr="005152FD">
        <w:trPr>
          <w:trHeight w:val="468"/>
        </w:trPr>
        <w:tc>
          <w:tcPr>
            <w:tcW w:w="3258" w:type="dxa"/>
          </w:tcPr>
          <w:p w14:paraId="32BFD8D7" w14:textId="5CEE6E8A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04EE890D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4E0C5C23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Yıldız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İyidoğan</w:t>
            </w:r>
            <w:proofErr w:type="spellEnd"/>
          </w:p>
        </w:tc>
      </w:tr>
      <w:tr w:rsidR="00520DA5" w:rsidRPr="005152FD" w14:paraId="34F41F07" w14:textId="77777777">
        <w:trPr>
          <w:trHeight w:val="374"/>
        </w:trPr>
        <w:tc>
          <w:tcPr>
            <w:tcW w:w="3258" w:type="dxa"/>
          </w:tcPr>
          <w:p w14:paraId="2D7D3AE5" w14:textId="056396A0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384932D7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6B303F2A" w14:textId="77777777" w:rsidR="00520DA5" w:rsidRPr="005152FD" w:rsidRDefault="00520DA5" w:rsidP="00520DA5">
            <w:pPr>
              <w:pStyle w:val="TableParagraph"/>
              <w:spacing w:before="49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Semra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Doğru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Abbasoglu</w:t>
            </w:r>
            <w:proofErr w:type="spellEnd"/>
          </w:p>
        </w:tc>
      </w:tr>
      <w:tr w:rsidR="00520DA5" w:rsidRPr="005152FD" w14:paraId="61FEB94C" w14:textId="77777777">
        <w:trPr>
          <w:trHeight w:val="369"/>
        </w:trPr>
        <w:tc>
          <w:tcPr>
            <w:tcW w:w="3258" w:type="dxa"/>
          </w:tcPr>
          <w:p w14:paraId="14571142" w14:textId="163B6BCA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6B3DCFEA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3D5E3407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Pervin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Vural</w:t>
            </w:r>
            <w:proofErr w:type="spellEnd"/>
          </w:p>
        </w:tc>
      </w:tr>
      <w:tr w:rsidR="00520DA5" w:rsidRPr="005152FD" w14:paraId="6AC52693" w14:textId="77777777">
        <w:trPr>
          <w:trHeight w:val="368"/>
        </w:trPr>
        <w:tc>
          <w:tcPr>
            <w:tcW w:w="3258" w:type="dxa"/>
          </w:tcPr>
          <w:p w14:paraId="041780C4" w14:textId="04568C8B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90DE3">
              <w:rPr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847" w:type="dxa"/>
          </w:tcPr>
          <w:p w14:paraId="14B37EC0" w14:textId="77777777" w:rsidR="00520DA5" w:rsidRPr="005152FD" w:rsidRDefault="00520DA5" w:rsidP="00520DA5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5152FD">
              <w:rPr>
                <w:sz w:val="24"/>
                <w:szCs w:val="24"/>
                <w:lang w:val="en-US"/>
              </w:rPr>
              <w:t xml:space="preserve">Biochemistry </w:t>
            </w:r>
          </w:p>
        </w:tc>
        <w:tc>
          <w:tcPr>
            <w:tcW w:w="4261" w:type="dxa"/>
          </w:tcPr>
          <w:p w14:paraId="45125149" w14:textId="77777777" w:rsidR="00520DA5" w:rsidRPr="005152FD" w:rsidRDefault="00520DA5" w:rsidP="00520DA5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5152FD">
              <w:rPr>
                <w:spacing w:val="-2"/>
                <w:sz w:val="24"/>
                <w:szCs w:val="24"/>
                <w:lang w:val="en-US"/>
              </w:rPr>
              <w:t>Assoc</w:t>
            </w:r>
            <w:r w:rsidRPr="005152FD">
              <w:rPr>
                <w:sz w:val="24"/>
                <w:szCs w:val="24"/>
                <w:lang w:val="en-US"/>
              </w:rPr>
              <w:t xml:space="preserve">. Prof. </w:t>
            </w:r>
            <w:r w:rsidRPr="005152FD">
              <w:rPr>
                <w:color w:val="000000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Aysegül</w:t>
            </w:r>
            <w:proofErr w:type="spellEnd"/>
            <w:r w:rsidRPr="005152F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52FD">
              <w:rPr>
                <w:sz w:val="24"/>
                <w:szCs w:val="24"/>
                <w:lang w:val="en-US"/>
              </w:rPr>
              <w:t>Telci</w:t>
            </w:r>
            <w:proofErr w:type="spellEnd"/>
          </w:p>
        </w:tc>
      </w:tr>
    </w:tbl>
    <w:p w14:paraId="2865B311" w14:textId="77777777" w:rsidR="007E0A6C" w:rsidRDefault="007E0A6C">
      <w:pPr>
        <w:pStyle w:val="GvdeMetni"/>
        <w:rPr>
          <w:sz w:val="20"/>
        </w:rPr>
      </w:pPr>
    </w:p>
    <w:p w14:paraId="609348BF" w14:textId="77777777" w:rsidR="007E0A6C" w:rsidRDefault="007E0A6C">
      <w:pPr>
        <w:pStyle w:val="GvdeMetni"/>
        <w:rPr>
          <w:sz w:val="20"/>
        </w:rPr>
      </w:pPr>
    </w:p>
    <w:p w14:paraId="0D5AC2B9" w14:textId="77777777" w:rsidR="007E0A6C" w:rsidRDefault="007E0A6C">
      <w:pPr>
        <w:pStyle w:val="GvdeMetni"/>
        <w:rPr>
          <w:sz w:val="20"/>
        </w:rPr>
      </w:pPr>
    </w:p>
    <w:p w14:paraId="6DECE5EE" w14:textId="77777777" w:rsidR="007E0A6C" w:rsidRDefault="007E0A6C">
      <w:pPr>
        <w:pStyle w:val="GvdeMetni"/>
        <w:rPr>
          <w:sz w:val="20"/>
        </w:rPr>
      </w:pPr>
    </w:p>
    <w:p w14:paraId="343DDA8A" w14:textId="77777777" w:rsidR="007E0A6C" w:rsidRDefault="007E0A6C">
      <w:pPr>
        <w:pStyle w:val="GvdeMetni"/>
        <w:spacing w:before="8"/>
        <w:rPr>
          <w:sz w:val="21"/>
        </w:rPr>
      </w:pPr>
    </w:p>
    <w:p w14:paraId="43F5BC5F" w14:textId="77777777" w:rsidR="007E0A6C" w:rsidRDefault="008A634B">
      <w:pPr>
        <w:pStyle w:val="GvdeMetni"/>
        <w:ind w:left="160"/>
        <w:jc w:val="center"/>
      </w:pPr>
      <w:r>
        <w:t>1</w:t>
      </w:r>
    </w:p>
    <w:sectPr w:rsidR="007E0A6C">
      <w:type w:val="continuous"/>
      <w:pgSz w:w="11920" w:h="16850"/>
      <w:pgMar w:top="840" w:right="74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ViSwtzAxNLA2MLMyUdpeDU4uLM/DyQAqNaAG09c9EsAAAA"/>
  </w:docVars>
  <w:rsids>
    <w:rsidRoot w:val="007E0A6C"/>
    <w:rsid w:val="000915F5"/>
    <w:rsid w:val="001E4040"/>
    <w:rsid w:val="003550CB"/>
    <w:rsid w:val="004D14D5"/>
    <w:rsid w:val="005152FD"/>
    <w:rsid w:val="00520DA5"/>
    <w:rsid w:val="006E2819"/>
    <w:rsid w:val="00704AC2"/>
    <w:rsid w:val="007E0A6C"/>
    <w:rsid w:val="008A634B"/>
    <w:rsid w:val="00997C17"/>
    <w:rsid w:val="00B974D6"/>
    <w:rsid w:val="00C5524F"/>
    <w:rsid w:val="00DD603B"/>
    <w:rsid w:val="00DE1B08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4A2E2"/>
  <w15:docId w15:val="{C147D9FD-812F-4A1D-81EA-BC0BC11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107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97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97C17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2019-11-28T08:43:00Z</dcterms:created>
  <dcterms:modified xsi:type="dcterms:W3CDTF">2019-11-28T08:43:00Z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2019-06-18T00:00:00Z</vt:filetime>
  </property>
</Properties>
</file>