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E9" w:rsidRPr="00D65CAB" w:rsidRDefault="00CA58E9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09"/>
        <w:gridCol w:w="2830"/>
        <w:gridCol w:w="4395"/>
      </w:tblGrid>
      <w:tr w:rsidR="00CA58E9" w:rsidRPr="00D65CAB">
        <w:trPr>
          <w:trHeight w:hRule="exact" w:val="526"/>
        </w:trPr>
        <w:tc>
          <w:tcPr>
            <w:tcW w:w="10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8E9" w:rsidRPr="00D65CAB" w:rsidRDefault="00CA58E9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CA58E9" w:rsidRPr="00D65CAB" w:rsidRDefault="00C56E5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FACULTY of </w:t>
            </w:r>
            <w:r w:rsidR="00D65CAB" w:rsidRPr="00D6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PHARMACY</w:t>
            </w:r>
          </w:p>
        </w:tc>
      </w:tr>
      <w:tr w:rsidR="00CA58E9" w:rsidRPr="00D65CAB">
        <w:trPr>
          <w:trHeight w:hRule="exact" w:val="526"/>
        </w:trPr>
        <w:tc>
          <w:tcPr>
            <w:tcW w:w="10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8E9" w:rsidRPr="00D65CAB" w:rsidRDefault="00CA58E9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CA58E9" w:rsidRPr="00D65CAB" w:rsidRDefault="00D65CAB" w:rsidP="00B50E57">
            <w:pPr>
              <w:pStyle w:val="TableParagraph"/>
              <w:ind w:left="3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CAB">
              <w:rPr>
                <w:rFonts w:ascii="Times New Roman" w:hAnsi="Times New Roman" w:cs="Times New Roman"/>
                <w:b/>
              </w:rPr>
              <w:t>Department of Pharmacology</w:t>
            </w:r>
          </w:p>
        </w:tc>
      </w:tr>
      <w:tr w:rsidR="00CA58E9" w:rsidRPr="00D65CAB">
        <w:trPr>
          <w:trHeight w:hRule="exact" w:val="526"/>
        </w:trPr>
        <w:tc>
          <w:tcPr>
            <w:tcW w:w="10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8E9" w:rsidRPr="00D65CAB" w:rsidRDefault="00CA58E9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CA58E9" w:rsidRPr="00D65CAB" w:rsidRDefault="00D65CAB" w:rsidP="00C56E57">
            <w:pPr>
              <w:pStyle w:val="TableParagraph"/>
              <w:ind w:left="32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CAB">
              <w:rPr>
                <w:rFonts w:ascii="Times New Roman" w:hAnsi="Times New Roman" w:cs="Times New Roman"/>
                <w:b/>
              </w:rPr>
              <w:t xml:space="preserve">   Clinical Pharmacy (Master</w:t>
            </w:r>
            <w:r w:rsidR="00C56E57">
              <w:rPr>
                <w:rFonts w:ascii="Times New Roman" w:hAnsi="Times New Roman" w:cs="Times New Roman"/>
                <w:b/>
              </w:rPr>
              <w:t>’s Degree</w:t>
            </w:r>
            <w:r w:rsidRPr="00D65CA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A58E9" w:rsidRPr="00D65CAB">
        <w:trPr>
          <w:trHeight w:hRule="exact" w:val="830"/>
        </w:trPr>
        <w:tc>
          <w:tcPr>
            <w:tcW w:w="10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8E9" w:rsidRPr="00D65CAB" w:rsidRDefault="00CA58E9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D65CAB" w:rsidRPr="00D65CAB" w:rsidRDefault="00D65CAB" w:rsidP="00D65CA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C56E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cceptance</w:t>
            </w:r>
            <w:r w:rsidRPr="00D65C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56E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Conditions</w:t>
            </w:r>
          </w:p>
          <w:p w:rsidR="00D65CAB" w:rsidRPr="00D65CAB" w:rsidRDefault="00D65CAB" w:rsidP="00D65CA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A58E9" w:rsidRPr="00D65CAB" w:rsidRDefault="00D65CAB" w:rsidP="0010401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Direct acceptance; </w:t>
            </w:r>
            <w:r w:rsidR="0010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Graduate of</w:t>
            </w:r>
            <w:r w:rsidR="002B57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Pharmacy (4 and</w:t>
            </w:r>
            <w:r w:rsidRPr="00D65C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5 years)</w:t>
            </w:r>
          </w:p>
        </w:tc>
      </w:tr>
      <w:tr w:rsidR="00CA58E9" w:rsidRPr="00D65CAB" w:rsidTr="00D65CAB">
        <w:trPr>
          <w:trHeight w:hRule="exact" w:val="616"/>
        </w:trPr>
        <w:tc>
          <w:tcPr>
            <w:tcW w:w="10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8E9" w:rsidRPr="00D65CAB" w:rsidRDefault="00CA58E9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D65CAB" w:rsidRPr="00D65CAB" w:rsidRDefault="00D65CAB" w:rsidP="00D65CAB">
            <w:pPr>
              <w:pStyle w:val="TableParagraph"/>
              <w:ind w:left="263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FACULTY MEMBERS</w:t>
            </w:r>
          </w:p>
          <w:p w:rsidR="00D65CAB" w:rsidRPr="00D65CAB" w:rsidRDefault="00D65CAB" w:rsidP="00D65CAB">
            <w:pPr>
              <w:pStyle w:val="TableParagraph"/>
              <w:ind w:left="263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A58E9" w:rsidRPr="00D65CAB" w:rsidRDefault="00CA58E9" w:rsidP="00D65CAB">
            <w:pPr>
              <w:pStyle w:val="TableParagraph"/>
              <w:ind w:left="26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58E9" w:rsidRPr="00D65CAB">
        <w:trPr>
          <w:trHeight w:hRule="exact" w:val="480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8E9" w:rsidRPr="00D65CAB" w:rsidRDefault="00CA58E9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CA58E9" w:rsidRPr="00D65CAB" w:rsidRDefault="00D65CAB" w:rsidP="00D65CAB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D65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8E9" w:rsidRPr="00D65CAB" w:rsidRDefault="00CA58E9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CA58E9" w:rsidRPr="00D65CAB" w:rsidRDefault="00D65CA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8E9" w:rsidRPr="00D65CAB" w:rsidRDefault="00CA58E9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CA58E9" w:rsidRPr="00D65CAB" w:rsidRDefault="00D65CA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Title-Name-Surname</w:t>
            </w:r>
          </w:p>
        </w:tc>
      </w:tr>
      <w:tr w:rsidR="002B5708" w:rsidRPr="00D65CAB">
        <w:trPr>
          <w:trHeight w:hRule="exact" w:val="480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Pr="00D65CAB" w:rsidRDefault="002B5708" w:rsidP="002B570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2B5708" w:rsidRPr="00D65CAB" w:rsidRDefault="002B5708" w:rsidP="002B57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Faculty of </w:t>
            </w:r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>Pharmacy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Pr="00D65CAB" w:rsidRDefault="002B5708" w:rsidP="002B570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2B5708" w:rsidRPr="00D65CAB" w:rsidRDefault="002B5708" w:rsidP="002B57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Pharmacology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Pr="002B5708" w:rsidRDefault="002B5708" w:rsidP="002B5708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708" w:rsidRPr="002B5708" w:rsidRDefault="002B5708" w:rsidP="002B5708">
            <w:pPr>
              <w:pStyle w:val="TableParagraph"/>
              <w:spacing w:before="7" w:line="110" w:lineRule="exact"/>
            </w:pPr>
            <w:r w:rsidRPr="002B5708">
              <w:t xml:space="preserve">  </w:t>
            </w:r>
          </w:p>
          <w:p w:rsidR="002B5708" w:rsidRPr="002B5708" w:rsidRDefault="002B5708" w:rsidP="002B5708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5708">
              <w:t xml:space="preserve">  </w:t>
            </w:r>
            <w:r w:rsidRPr="002B5708">
              <w:t xml:space="preserve">Prof. Dr. B. </w:t>
            </w:r>
            <w:proofErr w:type="spellStart"/>
            <w:r w:rsidRPr="002B5708">
              <w:t>Sönmez</w:t>
            </w:r>
            <w:proofErr w:type="spellEnd"/>
            <w:r w:rsidRPr="002B5708">
              <w:t xml:space="preserve"> </w:t>
            </w:r>
            <w:proofErr w:type="spellStart"/>
            <w:r w:rsidRPr="002B5708">
              <w:t>Uydeş</w:t>
            </w:r>
            <w:proofErr w:type="spellEnd"/>
            <w:r w:rsidRPr="002B5708">
              <w:t xml:space="preserve"> </w:t>
            </w:r>
            <w:proofErr w:type="spellStart"/>
            <w:r w:rsidRPr="002B5708">
              <w:t>Doğan</w:t>
            </w:r>
            <w:proofErr w:type="spellEnd"/>
          </w:p>
        </w:tc>
      </w:tr>
      <w:tr w:rsidR="00CA58E9" w:rsidRPr="00D65CAB">
        <w:trPr>
          <w:trHeight w:hRule="exact" w:val="480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8E9" w:rsidRPr="00D65CAB" w:rsidRDefault="00CA58E9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CA58E9" w:rsidRPr="00D65CAB" w:rsidRDefault="002B5708" w:rsidP="002B57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Faculty of </w:t>
            </w:r>
            <w:r w:rsidR="00D65CAB"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>Pharmacy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8E9" w:rsidRPr="00D65CAB" w:rsidRDefault="00CA58E9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CA58E9" w:rsidRPr="00D65CAB" w:rsidRDefault="00D65CA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Pharmacology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8E9" w:rsidRPr="00D65CAB" w:rsidRDefault="00CA58E9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CA58E9" w:rsidRPr="00D65CAB" w:rsidRDefault="00AF11C4" w:rsidP="00BE5BE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65C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65C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65C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>Dr.</w:t>
            </w:r>
            <w:r w:rsidRPr="00D65C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BE5BE3" w:rsidRPr="00D65C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Alper</w:t>
            </w:r>
            <w:proofErr w:type="spellEnd"/>
            <w:r w:rsidR="00BE5BE3" w:rsidRPr="00D65C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OKYAR</w:t>
            </w:r>
          </w:p>
        </w:tc>
      </w:tr>
      <w:tr w:rsidR="002B5708" w:rsidRPr="00D65CAB">
        <w:trPr>
          <w:trHeight w:hRule="exact" w:val="481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Default="002B5708" w:rsidP="002B5708">
            <w:r w:rsidRPr="00805650">
              <w:rPr>
                <w:rFonts w:ascii="Times New Roman" w:eastAsia="Times New Roman" w:hAnsi="Times New Roman" w:cs="Times New Roman"/>
                <w:sz w:val="20"/>
                <w:szCs w:val="20"/>
              </w:rPr>
              <w:t>Faculty of Pharmacy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Pr="00D65CAB" w:rsidRDefault="002B5708" w:rsidP="002B570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2B5708" w:rsidRPr="00D65CAB" w:rsidRDefault="002B5708" w:rsidP="002B57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Pharmacology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Pr="00D65CAB" w:rsidRDefault="002B5708" w:rsidP="002B570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B5708" w:rsidRPr="00D65CAB" w:rsidRDefault="006407F9" w:rsidP="002B57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Assoc</w:t>
            </w:r>
            <w:r w:rsidR="002B5708"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B5708"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</w:t>
            </w:r>
            <w:proofErr w:type="spellStart"/>
            <w:r w:rsidR="002B5708"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>Gökce</w:t>
            </w:r>
            <w:proofErr w:type="spellEnd"/>
            <w:r w:rsidR="002B5708"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TOPAL TANYILMAZ</w:t>
            </w:r>
          </w:p>
        </w:tc>
      </w:tr>
      <w:tr w:rsidR="002B5708" w:rsidRPr="00D65CAB">
        <w:trPr>
          <w:trHeight w:hRule="exact" w:val="480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Default="002B5708" w:rsidP="002B5708">
            <w:r w:rsidRPr="00805650">
              <w:rPr>
                <w:rFonts w:ascii="Times New Roman" w:eastAsia="Times New Roman" w:hAnsi="Times New Roman" w:cs="Times New Roman"/>
                <w:sz w:val="20"/>
                <w:szCs w:val="20"/>
              </w:rPr>
              <w:t>Faculty of Pharmacy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Pr="00D65CAB" w:rsidRDefault="002B5708" w:rsidP="002B570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2B5708" w:rsidRPr="00D65CAB" w:rsidRDefault="002B5708" w:rsidP="002B57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Pharmacology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Pr="00D65CAB" w:rsidRDefault="002B5708" w:rsidP="002B570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2B5708" w:rsidRPr="00D65CAB" w:rsidRDefault="006407F9" w:rsidP="002B57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Assoc</w:t>
            </w:r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B5708" w:rsidRPr="00D65C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Fatoş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="002B5708" w:rsidRPr="00D65C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İlkay</w:t>
            </w:r>
            <w:proofErr w:type="spellEnd"/>
            <w:r w:rsidR="002B5708" w:rsidRPr="00D65C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ALP YILDIRIM</w:t>
            </w:r>
          </w:p>
        </w:tc>
      </w:tr>
      <w:tr w:rsidR="002B5708" w:rsidRPr="00D65CAB">
        <w:trPr>
          <w:trHeight w:hRule="exact" w:val="480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Default="002B5708" w:rsidP="002B5708">
            <w:r w:rsidRPr="00805650">
              <w:rPr>
                <w:rFonts w:ascii="Times New Roman" w:eastAsia="Times New Roman" w:hAnsi="Times New Roman" w:cs="Times New Roman"/>
                <w:sz w:val="20"/>
                <w:szCs w:val="20"/>
              </w:rPr>
              <w:t>Faculty of Pharmacy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Pr="00D65CAB" w:rsidRDefault="002B5708" w:rsidP="002B570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2B5708" w:rsidRPr="00D65CAB" w:rsidRDefault="002B5708" w:rsidP="002B57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Pharmacology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Pr="00D65CAB" w:rsidRDefault="002B5708" w:rsidP="002B570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2B5708" w:rsidRPr="00D65CAB" w:rsidRDefault="002B5708" w:rsidP="002B57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Dr. </w:t>
            </w:r>
            <w:proofErr w:type="spellStart"/>
            <w:r w:rsidRPr="00D65C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Öğr</w:t>
            </w:r>
            <w:proofErr w:type="spellEnd"/>
            <w:r w:rsidRPr="00D65C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. </w:t>
            </w:r>
            <w:proofErr w:type="spellStart"/>
            <w:r w:rsidRPr="00D65C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Üyesi</w:t>
            </w:r>
            <w:proofErr w:type="spellEnd"/>
            <w:r w:rsidRPr="00D65C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5C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Deniz</w:t>
            </w:r>
            <w:proofErr w:type="spellEnd"/>
            <w:r w:rsidRPr="00D65C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KALELİ DURMAN</w:t>
            </w:r>
          </w:p>
        </w:tc>
      </w:tr>
      <w:tr w:rsidR="002B5708" w:rsidRPr="00D65CAB">
        <w:trPr>
          <w:trHeight w:hRule="exact" w:val="480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Default="002B5708" w:rsidP="002B5708">
            <w:r w:rsidRPr="00805650">
              <w:rPr>
                <w:rFonts w:ascii="Times New Roman" w:eastAsia="Times New Roman" w:hAnsi="Times New Roman" w:cs="Times New Roman"/>
                <w:sz w:val="20"/>
                <w:szCs w:val="20"/>
              </w:rPr>
              <w:t>Faculty of Pharmacy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Pr="00D65CAB" w:rsidRDefault="002B5708" w:rsidP="002B570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2B5708" w:rsidRPr="00D65CAB" w:rsidRDefault="002B5708" w:rsidP="002B57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Pharmacology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Pr="00D65CAB" w:rsidRDefault="002B5708" w:rsidP="002B570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2B5708" w:rsidRPr="00D65CAB" w:rsidRDefault="002B5708" w:rsidP="002B57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Dr. </w:t>
            </w:r>
            <w:proofErr w:type="spellStart"/>
            <w:r w:rsidRPr="00D65C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Öğr</w:t>
            </w:r>
            <w:proofErr w:type="spellEnd"/>
            <w:r w:rsidRPr="00D65C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. </w:t>
            </w:r>
            <w:proofErr w:type="spellStart"/>
            <w:r w:rsidRPr="00D65C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Üyesi</w:t>
            </w:r>
            <w:proofErr w:type="spellEnd"/>
            <w:r w:rsidRPr="00D65C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5C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Zeliha</w:t>
            </w:r>
            <w:proofErr w:type="spellEnd"/>
            <w:r w:rsidRPr="00D65C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PALA KARA</w:t>
            </w:r>
          </w:p>
        </w:tc>
      </w:tr>
      <w:tr w:rsidR="002B5708" w:rsidRPr="00D65CAB">
        <w:trPr>
          <w:trHeight w:hRule="exact" w:val="480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Default="002B5708" w:rsidP="002B5708">
            <w:r w:rsidRPr="00805650">
              <w:rPr>
                <w:rFonts w:ascii="Times New Roman" w:eastAsia="Times New Roman" w:hAnsi="Times New Roman" w:cs="Times New Roman"/>
                <w:sz w:val="20"/>
                <w:szCs w:val="20"/>
              </w:rPr>
              <w:t>Faculty of Pharmacy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Pr="00D65CAB" w:rsidRDefault="002B5708" w:rsidP="002B570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2B5708" w:rsidRPr="00D65CAB" w:rsidRDefault="002B5708" w:rsidP="002B57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Pharmacology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Pr="00D65CAB" w:rsidRDefault="002B5708" w:rsidP="002B570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2B5708" w:rsidRPr="00D65CAB" w:rsidRDefault="002B5708" w:rsidP="002B57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>Nihan</w:t>
            </w:r>
            <w:proofErr w:type="spellEnd"/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ÇARÇAK</w:t>
            </w:r>
            <w:r w:rsidR="00640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YILMAZ</w:t>
            </w:r>
          </w:p>
        </w:tc>
      </w:tr>
      <w:tr w:rsidR="002B5708" w:rsidRPr="00D65CAB">
        <w:trPr>
          <w:trHeight w:hRule="exact" w:val="480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Default="002B5708" w:rsidP="002B5708">
            <w:r w:rsidRPr="00805650">
              <w:rPr>
                <w:rFonts w:ascii="Times New Roman" w:eastAsia="Times New Roman" w:hAnsi="Times New Roman" w:cs="Times New Roman"/>
                <w:sz w:val="20"/>
                <w:szCs w:val="20"/>
              </w:rPr>
              <w:t>Faculty of Pharmacy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Pr="00D65CAB" w:rsidRDefault="002B5708" w:rsidP="002B570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2B5708" w:rsidRPr="00D65CAB" w:rsidRDefault="002B5708" w:rsidP="002B57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Pharmacology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708" w:rsidRPr="00D65CAB" w:rsidRDefault="002B5708" w:rsidP="002B570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2B5708" w:rsidRPr="00D65CAB" w:rsidRDefault="002B5708" w:rsidP="002B57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>Gülsev</w:t>
            </w:r>
            <w:proofErr w:type="spellEnd"/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ÖZEN</w:t>
            </w:r>
          </w:p>
        </w:tc>
      </w:tr>
      <w:tr w:rsidR="006407F9" w:rsidRPr="00D65CAB">
        <w:trPr>
          <w:trHeight w:hRule="exact" w:val="480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7F9" w:rsidRDefault="006407F9" w:rsidP="006407F9">
            <w:r w:rsidRPr="00805650">
              <w:rPr>
                <w:rFonts w:ascii="Times New Roman" w:eastAsia="Times New Roman" w:hAnsi="Times New Roman" w:cs="Times New Roman"/>
                <w:sz w:val="20"/>
                <w:szCs w:val="20"/>
              </w:rPr>
              <w:t>Faculty of Pharmacy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7F9" w:rsidRPr="00D65CAB" w:rsidRDefault="006407F9" w:rsidP="006407F9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6407F9" w:rsidRPr="00D65CAB" w:rsidRDefault="006407F9" w:rsidP="006407F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Pharmacology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7F9" w:rsidRPr="00D65CAB" w:rsidRDefault="006407F9" w:rsidP="006407F9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6407F9" w:rsidRPr="00D65CAB" w:rsidRDefault="006407F9" w:rsidP="006407F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D65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Nevin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ÖZTÜRK</w:t>
            </w:r>
            <w:bookmarkStart w:id="0" w:name="_GoBack"/>
            <w:bookmarkEnd w:id="0"/>
          </w:p>
        </w:tc>
      </w:tr>
    </w:tbl>
    <w:p w:rsidR="00AF11C4" w:rsidRPr="00D65CAB" w:rsidRDefault="00AF11C4"/>
    <w:sectPr w:rsidR="00AF11C4" w:rsidRPr="00D65CAB" w:rsidSect="002733CF">
      <w:type w:val="continuous"/>
      <w:pgSz w:w="11907" w:h="16840"/>
      <w:pgMar w:top="740" w:right="74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E9"/>
    <w:rsid w:val="00104018"/>
    <w:rsid w:val="001C2849"/>
    <w:rsid w:val="002733CF"/>
    <w:rsid w:val="002B5708"/>
    <w:rsid w:val="003B6AE0"/>
    <w:rsid w:val="006407F9"/>
    <w:rsid w:val="0078692C"/>
    <w:rsid w:val="00AF11C4"/>
    <w:rsid w:val="00B50E57"/>
    <w:rsid w:val="00BE5BE3"/>
    <w:rsid w:val="00C56E57"/>
    <w:rsid w:val="00CA58E9"/>
    <w:rsid w:val="00D65CAB"/>
    <w:rsid w:val="00DC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93A6"/>
  <w15:docId w15:val="{84119007-EDEA-4528-97C2-167C911A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33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3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2733CF"/>
  </w:style>
  <w:style w:type="paragraph" w:customStyle="1" w:styleId="TableParagraph">
    <w:name w:val="Table Paragraph"/>
    <w:basedOn w:val="Normal"/>
    <w:uiPriority w:val="1"/>
    <w:qFormat/>
    <w:rsid w:val="0027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ECZACILIK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ECZACILIK</dc:title>
  <dc:creator>admın</dc:creator>
  <cp:lastModifiedBy>Windows Kullanıcısı</cp:lastModifiedBy>
  <cp:revision>3</cp:revision>
  <dcterms:created xsi:type="dcterms:W3CDTF">2019-11-28T12:12:00Z</dcterms:created>
  <dcterms:modified xsi:type="dcterms:W3CDTF">2019-11-28T12:13:00Z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LastSaved">
    <vt:filetime>2019-03-08T00:00:00Z</vt:filetime>
  </property>
</Properties>
</file>