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86" w:rsidRDefault="008A4D86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09"/>
        <w:gridCol w:w="2830"/>
        <w:gridCol w:w="4109"/>
      </w:tblGrid>
      <w:tr w:rsidR="008A4D86">
        <w:trPr>
          <w:trHeight w:hRule="exact" w:val="502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Default="008A4D8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A4D86" w:rsidRDefault="006D1DB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FACULTY of </w:t>
            </w:r>
            <w:r w:rsidR="000E0B2E" w:rsidRPr="000E0B2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PHARMACY</w:t>
            </w:r>
          </w:p>
        </w:tc>
      </w:tr>
      <w:tr w:rsidR="008A4D86">
        <w:trPr>
          <w:trHeight w:hRule="exact" w:val="504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Pr="000E0B2E" w:rsidRDefault="008A4D86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8A4D86" w:rsidRPr="000E0B2E" w:rsidRDefault="000E0B2E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0B2E">
              <w:rPr>
                <w:rFonts w:ascii="Times New Roman" w:hAnsi="Times New Roman" w:cs="Times New Roman"/>
                <w:b/>
              </w:rPr>
              <w:t>Department of Analytical Chemistry</w:t>
            </w:r>
          </w:p>
        </w:tc>
      </w:tr>
      <w:tr w:rsidR="008A4D86">
        <w:trPr>
          <w:trHeight w:hRule="exact" w:val="502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Pr="000E0B2E" w:rsidRDefault="008A4D86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8A4D86" w:rsidRPr="000E0B2E" w:rsidRDefault="000E0B2E" w:rsidP="006D1DB5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0B2E">
              <w:rPr>
                <w:rFonts w:ascii="Times New Roman" w:hAnsi="Times New Roman" w:cs="Times New Roman"/>
                <w:b/>
              </w:rPr>
              <w:t>General Chemistry (Master</w:t>
            </w:r>
            <w:r w:rsidR="006D1DB5">
              <w:rPr>
                <w:rFonts w:ascii="Times New Roman" w:hAnsi="Times New Roman" w:cs="Times New Roman"/>
                <w:b/>
              </w:rPr>
              <w:t>’s Degree</w:t>
            </w:r>
            <w:r w:rsidRPr="000E0B2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A4D86">
        <w:trPr>
          <w:trHeight w:hRule="exact" w:val="876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225F" w:rsidRPr="005C225F" w:rsidRDefault="005C225F" w:rsidP="005C225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sz w:val="11"/>
                <w:szCs w:val="11"/>
              </w:rPr>
              <w:t xml:space="preserve">    </w:t>
            </w:r>
            <w:r w:rsidRPr="005C225F">
              <w:rPr>
                <w:rFonts w:ascii="Times New Roman" w:hAnsi="Times New Roman" w:cs="Times New Roman"/>
                <w:b/>
              </w:rPr>
              <w:t>A</w:t>
            </w:r>
            <w:r w:rsidR="006D1DB5">
              <w:rPr>
                <w:rFonts w:ascii="Times New Roman" w:hAnsi="Times New Roman" w:cs="Times New Roman"/>
                <w:b/>
              </w:rPr>
              <w:t>cceptance</w:t>
            </w:r>
            <w:r w:rsidRPr="005C225F">
              <w:rPr>
                <w:rFonts w:ascii="Times New Roman" w:hAnsi="Times New Roman" w:cs="Times New Roman"/>
                <w:b/>
              </w:rPr>
              <w:t xml:space="preserve"> Conditions</w:t>
            </w:r>
          </w:p>
          <w:p w:rsidR="008A4D86" w:rsidRDefault="005C225F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5C225F">
              <w:rPr>
                <w:rFonts w:ascii="Times New Roman" w:hAnsi="Times New Roman" w:cs="Times New Roman"/>
                <w:b/>
              </w:rPr>
              <w:t>Direct</w:t>
            </w:r>
            <w:r w:rsidR="006D1DB5">
              <w:rPr>
                <w:rFonts w:ascii="Times New Roman" w:hAnsi="Times New Roman" w:cs="Times New Roman"/>
                <w:b/>
              </w:rPr>
              <w:t>ly</w:t>
            </w:r>
            <w:r w:rsidRPr="005C225F">
              <w:rPr>
                <w:rFonts w:ascii="Times New Roman" w:hAnsi="Times New Roman" w:cs="Times New Roman"/>
                <w:b/>
              </w:rPr>
              <w:t xml:space="preserve"> acceptance;</w:t>
            </w:r>
            <w:r>
              <w:rPr>
                <w:b/>
              </w:rPr>
              <w:t xml:space="preserve"> </w:t>
            </w:r>
            <w:r w:rsidR="006D1DB5">
              <w:rPr>
                <w:rFonts w:ascii="Times New Roman" w:eastAsia="Times New Roman" w:hAnsi="Times New Roman" w:cs="Times New Roman"/>
                <w:bCs/>
              </w:rPr>
              <w:t>Graduate of</w:t>
            </w:r>
            <w:r w:rsidR="000E0B2E" w:rsidRPr="000E0B2E">
              <w:rPr>
                <w:rFonts w:ascii="Times New Roman" w:eastAsia="Times New Roman" w:hAnsi="Times New Roman" w:cs="Times New Roman"/>
                <w:bCs/>
              </w:rPr>
              <w:t xml:space="preserve"> Pharmacy.</w:t>
            </w:r>
          </w:p>
        </w:tc>
      </w:tr>
      <w:tr w:rsidR="008A4D86">
        <w:trPr>
          <w:trHeight w:hRule="exact" w:val="504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Default="008A4D8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A4D86" w:rsidRDefault="000E0B2E">
            <w:pPr>
              <w:pStyle w:val="TableParagraph"/>
              <w:ind w:left="2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             </w:t>
            </w:r>
            <w:r w:rsidRPr="000E0B2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FACULTY MEMBERS</w:t>
            </w:r>
          </w:p>
        </w:tc>
      </w:tr>
      <w:tr w:rsidR="008A4D86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Pr="00FC050B" w:rsidRDefault="00FC05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Pr="00FC050B" w:rsidRDefault="00FC05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Department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Pr="00FC050B" w:rsidRDefault="00FC050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Title-Name-Surname</w:t>
            </w:r>
          </w:p>
        </w:tc>
      </w:tr>
      <w:tr w:rsidR="008A4D86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Default="008A4D8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A4D86" w:rsidRDefault="006D1DB5" w:rsidP="006D1D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Faculty of </w:t>
            </w:r>
            <w:r w:rsidR="00870444" w:rsidRPr="00870444">
              <w:rPr>
                <w:rFonts w:ascii="Times New Roman" w:eastAsia="Times New Roman" w:hAnsi="Times New Roman" w:cs="Times New Roman"/>
              </w:rPr>
              <w:t>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Default="008A4D8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A4D86" w:rsidRDefault="00870444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4D86" w:rsidRDefault="008A4D8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A4D86" w:rsidRDefault="0042109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rap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6D1DB5">
        <w:trPr>
          <w:trHeight w:hRule="exact" w:val="505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fuk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lak</w:t>
            </w:r>
            <w:proofErr w:type="spellEnd"/>
          </w:p>
        </w:tc>
      </w:tr>
      <w:tr w:rsidR="006D1DB5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işeh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Ü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proofErr w:type="spellEnd"/>
          </w:p>
        </w:tc>
      </w:tr>
      <w:tr w:rsidR="006D1DB5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ş</w:t>
            </w:r>
            <w:proofErr w:type="spellEnd"/>
          </w:p>
        </w:tc>
      </w:tr>
      <w:tr w:rsidR="006D1DB5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proofErr w:type="spellEnd"/>
          </w:p>
        </w:tc>
      </w:tr>
      <w:tr w:rsidR="006D1DB5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lu</w:t>
            </w:r>
          </w:p>
        </w:tc>
      </w:tr>
      <w:tr w:rsidR="006D1DB5">
        <w:trPr>
          <w:trHeight w:hRule="exact" w:val="502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proofErr w:type="spellEnd"/>
          </w:p>
        </w:tc>
      </w:tr>
      <w:tr w:rsidR="006D1DB5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ırlı</w:t>
            </w:r>
            <w:proofErr w:type="spellEnd"/>
          </w:p>
        </w:tc>
      </w:tr>
      <w:tr w:rsidR="006D1DB5">
        <w:trPr>
          <w:trHeight w:hRule="exact" w:val="504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r w:rsidRPr="00F878EF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870444">
              <w:rPr>
                <w:rFonts w:ascii="Times New Roman" w:eastAsia="Times New Roman" w:hAnsi="Times New Roman" w:cs="Times New Roman"/>
                <w:spacing w:val="-2"/>
              </w:rPr>
              <w:t>Analytical chemistry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DB5" w:rsidRDefault="006D1DB5" w:rsidP="006D1D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6D1DB5" w:rsidRDefault="006D1DB5" w:rsidP="006D1DB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r.Öğr.Üy.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lar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ndaç</w:t>
            </w:r>
            <w:proofErr w:type="spellEnd"/>
          </w:p>
        </w:tc>
      </w:tr>
    </w:tbl>
    <w:p w:rsidR="00421092" w:rsidRDefault="00421092"/>
    <w:sectPr w:rsidR="00421092" w:rsidSect="00B85D5E">
      <w:type w:val="continuous"/>
      <w:pgSz w:w="11907" w:h="16840"/>
      <w:pgMar w:top="740" w:right="10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MDE3NDAwNjc3MzBV0lEKTi0uzszPAykwqgUAPY1DviwAAAA="/>
  </w:docVars>
  <w:rsids>
    <w:rsidRoot w:val="008A4D86"/>
    <w:rsid w:val="000E0B2E"/>
    <w:rsid w:val="00421092"/>
    <w:rsid w:val="00565A42"/>
    <w:rsid w:val="005C225F"/>
    <w:rsid w:val="006D1DB5"/>
    <w:rsid w:val="00832BCE"/>
    <w:rsid w:val="00870444"/>
    <w:rsid w:val="00892EB1"/>
    <w:rsid w:val="008A4D86"/>
    <w:rsid w:val="00B85D5E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01E8"/>
  <w15:docId w15:val="{13314C87-7AAA-4749-B11A-D65015A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5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85D5E"/>
  </w:style>
  <w:style w:type="paragraph" w:customStyle="1" w:styleId="TableParagraph">
    <w:name w:val="Table Paragraph"/>
    <w:basedOn w:val="Normal"/>
    <w:uiPriority w:val="1"/>
    <w:qFormat/>
    <w:rsid w:val="00B8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ECZACILIK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ECZACILIK</dc:title>
  <dc:creator>admın</dc:creator>
  <cp:lastModifiedBy>Windows Kullanıcısı</cp:lastModifiedBy>
  <cp:revision>2</cp:revision>
  <dcterms:created xsi:type="dcterms:W3CDTF">2019-11-28T12:40:00Z</dcterms:created>
  <dcterms:modified xsi:type="dcterms:W3CDTF">2019-11-28T12:40:00Z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LastSaved">
    <vt:filetime>2018-10-10T00:00:00Z</vt:filetime>
  </property>
</Properties>
</file>