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3D" w:rsidRDefault="003B4D04" w:rsidP="001C263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-4445</wp:posOffset>
            </wp:positionV>
            <wp:extent cx="2009140" cy="802005"/>
            <wp:effectExtent l="0" t="0" r="0" b="0"/>
            <wp:wrapNone/>
            <wp:docPr id="2" name="Resim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-74930</wp:posOffset>
            </wp:positionV>
            <wp:extent cx="1076325" cy="971550"/>
            <wp:effectExtent l="0" t="0" r="9525" b="0"/>
            <wp:wrapNone/>
            <wp:docPr id="1" name="Resim 1" descr="i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i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D" w:rsidRPr="00E505C8">
        <w:rPr>
          <w:color w:val="000000"/>
          <w:sz w:val="28"/>
          <w:szCs w:val="28"/>
        </w:rPr>
        <w:t>201</w:t>
      </w:r>
      <w:r w:rsidR="000F564E">
        <w:rPr>
          <w:color w:val="000000"/>
          <w:sz w:val="28"/>
          <w:szCs w:val="28"/>
        </w:rPr>
        <w:t>9</w:t>
      </w:r>
      <w:r w:rsidR="001C263D" w:rsidRPr="00E505C8">
        <w:rPr>
          <w:color w:val="000000"/>
          <w:sz w:val="28"/>
          <w:szCs w:val="28"/>
        </w:rPr>
        <w:t>-20</w:t>
      </w:r>
      <w:r w:rsidR="000F564E">
        <w:rPr>
          <w:color w:val="000000"/>
          <w:sz w:val="28"/>
          <w:szCs w:val="28"/>
        </w:rPr>
        <w:t>20</w:t>
      </w:r>
      <w:r w:rsidR="001C263D" w:rsidRPr="00E505C8">
        <w:rPr>
          <w:color w:val="000000"/>
          <w:sz w:val="28"/>
          <w:szCs w:val="28"/>
        </w:rPr>
        <w:t xml:space="preserve">Akademik Yılı                   </w:t>
      </w:r>
    </w:p>
    <w:p w:rsidR="001C263D" w:rsidRDefault="001C263D" w:rsidP="001C263D">
      <w:pPr>
        <w:jc w:val="center"/>
        <w:rPr>
          <w:color w:val="000000"/>
          <w:sz w:val="28"/>
          <w:szCs w:val="28"/>
        </w:rPr>
      </w:pPr>
      <w:proofErr w:type="spellStart"/>
      <w:r w:rsidRPr="00E505C8">
        <w:rPr>
          <w:color w:val="000000"/>
          <w:sz w:val="28"/>
          <w:szCs w:val="28"/>
        </w:rPr>
        <w:t>Erasmus</w:t>
      </w:r>
      <w:proofErr w:type="spellEnd"/>
      <w:r w:rsidRPr="00E505C8">
        <w:rPr>
          <w:color w:val="000000"/>
          <w:sz w:val="28"/>
          <w:szCs w:val="28"/>
        </w:rPr>
        <w:t xml:space="preserve">+ Programı </w:t>
      </w:r>
    </w:p>
    <w:p w:rsidR="001C263D" w:rsidRDefault="001C263D" w:rsidP="001C263D">
      <w:pPr>
        <w:jc w:val="center"/>
        <w:rPr>
          <w:color w:val="000000"/>
          <w:sz w:val="28"/>
          <w:szCs w:val="28"/>
        </w:rPr>
      </w:pPr>
      <w:r w:rsidRPr="00E505C8">
        <w:rPr>
          <w:color w:val="000000"/>
          <w:sz w:val="28"/>
          <w:szCs w:val="28"/>
        </w:rPr>
        <w:t>Personel Eğitim Alma Hareketliliği</w:t>
      </w:r>
    </w:p>
    <w:p w:rsidR="001261BF" w:rsidRDefault="001C263D" w:rsidP="001C263D">
      <w:pPr>
        <w:jc w:val="center"/>
      </w:pPr>
      <w:r>
        <w:rPr>
          <w:color w:val="000000"/>
          <w:sz w:val="28"/>
          <w:szCs w:val="28"/>
        </w:rPr>
        <w:t>B</w:t>
      </w:r>
      <w:r w:rsidRPr="00E505C8">
        <w:rPr>
          <w:color w:val="000000"/>
          <w:sz w:val="28"/>
          <w:szCs w:val="28"/>
        </w:rPr>
        <w:t>aşvuru Formu</w:t>
      </w:r>
    </w:p>
    <w:p w:rsidR="001C263D" w:rsidRDefault="001C263D"/>
    <w:p w:rsidR="001C263D" w:rsidRDefault="001C263D" w:rsidP="001C263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541"/>
        <w:gridCol w:w="625"/>
        <w:gridCol w:w="924"/>
        <w:gridCol w:w="1060"/>
        <w:gridCol w:w="1276"/>
        <w:gridCol w:w="992"/>
        <w:gridCol w:w="2240"/>
      </w:tblGrid>
      <w:tr w:rsidR="001C263D" w:rsidTr="00996574">
        <w:trPr>
          <w:trHeight w:val="812"/>
        </w:trPr>
        <w:tc>
          <w:tcPr>
            <w:tcW w:w="3515" w:type="dxa"/>
            <w:gridSpan w:val="2"/>
            <w:shd w:val="clear" w:color="auto" w:fill="auto"/>
          </w:tcPr>
          <w:p w:rsidR="001C263D" w:rsidRDefault="001C263D" w:rsidP="00996574"/>
          <w:p w:rsidR="001C263D" w:rsidRDefault="001C263D" w:rsidP="00996574">
            <w:r>
              <w:t>Personelin Adı Soyadı (</w:t>
            </w:r>
            <w:proofErr w:type="spellStart"/>
            <w:r>
              <w:t>Ünvanı</w:t>
            </w:r>
            <w:proofErr w:type="spellEnd"/>
            <w:r>
              <w:t>)</w:t>
            </w:r>
          </w:p>
        </w:tc>
        <w:tc>
          <w:tcPr>
            <w:tcW w:w="7117" w:type="dxa"/>
            <w:gridSpan w:val="6"/>
            <w:shd w:val="clear" w:color="auto" w:fill="auto"/>
          </w:tcPr>
          <w:p w:rsidR="001C263D" w:rsidRDefault="001C263D" w:rsidP="00996574"/>
        </w:tc>
      </w:tr>
      <w:tr w:rsidR="001C263D" w:rsidTr="00996574">
        <w:trPr>
          <w:trHeight w:val="554"/>
        </w:trPr>
        <w:tc>
          <w:tcPr>
            <w:tcW w:w="5064" w:type="dxa"/>
            <w:gridSpan w:val="4"/>
            <w:shd w:val="clear" w:color="auto" w:fill="auto"/>
          </w:tcPr>
          <w:p w:rsidR="004D5C99" w:rsidRDefault="004D5C99" w:rsidP="00996574"/>
          <w:p w:rsidR="001C263D" w:rsidRDefault="001C263D" w:rsidP="00996574">
            <w:r>
              <w:t xml:space="preserve">TC Kimlik No: </w:t>
            </w:r>
          </w:p>
          <w:p w:rsidR="004D5C99" w:rsidRDefault="004D5C99" w:rsidP="00996574"/>
        </w:tc>
        <w:tc>
          <w:tcPr>
            <w:tcW w:w="5568" w:type="dxa"/>
            <w:gridSpan w:val="4"/>
            <w:shd w:val="clear" w:color="auto" w:fill="auto"/>
          </w:tcPr>
          <w:p w:rsidR="004D5C99" w:rsidRDefault="004D5C99" w:rsidP="00996574"/>
          <w:p w:rsidR="001C263D" w:rsidRDefault="001C263D" w:rsidP="00996574">
            <w:r>
              <w:t xml:space="preserve">Doğum Tarihi: </w:t>
            </w:r>
          </w:p>
        </w:tc>
      </w:tr>
      <w:tr w:rsidR="001C263D" w:rsidTr="004D5C99">
        <w:trPr>
          <w:trHeight w:val="881"/>
        </w:trPr>
        <w:tc>
          <w:tcPr>
            <w:tcW w:w="1974" w:type="dxa"/>
            <w:shd w:val="clear" w:color="auto" w:fill="auto"/>
          </w:tcPr>
          <w:p w:rsidR="001C263D" w:rsidRDefault="001C263D" w:rsidP="00996574"/>
          <w:p w:rsidR="001C263D" w:rsidRDefault="00686992" w:rsidP="00996574">
            <w:r>
              <w:t xml:space="preserve">Çalıştığı </w:t>
            </w:r>
            <w:r w:rsidR="001C263D">
              <w:t>Birimi/ Bölümü</w:t>
            </w:r>
          </w:p>
        </w:tc>
        <w:tc>
          <w:tcPr>
            <w:tcW w:w="8658" w:type="dxa"/>
            <w:gridSpan w:val="7"/>
            <w:shd w:val="clear" w:color="auto" w:fill="auto"/>
          </w:tcPr>
          <w:p w:rsidR="001C263D" w:rsidRDefault="001C263D" w:rsidP="00996574"/>
          <w:p w:rsidR="001C263D" w:rsidRDefault="001C263D" w:rsidP="00996574"/>
        </w:tc>
      </w:tr>
      <w:tr w:rsidR="000F564E" w:rsidTr="00F15AE7">
        <w:trPr>
          <w:trHeight w:val="320"/>
        </w:trPr>
        <w:tc>
          <w:tcPr>
            <w:tcW w:w="1974" w:type="dxa"/>
            <w:shd w:val="clear" w:color="auto" w:fill="auto"/>
          </w:tcPr>
          <w:p w:rsidR="000F564E" w:rsidRDefault="000F564E" w:rsidP="00996574"/>
          <w:p w:rsidR="000F564E" w:rsidRDefault="000F564E" w:rsidP="00996574">
            <w:r>
              <w:t>Görevi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F564E" w:rsidRDefault="000F564E" w:rsidP="00996574"/>
        </w:tc>
        <w:tc>
          <w:tcPr>
            <w:tcW w:w="3260" w:type="dxa"/>
            <w:gridSpan w:val="3"/>
            <w:shd w:val="clear" w:color="auto" w:fill="auto"/>
          </w:tcPr>
          <w:p w:rsidR="000F564E" w:rsidRDefault="000F564E" w:rsidP="00686992"/>
          <w:p w:rsidR="000F564E" w:rsidRDefault="000F564E" w:rsidP="00686992">
            <w:r>
              <w:t xml:space="preserve">Kadro </w:t>
            </w:r>
            <w:proofErr w:type="spellStart"/>
            <w:proofErr w:type="gramStart"/>
            <w:r>
              <w:t>Ünvanı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3232" w:type="dxa"/>
            <w:gridSpan w:val="2"/>
            <w:shd w:val="clear" w:color="auto" w:fill="auto"/>
          </w:tcPr>
          <w:p w:rsidR="000F564E" w:rsidRDefault="00F15AE7" w:rsidP="00686992">
            <w:pPr>
              <w:spacing w:after="160" w:line="259" w:lineRule="auto"/>
            </w:pPr>
            <w:r>
              <w:t>Hizmet Yılı:</w:t>
            </w:r>
          </w:p>
        </w:tc>
      </w:tr>
      <w:tr w:rsidR="00A14C07" w:rsidTr="0010529C">
        <w:trPr>
          <w:trHeight w:val="320"/>
        </w:trPr>
        <w:tc>
          <w:tcPr>
            <w:tcW w:w="1974" w:type="dxa"/>
            <w:shd w:val="clear" w:color="auto" w:fill="auto"/>
          </w:tcPr>
          <w:p w:rsidR="00A14C07" w:rsidRDefault="00A14C07" w:rsidP="00996574">
            <w:r>
              <w:t>Mezuniyet Durumu</w:t>
            </w:r>
          </w:p>
        </w:tc>
        <w:tc>
          <w:tcPr>
            <w:tcW w:w="8658" w:type="dxa"/>
            <w:gridSpan w:val="7"/>
            <w:shd w:val="clear" w:color="auto" w:fill="auto"/>
          </w:tcPr>
          <w:p w:rsidR="00A14C07" w:rsidRDefault="00A14C07" w:rsidP="00996574"/>
        </w:tc>
      </w:tr>
      <w:tr w:rsidR="00A14C07" w:rsidTr="001C54B1">
        <w:trPr>
          <w:trHeight w:val="691"/>
        </w:trPr>
        <w:tc>
          <w:tcPr>
            <w:tcW w:w="1974" w:type="dxa"/>
            <w:shd w:val="clear" w:color="auto" w:fill="auto"/>
          </w:tcPr>
          <w:p w:rsidR="00A14C07" w:rsidRDefault="00A14C07" w:rsidP="00996574">
            <w:r>
              <w:t>Yabancı Dili ve Seviyesi</w:t>
            </w:r>
            <w:r w:rsidR="00686992">
              <w:t xml:space="preserve"> (KPDS/ ÜDS/ diğer (belirtiniz)    </w:t>
            </w:r>
          </w:p>
        </w:tc>
        <w:tc>
          <w:tcPr>
            <w:tcW w:w="8658" w:type="dxa"/>
            <w:gridSpan w:val="7"/>
            <w:shd w:val="clear" w:color="auto" w:fill="auto"/>
          </w:tcPr>
          <w:p w:rsidR="00A14C07" w:rsidRDefault="00A14C07" w:rsidP="00ED05DD"/>
        </w:tc>
      </w:tr>
      <w:tr w:rsidR="001C263D" w:rsidTr="00996574">
        <w:trPr>
          <w:trHeight w:val="718"/>
        </w:trPr>
        <w:tc>
          <w:tcPr>
            <w:tcW w:w="1974" w:type="dxa"/>
            <w:shd w:val="clear" w:color="auto" w:fill="auto"/>
          </w:tcPr>
          <w:p w:rsidR="001C263D" w:rsidRDefault="001C263D" w:rsidP="00996574">
            <w:r>
              <w:t>İletişim Bilgileri</w:t>
            </w:r>
          </w:p>
        </w:tc>
        <w:tc>
          <w:tcPr>
            <w:tcW w:w="8658" w:type="dxa"/>
            <w:gridSpan w:val="7"/>
            <w:shd w:val="clear" w:color="auto" w:fill="auto"/>
          </w:tcPr>
          <w:p w:rsidR="001C263D" w:rsidRDefault="001C263D" w:rsidP="00996574">
            <w:r>
              <w:t xml:space="preserve">GSM No:                 </w:t>
            </w:r>
            <w:r w:rsidR="006E0024">
              <w:t xml:space="preserve">          </w:t>
            </w:r>
            <w:r>
              <w:t xml:space="preserve">     </w:t>
            </w:r>
            <w:r w:rsidR="004D5C99">
              <w:t xml:space="preserve">     </w:t>
            </w:r>
            <w:proofErr w:type="gramStart"/>
            <w:r w:rsidR="003A2B0B">
              <w:t>Dahili</w:t>
            </w:r>
            <w:proofErr w:type="gramEnd"/>
            <w:r w:rsidR="003A2B0B">
              <w:t xml:space="preserve"> No:                       </w:t>
            </w:r>
            <w:r w:rsidR="004D5C99">
              <w:t xml:space="preserve"> </w:t>
            </w:r>
            <w:r>
              <w:t xml:space="preserve">   E-Mail: </w:t>
            </w:r>
          </w:p>
        </w:tc>
      </w:tr>
      <w:tr w:rsidR="001C263D" w:rsidTr="004D5C99">
        <w:trPr>
          <w:trHeight w:val="1268"/>
        </w:trPr>
        <w:tc>
          <w:tcPr>
            <w:tcW w:w="10632" w:type="dxa"/>
            <w:gridSpan w:val="8"/>
            <w:shd w:val="clear" w:color="auto" w:fill="auto"/>
          </w:tcPr>
          <w:p w:rsidR="001C263D" w:rsidRDefault="001C263D" w:rsidP="00996574">
            <w:r>
              <w:t xml:space="preserve">Eğitim almayı düşündüğünüz/ planladığınız yükseköğretim kurumu, eğitim/araştırma merkezi </w:t>
            </w:r>
            <w:proofErr w:type="gramStart"/>
            <w:r>
              <w:t>yada</w:t>
            </w:r>
            <w:proofErr w:type="gramEnd"/>
            <w:r>
              <w:t xml:space="preserve"> işletme:</w:t>
            </w:r>
          </w:p>
          <w:p w:rsidR="001C263D" w:rsidRPr="00AC2438" w:rsidRDefault="001C263D" w:rsidP="00996574">
            <w:pPr>
              <w:rPr>
                <w:b/>
              </w:rPr>
            </w:pPr>
            <w:r>
              <w:t>(</w:t>
            </w:r>
            <w:r w:rsidRPr="00AC2438">
              <w:rPr>
                <w:b/>
              </w:rPr>
              <w:t>Bu kurumdan aldığınız ön kabul/ davetiye/e-mail onayını başvurunuza ekle</w:t>
            </w:r>
            <w:r w:rsidR="000A2E4A">
              <w:rPr>
                <w:b/>
              </w:rPr>
              <w:t>meniz seçim açısından önem arz etmektedir</w:t>
            </w:r>
            <w:r w:rsidRPr="00AC2438">
              <w:rPr>
                <w:b/>
              </w:rPr>
              <w:t>.)</w:t>
            </w:r>
          </w:p>
          <w:p w:rsidR="001C263D" w:rsidRDefault="001C263D" w:rsidP="00996574"/>
        </w:tc>
      </w:tr>
      <w:tr w:rsidR="001C263D" w:rsidTr="00996574">
        <w:trPr>
          <w:trHeight w:val="870"/>
        </w:trPr>
        <w:tc>
          <w:tcPr>
            <w:tcW w:w="10632" w:type="dxa"/>
            <w:gridSpan w:val="8"/>
            <w:shd w:val="clear" w:color="auto" w:fill="auto"/>
          </w:tcPr>
          <w:p w:rsidR="001C263D" w:rsidRDefault="001C263D" w:rsidP="00996574">
            <w:r>
              <w:t>Bu programdan yararlanmak isterken kendiniz ve kurumunuz adına beklentileriniz: (Kısaca belirtiniz)</w:t>
            </w:r>
          </w:p>
          <w:p w:rsidR="001C263D" w:rsidRDefault="001C263D" w:rsidP="00996574"/>
          <w:p w:rsidR="001C263D" w:rsidRDefault="001C263D" w:rsidP="00996574"/>
        </w:tc>
      </w:tr>
      <w:tr w:rsidR="001C263D" w:rsidTr="00996574">
        <w:trPr>
          <w:trHeight w:val="560"/>
        </w:trPr>
        <w:tc>
          <w:tcPr>
            <w:tcW w:w="10632" w:type="dxa"/>
            <w:gridSpan w:val="8"/>
            <w:shd w:val="clear" w:color="auto" w:fill="auto"/>
          </w:tcPr>
          <w:p w:rsidR="001C263D" w:rsidRDefault="001C263D" w:rsidP="00996574">
            <w:r>
              <w:t xml:space="preserve">Almayı düşündüğünüz/planladığınız eğitimin içeriği: </w:t>
            </w:r>
          </w:p>
          <w:p w:rsidR="001C263D" w:rsidRDefault="001C263D" w:rsidP="00996574"/>
          <w:p w:rsidR="001C263D" w:rsidRDefault="001C263D" w:rsidP="00996574"/>
        </w:tc>
      </w:tr>
      <w:tr w:rsidR="0096758F" w:rsidTr="00E86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8F" w:rsidRDefault="0096758F" w:rsidP="006E0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İSTANBUL ÜNİVERSİTESİ EĞİTİM ALMA FAALİYETİNDEN YARARLANACAK PERSONELİN PUANLAMA SİSTEMİ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8F" w:rsidRDefault="0096758F" w:rsidP="00FA3D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PUAN DURUMU</w:t>
            </w:r>
            <w:r w:rsidR="0074743F">
              <w:rPr>
                <w:rFonts w:ascii="Calibri" w:hAnsi="Calibri"/>
                <w:color w:val="000000"/>
                <w:sz w:val="22"/>
                <w:szCs w:val="22"/>
              </w:rPr>
              <w:t xml:space="preserve"> (komisyon tarafından doldurulacak)</w:t>
            </w:r>
          </w:p>
        </w:tc>
      </w:tr>
      <w:tr w:rsidR="00FA3D07" w:rsidTr="00F1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47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Default="00D82B4E" w:rsidP="00516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68AFA" wp14:editId="5B4E3F4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325120</wp:posOffset>
                      </wp:positionV>
                      <wp:extent cx="32385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F7F9B" id="Dikdörtgen 6" o:spid="_x0000_s1026" style="position:absolute;margin-left:32.65pt;margin-top:25.6pt;width:25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FA3D07">
              <w:rPr>
                <w:rFonts w:ascii="Calibri" w:hAnsi="Calibri"/>
                <w:color w:val="000000"/>
                <w:sz w:val="22"/>
                <w:szCs w:val="22"/>
              </w:rPr>
              <w:t>Daha önceden hareketlilik fa</w:t>
            </w:r>
            <w:r w:rsidR="00ED05DD">
              <w:rPr>
                <w:rFonts w:ascii="Calibri" w:hAnsi="Calibri"/>
                <w:color w:val="000000"/>
                <w:sz w:val="22"/>
                <w:szCs w:val="22"/>
              </w:rPr>
              <w:t>aliyetinde yer al</w:t>
            </w:r>
            <w:r w:rsidR="00A14C07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EE552D"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="00A14C07">
              <w:rPr>
                <w:rFonts w:ascii="Calibri" w:hAnsi="Calibri"/>
                <w:color w:val="000000"/>
                <w:sz w:val="22"/>
                <w:szCs w:val="22"/>
              </w:rPr>
              <w:t>ış</w:t>
            </w:r>
            <w:r w:rsidR="00ED05DD">
              <w:rPr>
                <w:rFonts w:ascii="Calibri" w:hAnsi="Calibri"/>
                <w:color w:val="000000"/>
                <w:sz w:val="22"/>
                <w:szCs w:val="22"/>
              </w:rPr>
              <w:t xml:space="preserve"> olan</w:t>
            </w:r>
            <w:r w:rsidR="00A14C0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idari </w:t>
            </w:r>
            <w:r w:rsidR="00A14C07"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r w:rsidR="00F15AE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F15AE7" w:rsidRDefault="00ED05DD" w:rsidP="00EE5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68F5A" wp14:editId="4F664A22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40640</wp:posOffset>
                      </wp:positionV>
                      <wp:extent cx="295275" cy="12382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4221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159.3pt;margin-top:3.2pt;width:23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" fillcolor="white [3201]" strokecolor="#70ad47 [3209]" strokeweight="1pt"/>
                  </w:pict>
                </mc:Fallback>
              </mc:AlternateContent>
            </w:r>
            <w:r w:rsidR="00F15AE7">
              <w:rPr>
                <w:rFonts w:ascii="Calibri" w:hAnsi="Calibri"/>
                <w:color w:val="000000"/>
                <w:sz w:val="22"/>
                <w:szCs w:val="22"/>
              </w:rPr>
              <w:t xml:space="preserve">Evet                   </w:t>
            </w:r>
            <w:r w:rsidR="00EE552D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="00F15A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15AE7">
              <w:rPr>
                <w:rFonts w:ascii="Calibri" w:hAnsi="Calibri"/>
                <w:color w:val="000000"/>
                <w:sz w:val="22"/>
                <w:szCs w:val="22"/>
              </w:rPr>
              <w:t>Hayır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</w:t>
            </w:r>
            <w:r w:rsidR="00F15A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E552D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Default="00EE552D" w:rsidP="00A14C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FA3D07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7" w:rsidTr="0096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9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Default="00FA3D07" w:rsidP="00996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Daha önce değişim faaliyetlerine dâhil olmayan bölüm ya da birimlerden başvuran </w:t>
            </w:r>
            <w:r w:rsidR="00D82B4E">
              <w:rPr>
                <w:rFonts w:ascii="Calibri" w:hAnsi="Calibri"/>
                <w:color w:val="000000"/>
                <w:sz w:val="22"/>
                <w:szCs w:val="22"/>
              </w:rPr>
              <w:t xml:space="preserve">idari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personel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Default="009C4159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FA3D07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7" w:rsidTr="00A14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1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Default="00FA3D07" w:rsidP="009C41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Daha önce gidilmemiş ülkelere</w:t>
            </w:r>
            <w:r w:rsidR="009C4159">
              <w:rPr>
                <w:rFonts w:ascii="Calibri" w:hAnsi="Calibri"/>
                <w:color w:val="000000"/>
                <w:sz w:val="22"/>
                <w:szCs w:val="22"/>
              </w:rPr>
              <w:t>/ Kurumlara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başvurular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Default="009C4159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FA3D07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C263D" w:rsidRDefault="001C263D" w:rsidP="001C263D"/>
    <w:p w:rsidR="001C263D" w:rsidRDefault="001C263D" w:rsidP="001C263D"/>
    <w:p w:rsidR="0074743F" w:rsidRDefault="0074743F" w:rsidP="001C263D"/>
    <w:p w:rsidR="008F706B" w:rsidRDefault="008F706B" w:rsidP="001C263D"/>
    <w:tbl>
      <w:tblPr>
        <w:tblW w:w="10632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988"/>
        <w:gridCol w:w="2551"/>
        <w:gridCol w:w="171"/>
        <w:gridCol w:w="1672"/>
        <w:gridCol w:w="1276"/>
      </w:tblGrid>
      <w:tr w:rsidR="00FA3D07" w:rsidTr="00EE552D">
        <w:trPr>
          <w:trHeight w:val="554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F15AE7" w:rsidP="00996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154305</wp:posOffset>
                      </wp:positionV>
                      <wp:extent cx="295275" cy="1524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C453B" id="Akış Çizelgesi: İşlem 9" o:spid="_x0000_s1026" type="#_x0000_t109" style="position:absolute;margin-left:117.25pt;margin-top:12.15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149860</wp:posOffset>
                      </wp:positionV>
                      <wp:extent cx="314325" cy="17145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A3693" id="Akış Çizelgesi: İşlem 8" o:spid="_x0000_s1026" type="#_x0000_t109" style="position:absolute;margin-left:32.45pt;margin-top:11.8pt;width:24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" fillcolor="white [3201]" strokecolor="#70ad47 [3209]" strokeweight="1pt"/>
                  </w:pict>
                </mc:Fallback>
              </mc:AlternateContent>
            </w:r>
            <w:r w:rsidR="00FA3D07">
              <w:rPr>
                <w:rFonts w:ascii="Calibri" w:hAnsi="Calibri"/>
                <w:color w:val="000000"/>
                <w:sz w:val="22"/>
                <w:szCs w:val="22"/>
              </w:rPr>
              <w:t>Özel İhtiyaç Sahibi olması (Engelli)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F15AE7" w:rsidRDefault="00F15AE7" w:rsidP="00996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Evet                     Hayır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Default="00EE552D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FA3D07" w:rsidP="009965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159" w:rsidTr="00EE552D">
        <w:trPr>
          <w:trHeight w:val="315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159" w:rsidRDefault="009C4159" w:rsidP="00A14C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Yabancı Dil Puanı</w:t>
            </w:r>
            <w:r w:rsidR="00EE552D">
              <w:rPr>
                <w:rFonts w:ascii="Calibri" w:hAnsi="Calibri"/>
                <w:color w:val="000000"/>
                <w:sz w:val="22"/>
                <w:szCs w:val="22"/>
              </w:rPr>
              <w:t xml:space="preserve"> 60 ve üzeri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159" w:rsidRDefault="009C4159" w:rsidP="00EE55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E55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159" w:rsidRDefault="009C4159" w:rsidP="008F7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DC4" w:rsidTr="00EE552D">
        <w:trPr>
          <w:trHeight w:val="509"/>
        </w:trPr>
        <w:tc>
          <w:tcPr>
            <w:tcW w:w="7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Default="00F15AE7" w:rsidP="008F706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163195</wp:posOffset>
                      </wp:positionV>
                      <wp:extent cx="276225" cy="142875"/>
                      <wp:effectExtent l="0" t="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C0B7" id="Akış Çizelgesi: İşlem 11" o:spid="_x0000_s1026" type="#_x0000_t109" style="position:absolute;margin-left:98.45pt;margin-top:12.85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" fillcolor="white [3201]" strokecolor="#70ad47 [3209]" strokeweight="1pt"/>
                  </w:pict>
                </mc:Fallback>
              </mc:AlternateContent>
            </w:r>
            <w:r w:rsidR="00280DC4" w:rsidRPr="003B4D04">
              <w:rPr>
                <w:rFonts w:ascii="Calibri" w:hAnsi="Calibri"/>
                <w:bCs/>
                <w:color w:val="000000"/>
                <w:sz w:val="22"/>
                <w:szCs w:val="22"/>
              </w:rPr>
              <w:t>Gazi, şehit ve gazi yakını personel ise</w:t>
            </w:r>
          </w:p>
          <w:p w:rsidR="00F15AE7" w:rsidRPr="003B4D04" w:rsidRDefault="00F15AE7" w:rsidP="008F706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11430</wp:posOffset>
                      </wp:positionV>
                      <wp:extent cx="247650" cy="133350"/>
                      <wp:effectExtent l="0" t="0" r="19050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2612" id="Akış Çizelgesi: İşlem 10" o:spid="_x0000_s1026" type="#_x0000_t109" style="position:absolute;margin-left:27.95pt;margin-top:.9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" fillcolor="white [3201]" strokecolor="#70ad47 [3209]" strokeweight="1pt"/>
                  </w:pict>
                </mc:Fallback>
              </mc:AlternateConten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Evet                 Hayır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DC4" w:rsidRDefault="00280DC4" w:rsidP="009C41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C415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Default="00280DC4" w:rsidP="008F7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DC4" w:rsidTr="00EE552D">
        <w:trPr>
          <w:trHeight w:val="509"/>
        </w:trPr>
        <w:tc>
          <w:tcPr>
            <w:tcW w:w="7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Default="00A14C07" w:rsidP="008F7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Üniversitemiz adına ve/veya bölüm adına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Erasmus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işlemleriyle ilgili çalışan </w:t>
            </w:r>
            <w:r w:rsidR="00EE552D">
              <w:rPr>
                <w:rFonts w:ascii="Calibri" w:hAnsi="Calibri"/>
                <w:color w:val="000000"/>
                <w:sz w:val="22"/>
                <w:szCs w:val="22"/>
              </w:rPr>
              <w:t xml:space="preserve">idari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</w:p>
          <w:p w:rsidR="009977DE" w:rsidRDefault="009977DE" w:rsidP="008F7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149860</wp:posOffset>
                      </wp:positionV>
                      <wp:extent cx="285750" cy="133350"/>
                      <wp:effectExtent l="0" t="0" r="19050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A25F" id="Akış Çizelgesi: İşlem 13" o:spid="_x0000_s1026" type="#_x0000_t109" style="position:absolute;margin-left:108.9pt;margin-top:11.8pt;width:22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139065</wp:posOffset>
                      </wp:positionV>
                      <wp:extent cx="276225" cy="1428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6F8AE" id="Akış Çizelgesi: İşlem 12" o:spid="_x0000_s1026" type="#_x0000_t109" style="position:absolute;margin-left:35.5pt;margin-top:10.95pt;width:21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" fillcolor="white [3201]" strokecolor="#70ad47 [3209]" strokeweight="1pt"/>
                  </w:pict>
                </mc:Fallback>
              </mc:AlternateContent>
            </w:r>
          </w:p>
          <w:p w:rsidR="009977DE" w:rsidRPr="003B4D04" w:rsidRDefault="009977DE" w:rsidP="008F706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Evet                     Hayır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DC4" w:rsidRDefault="00EE552D" w:rsidP="008F7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Default="00280DC4" w:rsidP="008F7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7" w:rsidTr="00EE552D">
        <w:trPr>
          <w:trHeight w:val="509"/>
        </w:trPr>
        <w:tc>
          <w:tcPr>
            <w:tcW w:w="7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Default="00FA3D07" w:rsidP="008F706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Default="00FA3D07" w:rsidP="008F7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FA3D07" w:rsidP="008F7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58F" w:rsidTr="00C475AE">
        <w:trPr>
          <w:trHeight w:val="509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F" w:rsidRPr="0096758F" w:rsidRDefault="0096758F" w:rsidP="0096758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>NOT: Başvuruda Kabul Belgesi/ Davet Mektubu (</w:t>
            </w:r>
            <w:proofErr w:type="spellStart"/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>Invitation</w:t>
            </w:r>
            <w:proofErr w:type="spellEnd"/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>Acceptance</w:t>
            </w:r>
            <w:proofErr w:type="spellEnd"/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) Almış olması gerekir. </w:t>
            </w:r>
          </w:p>
          <w:p w:rsidR="0096758F" w:rsidRPr="0096758F" w:rsidRDefault="0096758F" w:rsidP="00967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758F">
              <w:rPr>
                <w:rFonts w:ascii="Calibri" w:hAnsi="Calibri"/>
                <w:bCs/>
                <w:color w:val="000000"/>
                <w:sz w:val="22"/>
                <w:szCs w:val="22"/>
              </w:rPr>
              <w:t>Başvuru Formuna (bir sayfa) özgeçmiş eklenecektir.</w:t>
            </w:r>
          </w:p>
        </w:tc>
      </w:tr>
      <w:tr w:rsidR="008F706B" w:rsidTr="008F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974" w:type="dxa"/>
            <w:shd w:val="clear" w:color="auto" w:fill="auto"/>
          </w:tcPr>
          <w:p w:rsidR="008F706B" w:rsidRDefault="008F706B" w:rsidP="008F706B">
            <w:r>
              <w:t>Başvuru Sahibinin İmzası:</w:t>
            </w:r>
          </w:p>
          <w:p w:rsidR="008F706B" w:rsidRDefault="008F706B" w:rsidP="008F706B"/>
          <w:p w:rsidR="008F706B" w:rsidRDefault="008F706B" w:rsidP="008F706B">
            <w:proofErr w:type="gramStart"/>
            <w:r>
              <w:t>Tarih :</w:t>
            </w:r>
            <w:proofErr w:type="gramEnd"/>
          </w:p>
        </w:tc>
        <w:tc>
          <w:tcPr>
            <w:tcW w:w="2988" w:type="dxa"/>
            <w:shd w:val="clear" w:color="auto" w:fill="auto"/>
          </w:tcPr>
          <w:p w:rsidR="008F706B" w:rsidRDefault="008F706B" w:rsidP="008F706B"/>
          <w:p w:rsidR="00A14C07" w:rsidRDefault="00A14C07" w:rsidP="008F706B"/>
          <w:p w:rsidR="00A14C07" w:rsidRDefault="00A14C07" w:rsidP="008F706B"/>
          <w:p w:rsidR="00A14C07" w:rsidRDefault="00A14C07" w:rsidP="008F706B"/>
          <w:p w:rsidR="00A14C07" w:rsidRDefault="00A14C07" w:rsidP="008F706B"/>
          <w:p w:rsidR="00A14C07" w:rsidRDefault="00A14C07" w:rsidP="008F706B"/>
          <w:p w:rsidR="00A14C07" w:rsidRDefault="00A14C07" w:rsidP="008F706B"/>
          <w:p w:rsidR="00A14C07" w:rsidRDefault="00A14C07" w:rsidP="008F706B"/>
        </w:tc>
        <w:tc>
          <w:tcPr>
            <w:tcW w:w="2551" w:type="dxa"/>
            <w:shd w:val="clear" w:color="auto" w:fill="auto"/>
          </w:tcPr>
          <w:p w:rsidR="008F706B" w:rsidRDefault="008F706B" w:rsidP="008F706B"/>
          <w:p w:rsidR="008F706B" w:rsidRDefault="00A14C07" w:rsidP="008F706B">
            <w:r>
              <w:t>Birim Yöneticisi</w:t>
            </w:r>
            <w:r w:rsidR="008F706B">
              <w:t xml:space="preserve"> Onayı</w:t>
            </w:r>
          </w:p>
          <w:p w:rsidR="008F706B" w:rsidRDefault="008F706B" w:rsidP="008F706B">
            <w:r>
              <w:t>(Adı Soyadı/İmza)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F706B" w:rsidRDefault="008F706B" w:rsidP="008F706B"/>
          <w:p w:rsidR="00A14C07" w:rsidRDefault="00A14C07" w:rsidP="008F706B"/>
          <w:p w:rsidR="00A14C07" w:rsidRDefault="00A14C07" w:rsidP="008F706B"/>
          <w:p w:rsidR="00A14C07" w:rsidRDefault="00A14C07" w:rsidP="008F706B">
            <w:r>
              <w:t xml:space="preserve">        UYGUNDUR</w:t>
            </w:r>
          </w:p>
        </w:tc>
      </w:tr>
      <w:tr w:rsidR="008F706B" w:rsidTr="008F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0632" w:type="dxa"/>
            <w:gridSpan w:val="6"/>
            <w:shd w:val="clear" w:color="auto" w:fill="auto"/>
          </w:tcPr>
          <w:p w:rsidR="008F706B" w:rsidRPr="00F71A66" w:rsidRDefault="00A14C07" w:rsidP="00F71A66">
            <w:pPr>
              <w:jc w:val="both"/>
            </w:pPr>
            <w:r>
              <w:t>Başvuru koşullarını sağlayan kişiler, başvuru yapan toplam personel durumuna ve sayısına göre öncelikli olarak değerlendirilecektir.</w:t>
            </w:r>
          </w:p>
        </w:tc>
      </w:tr>
      <w:tr w:rsidR="008F706B" w:rsidTr="009B0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974" w:type="dxa"/>
            <w:shd w:val="clear" w:color="auto" w:fill="auto"/>
          </w:tcPr>
          <w:p w:rsidR="008F706B" w:rsidRDefault="008F706B" w:rsidP="008F706B"/>
          <w:p w:rsidR="008F706B" w:rsidRDefault="008F706B" w:rsidP="008F706B"/>
          <w:p w:rsidR="008F706B" w:rsidRDefault="008F706B" w:rsidP="008F706B">
            <w:r>
              <w:t>Komisyon Değerlendirmesi:</w:t>
            </w:r>
          </w:p>
        </w:tc>
        <w:tc>
          <w:tcPr>
            <w:tcW w:w="8658" w:type="dxa"/>
            <w:gridSpan w:val="5"/>
            <w:shd w:val="clear" w:color="auto" w:fill="auto"/>
          </w:tcPr>
          <w:p w:rsidR="008F706B" w:rsidRDefault="008F706B" w:rsidP="008F706B"/>
          <w:p w:rsidR="0096758F" w:rsidRDefault="0096758F" w:rsidP="008F706B"/>
          <w:p w:rsidR="0096758F" w:rsidRDefault="0096758F" w:rsidP="008F706B"/>
          <w:p w:rsidR="00A14C07" w:rsidRDefault="00A14C07" w:rsidP="008F706B"/>
          <w:p w:rsidR="0096758F" w:rsidRDefault="0096758F" w:rsidP="008F706B"/>
          <w:p w:rsidR="0096758F" w:rsidRDefault="0096758F" w:rsidP="008F706B"/>
          <w:p w:rsidR="0096758F" w:rsidRDefault="0096758F" w:rsidP="008F706B"/>
        </w:tc>
      </w:tr>
    </w:tbl>
    <w:p w:rsidR="001C263D" w:rsidRDefault="001C263D"/>
    <w:p w:rsidR="00B46ADB" w:rsidRDefault="00B46ADB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14C07" w:rsidRDefault="00A14C07"/>
    <w:p w:rsidR="00AB7593" w:rsidRDefault="00AB7593"/>
    <w:p w:rsidR="0096758F" w:rsidRDefault="0096758F"/>
    <w:p w:rsidR="00D0531D" w:rsidRDefault="00D0531D" w:rsidP="00B46ADB">
      <w:pPr>
        <w:spacing w:line="267" w:lineRule="auto"/>
        <w:ind w:left="10" w:right="1" w:hanging="10"/>
        <w:jc w:val="center"/>
        <w:rPr>
          <w:b/>
          <w:color w:val="000000"/>
          <w:szCs w:val="22"/>
        </w:rPr>
      </w:pPr>
    </w:p>
    <w:p w:rsidR="00B46ADB" w:rsidRPr="00B46ADB" w:rsidRDefault="00B46ADB" w:rsidP="00B46ADB">
      <w:pPr>
        <w:spacing w:line="267" w:lineRule="auto"/>
        <w:ind w:left="10" w:right="1" w:hanging="10"/>
        <w:jc w:val="center"/>
        <w:rPr>
          <w:color w:val="000000"/>
          <w:szCs w:val="22"/>
        </w:rPr>
      </w:pPr>
      <w:r w:rsidRPr="00B46ADB">
        <w:rPr>
          <w:b/>
          <w:color w:val="000000"/>
          <w:szCs w:val="22"/>
        </w:rPr>
        <w:lastRenderedPageBreak/>
        <w:t>İSTANBUL ÜNİVERSİTESİ</w:t>
      </w:r>
    </w:p>
    <w:p w:rsidR="00B46ADB" w:rsidRPr="00B46ADB" w:rsidRDefault="00B46ADB" w:rsidP="00B46ADB">
      <w:pPr>
        <w:spacing w:after="269" w:line="250" w:lineRule="auto"/>
        <w:ind w:left="4534" w:right="2145" w:hanging="2326"/>
        <w:jc w:val="center"/>
        <w:rPr>
          <w:color w:val="000000"/>
          <w:szCs w:val="22"/>
        </w:rPr>
      </w:pPr>
      <w:r w:rsidRPr="00B46ADB">
        <w:rPr>
          <w:b/>
          <w:color w:val="000000"/>
          <w:szCs w:val="22"/>
        </w:rPr>
        <w:t>ERASMUS KOORDİNATÖRLÜĞÜ</w:t>
      </w:r>
    </w:p>
    <w:p w:rsidR="00A14C07" w:rsidRDefault="00B46ADB" w:rsidP="00B46ADB">
      <w:pPr>
        <w:spacing w:line="267" w:lineRule="auto"/>
        <w:ind w:left="1024" w:right="891" w:hanging="10"/>
        <w:jc w:val="center"/>
        <w:rPr>
          <w:b/>
          <w:szCs w:val="22"/>
        </w:rPr>
      </w:pPr>
      <w:r w:rsidRPr="00B46ADB">
        <w:rPr>
          <w:b/>
          <w:szCs w:val="22"/>
        </w:rPr>
        <w:t>201</w:t>
      </w:r>
      <w:r w:rsidR="004B6053">
        <w:rPr>
          <w:b/>
          <w:szCs w:val="22"/>
        </w:rPr>
        <w:t>9</w:t>
      </w:r>
      <w:r w:rsidRPr="00B46ADB">
        <w:rPr>
          <w:b/>
          <w:szCs w:val="22"/>
        </w:rPr>
        <w:t>-20</w:t>
      </w:r>
      <w:r w:rsidR="004B6053">
        <w:rPr>
          <w:b/>
          <w:szCs w:val="22"/>
        </w:rPr>
        <w:t>20</w:t>
      </w:r>
      <w:r w:rsidR="00CA487E">
        <w:rPr>
          <w:b/>
          <w:szCs w:val="22"/>
        </w:rPr>
        <w:t xml:space="preserve"> </w:t>
      </w:r>
      <w:r w:rsidRPr="00B46ADB">
        <w:rPr>
          <w:b/>
          <w:szCs w:val="22"/>
        </w:rPr>
        <w:t xml:space="preserve">Dönemi </w:t>
      </w:r>
      <w:proofErr w:type="spellStart"/>
      <w:r w:rsidRPr="00B46ADB">
        <w:rPr>
          <w:b/>
          <w:szCs w:val="22"/>
        </w:rPr>
        <w:t>Erasmus</w:t>
      </w:r>
      <w:proofErr w:type="spellEnd"/>
      <w:r w:rsidRPr="00A14C07">
        <w:rPr>
          <w:b/>
          <w:szCs w:val="22"/>
        </w:rPr>
        <w:t>+ Eğitim Alma Hareketliliği</w:t>
      </w:r>
      <w:r w:rsidRPr="00B46ADB">
        <w:rPr>
          <w:b/>
          <w:szCs w:val="22"/>
        </w:rPr>
        <w:t xml:space="preserve"> </w:t>
      </w:r>
    </w:p>
    <w:p w:rsidR="00B46ADB" w:rsidRPr="00B46ADB" w:rsidRDefault="00B46ADB" w:rsidP="00B46ADB">
      <w:pPr>
        <w:spacing w:line="267" w:lineRule="auto"/>
        <w:ind w:left="1024" w:right="891" w:hanging="10"/>
        <w:jc w:val="center"/>
        <w:rPr>
          <w:b/>
          <w:szCs w:val="22"/>
        </w:rPr>
      </w:pPr>
      <w:r w:rsidRPr="00B46ADB">
        <w:rPr>
          <w:b/>
          <w:szCs w:val="22"/>
        </w:rPr>
        <w:t>Seçim Takvimi</w:t>
      </w:r>
    </w:p>
    <w:p w:rsidR="00B46ADB" w:rsidRDefault="00B46ADB" w:rsidP="00B46ADB">
      <w:pPr>
        <w:spacing w:line="267" w:lineRule="auto"/>
        <w:ind w:left="1024" w:right="891" w:hanging="10"/>
        <w:jc w:val="center"/>
        <w:rPr>
          <w:b/>
          <w:color w:val="000000"/>
          <w:szCs w:val="22"/>
        </w:rPr>
      </w:pPr>
    </w:p>
    <w:tbl>
      <w:tblPr>
        <w:tblStyle w:val="TabloKlavuzu"/>
        <w:tblW w:w="9067" w:type="dxa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EF20A0" w:rsidTr="00EF20A0">
        <w:tc>
          <w:tcPr>
            <w:tcW w:w="3402" w:type="dxa"/>
          </w:tcPr>
          <w:p w:rsidR="00EF20A0" w:rsidRPr="00B46ADB" w:rsidRDefault="000A2E4A" w:rsidP="00EE552D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11</w:t>
            </w:r>
            <w:r w:rsidR="00627F04">
              <w:rPr>
                <w:rFonts w:ascii="Calibri" w:eastAsia="Calibri" w:hAnsi="Calibri" w:cs="Calibri"/>
                <w:color w:val="000000"/>
                <w:szCs w:val="22"/>
              </w:rPr>
              <w:t xml:space="preserve"> Kasım </w:t>
            </w:r>
            <w:r w:rsidR="00CA487E">
              <w:rPr>
                <w:rFonts w:ascii="Calibri" w:eastAsia="Calibri" w:hAnsi="Calibri" w:cs="Calibri"/>
                <w:color w:val="000000"/>
                <w:szCs w:val="22"/>
              </w:rPr>
              <w:t>201</w:t>
            </w:r>
            <w:r w:rsidR="004B6053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5665" w:type="dxa"/>
          </w:tcPr>
          <w:p w:rsidR="00EF20A0" w:rsidRDefault="00EF20A0" w:rsidP="00EF20A0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 w:rsidRPr="00B46ADB">
              <w:rPr>
                <w:rFonts w:ascii="Calibri" w:eastAsia="Calibri" w:hAnsi="Calibri" w:cs="Calibri"/>
                <w:color w:val="000000"/>
                <w:szCs w:val="22"/>
              </w:rPr>
              <w:t>Üniversite geneline duyuru yapılması</w:t>
            </w:r>
          </w:p>
        </w:tc>
      </w:tr>
      <w:tr w:rsidR="00EF20A0" w:rsidTr="00EF20A0">
        <w:tc>
          <w:tcPr>
            <w:tcW w:w="3402" w:type="dxa"/>
          </w:tcPr>
          <w:p w:rsidR="00627F04" w:rsidRDefault="000A2E4A" w:rsidP="00F5596A">
            <w:pPr>
              <w:spacing w:line="259" w:lineRule="auto"/>
              <w:ind w:right="54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11</w:t>
            </w:r>
            <w:r w:rsidR="00627F04">
              <w:rPr>
                <w:rFonts w:ascii="Calibri" w:eastAsia="Calibri" w:hAnsi="Calibri" w:cs="Calibri"/>
                <w:color w:val="000000"/>
                <w:szCs w:val="22"/>
              </w:rPr>
              <w:t xml:space="preserve"> Kasım 2019</w:t>
            </w:r>
          </w:p>
          <w:p w:rsidR="00EF20A0" w:rsidRPr="00B46ADB" w:rsidRDefault="000A2E4A" w:rsidP="00EE552D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02 </w:t>
            </w:r>
            <w:proofErr w:type="gramStart"/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Aralık </w:t>
            </w:r>
            <w:r w:rsidR="00CA487E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4B6053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  <w:proofErr w:type="gramEnd"/>
          </w:p>
        </w:tc>
        <w:tc>
          <w:tcPr>
            <w:tcW w:w="5665" w:type="dxa"/>
          </w:tcPr>
          <w:p w:rsidR="00EF20A0" w:rsidRPr="00B46ADB" w:rsidRDefault="00EF20A0" w:rsidP="00EF20A0">
            <w:pPr>
              <w:ind w:right="441"/>
              <w:rPr>
                <w:color w:val="000000"/>
                <w:szCs w:val="22"/>
              </w:rPr>
            </w:pPr>
            <w:r w:rsidRPr="00B46ADB">
              <w:rPr>
                <w:color w:val="000000"/>
                <w:szCs w:val="22"/>
              </w:rPr>
              <w:t xml:space="preserve">Programdan hibeli ya da </w:t>
            </w:r>
            <w:proofErr w:type="spellStart"/>
            <w:r w:rsidRPr="00B46ADB">
              <w:rPr>
                <w:color w:val="000000"/>
                <w:szCs w:val="22"/>
              </w:rPr>
              <w:t>hibesiz</w:t>
            </w:r>
            <w:proofErr w:type="spellEnd"/>
            <w:r w:rsidRPr="00B46ADB">
              <w:rPr>
                <w:color w:val="000000"/>
                <w:szCs w:val="22"/>
              </w:rPr>
              <w:t xml:space="preserve"> yararlanmak isteyen personelin başvuru tarih aralığı</w:t>
            </w:r>
          </w:p>
        </w:tc>
        <w:bookmarkStart w:id="0" w:name="_GoBack"/>
        <w:bookmarkEnd w:id="0"/>
      </w:tr>
      <w:tr w:rsidR="00EF20A0" w:rsidTr="00EF20A0">
        <w:tc>
          <w:tcPr>
            <w:tcW w:w="3402" w:type="dxa"/>
          </w:tcPr>
          <w:p w:rsidR="00EF20A0" w:rsidRDefault="00EF20A0" w:rsidP="00EF20A0">
            <w:pPr>
              <w:spacing w:line="259" w:lineRule="auto"/>
              <w:ind w:right="56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EF20A0" w:rsidRDefault="00EF20A0" w:rsidP="00EF20A0">
            <w:pPr>
              <w:spacing w:line="259" w:lineRule="auto"/>
              <w:ind w:right="56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CA487E" w:rsidRPr="00A662CD" w:rsidRDefault="0027381D" w:rsidP="00CA487E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06</w:t>
            </w:r>
            <w:r w:rsidR="00EE552D">
              <w:rPr>
                <w:rFonts w:ascii="Calibri" w:eastAsia="Calibri" w:hAnsi="Calibri" w:cs="Calibri"/>
                <w:color w:val="000000"/>
                <w:szCs w:val="22"/>
              </w:rPr>
              <w:t xml:space="preserve"> Aralık</w:t>
            </w:r>
            <w:r w:rsidR="00CA487E">
              <w:rPr>
                <w:rFonts w:ascii="Calibri" w:eastAsia="Calibri" w:hAnsi="Calibri" w:cs="Calibri"/>
                <w:color w:val="000000"/>
                <w:szCs w:val="22"/>
              </w:rPr>
              <w:t xml:space="preserve"> 20</w:t>
            </w:r>
            <w:r w:rsidR="006E3567"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="004B6053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  <w:p w:rsidR="00EF20A0" w:rsidRDefault="00EF20A0" w:rsidP="00EF20A0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</w:p>
        </w:tc>
        <w:tc>
          <w:tcPr>
            <w:tcW w:w="5665" w:type="dxa"/>
          </w:tcPr>
          <w:p w:rsidR="00EF20A0" w:rsidRPr="00B46ADB" w:rsidRDefault="00EF20A0" w:rsidP="00EF20A0">
            <w:pPr>
              <w:spacing w:line="267" w:lineRule="auto"/>
              <w:ind w:right="891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B46ADB">
              <w:rPr>
                <w:rFonts w:ascii="Calibri" w:eastAsia="Calibri" w:hAnsi="Calibri" w:cs="Calibri"/>
                <w:color w:val="000000"/>
                <w:szCs w:val="22"/>
              </w:rPr>
              <w:t xml:space="preserve">Başvuru sonuçlarının ilan edilmesi </w:t>
            </w:r>
          </w:p>
          <w:p w:rsidR="00EF20A0" w:rsidRDefault="00EF20A0" w:rsidP="00EF20A0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 w:rsidRPr="00B46ADB">
              <w:rPr>
                <w:rFonts w:ascii="Calibri" w:eastAsia="Calibri" w:hAnsi="Calibri" w:cs="Calibri"/>
                <w:color w:val="000000"/>
                <w:szCs w:val="22"/>
              </w:rPr>
              <w:t xml:space="preserve">(Sonuçlar </w:t>
            </w:r>
            <w:proofErr w:type="spellStart"/>
            <w:r w:rsidRPr="00B46ADB">
              <w:rPr>
                <w:rFonts w:ascii="Calibri" w:eastAsia="Calibri" w:hAnsi="Calibri" w:cs="Calibri"/>
                <w:color w:val="000000"/>
                <w:szCs w:val="22"/>
              </w:rPr>
              <w:t>Erasmus</w:t>
            </w:r>
            <w:proofErr w:type="spellEnd"/>
            <w:r w:rsidRPr="00B46ADB">
              <w:rPr>
                <w:rFonts w:ascii="Calibri" w:eastAsia="Calibri" w:hAnsi="Calibri" w:cs="Calibri"/>
                <w:color w:val="000000"/>
                <w:szCs w:val="22"/>
              </w:rPr>
              <w:t xml:space="preserve"> Koordinatörlüğü internet sayfasında http://erasmus.istanbul.edu.tr/ ilan edilecektir)    </w:t>
            </w:r>
          </w:p>
        </w:tc>
      </w:tr>
      <w:tr w:rsidR="00EF20A0" w:rsidTr="00EF20A0">
        <w:tc>
          <w:tcPr>
            <w:tcW w:w="3402" w:type="dxa"/>
          </w:tcPr>
          <w:p w:rsidR="00CA487E" w:rsidRPr="00A662CD" w:rsidRDefault="0027381D" w:rsidP="00CA487E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06</w:t>
            </w:r>
            <w:r w:rsidR="00EE552D">
              <w:rPr>
                <w:rFonts w:ascii="Calibri" w:eastAsia="Calibri" w:hAnsi="Calibri" w:cs="Calibri"/>
                <w:color w:val="000000"/>
                <w:szCs w:val="22"/>
              </w:rPr>
              <w:t xml:space="preserve"> Aralık</w:t>
            </w:r>
            <w:r w:rsidR="00CA487E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4B6053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  <w:p w:rsidR="00EF20A0" w:rsidRDefault="0027381D" w:rsidP="00F5596A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13</w:t>
            </w:r>
            <w:r w:rsidR="000A2E4A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="00736563">
              <w:rPr>
                <w:rFonts w:ascii="Calibri" w:eastAsia="Calibri" w:hAnsi="Calibri" w:cs="Calibri"/>
                <w:color w:val="000000"/>
                <w:szCs w:val="22"/>
              </w:rPr>
              <w:t>Aralık</w:t>
            </w:r>
            <w:r w:rsidR="00CA487E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4B6053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5665" w:type="dxa"/>
          </w:tcPr>
          <w:p w:rsidR="00EF20A0" w:rsidRPr="00B46ADB" w:rsidRDefault="00EF20A0" w:rsidP="00EF20A0">
            <w:pPr>
              <w:spacing w:line="267" w:lineRule="auto"/>
              <w:ind w:right="891"/>
              <w:rPr>
                <w:color w:val="000000"/>
                <w:szCs w:val="22"/>
              </w:rPr>
            </w:pPr>
            <w:r w:rsidRPr="00B46ADB">
              <w:rPr>
                <w:color w:val="000000"/>
                <w:szCs w:val="22"/>
              </w:rPr>
              <w:t>Sonuçlara dilekçe ile itiraz etme tarih aralığı</w:t>
            </w:r>
          </w:p>
        </w:tc>
      </w:tr>
      <w:tr w:rsidR="00EF20A0" w:rsidTr="00EF20A0">
        <w:tc>
          <w:tcPr>
            <w:tcW w:w="3402" w:type="dxa"/>
          </w:tcPr>
          <w:p w:rsidR="00EF20A0" w:rsidRDefault="0027381D" w:rsidP="00736563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736563">
              <w:rPr>
                <w:rFonts w:ascii="Calibri" w:eastAsia="Calibri" w:hAnsi="Calibri" w:cs="Calibri"/>
              </w:rPr>
              <w:t xml:space="preserve"> Aralık </w:t>
            </w:r>
            <w:r w:rsidR="00CA487E">
              <w:rPr>
                <w:rFonts w:ascii="Calibri" w:eastAsia="Calibri" w:hAnsi="Calibri" w:cs="Calibri"/>
              </w:rPr>
              <w:t>201</w:t>
            </w:r>
            <w:r w:rsidR="004B6053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65" w:type="dxa"/>
          </w:tcPr>
          <w:p w:rsidR="00EF20A0" w:rsidRPr="00B46ADB" w:rsidRDefault="00EF20A0" w:rsidP="00EF20A0">
            <w:pPr>
              <w:spacing w:line="267" w:lineRule="auto"/>
              <w:ind w:right="891"/>
              <w:rPr>
                <w:color w:val="000000"/>
                <w:szCs w:val="22"/>
              </w:rPr>
            </w:pPr>
            <w:r w:rsidRPr="00B46ADB">
              <w:rPr>
                <w:color w:val="000000"/>
                <w:szCs w:val="22"/>
              </w:rPr>
              <w:t>Vazgeçmek isteyen personelin, "vazgeçme dilekçesi" teslim tarihi aralığı</w:t>
            </w:r>
          </w:p>
        </w:tc>
      </w:tr>
    </w:tbl>
    <w:p w:rsidR="00280DC4" w:rsidRDefault="00280DC4" w:rsidP="00280DC4">
      <w:pPr>
        <w:spacing w:line="267" w:lineRule="auto"/>
        <w:ind w:right="891"/>
        <w:rPr>
          <w:b/>
          <w:color w:val="000000"/>
          <w:szCs w:val="22"/>
        </w:rPr>
      </w:pPr>
    </w:p>
    <w:p w:rsidR="00280DC4" w:rsidRPr="00280DC4" w:rsidRDefault="00280DC4" w:rsidP="006A6B2B">
      <w:pPr>
        <w:spacing w:line="266" w:lineRule="auto"/>
        <w:ind w:right="567"/>
        <w:rPr>
          <w:b/>
          <w:color w:val="000000"/>
          <w:szCs w:val="22"/>
        </w:rPr>
      </w:pPr>
      <w:r w:rsidRPr="00280DC4">
        <w:rPr>
          <w:b/>
          <w:color w:val="000000"/>
          <w:szCs w:val="22"/>
        </w:rPr>
        <w:t xml:space="preserve">Açıklamalar: </w:t>
      </w:r>
    </w:p>
    <w:p w:rsidR="00280DC4" w:rsidRPr="0096758F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Eğitim Alma Hareketliliğinden yasal olarak İstanbul Üniversitesi’nde çalışan idari personel öncelikli olarak yararlanabilmektedir. </w:t>
      </w:r>
    </w:p>
    <w:p w:rsidR="00280DC4" w:rsidRPr="0096758F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Hareketlilik seyahat hariç, en az 2, en fazla 5 gün olarak gerçekleştirilebilir. </w:t>
      </w:r>
    </w:p>
    <w:p w:rsidR="00280DC4" w:rsidRPr="0096758F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  <w:szCs w:val="22"/>
        </w:rPr>
      </w:pPr>
      <w:r w:rsidRPr="0096758F">
        <w:rPr>
          <w:color w:val="000000"/>
          <w:szCs w:val="22"/>
        </w:rPr>
        <w:t>Hareketlilik 30 Eylül 20</w:t>
      </w:r>
      <w:r w:rsidR="004B6053">
        <w:rPr>
          <w:color w:val="000000"/>
          <w:szCs w:val="22"/>
        </w:rPr>
        <w:t>20</w:t>
      </w:r>
      <w:r w:rsidRPr="0096758F">
        <w:rPr>
          <w:color w:val="000000"/>
          <w:szCs w:val="22"/>
        </w:rPr>
        <w:t xml:space="preserve"> tarihine kadar tamamlanmalıdır. Davet mektubu alırken bu süre göz önünde bulundurulmalıdır.</w:t>
      </w:r>
    </w:p>
    <w:p w:rsidR="00280DC4" w:rsidRPr="0096758F" w:rsidRDefault="00A20825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  <w:szCs w:val="22"/>
        </w:rPr>
      </w:pPr>
      <w:r>
        <w:rPr>
          <w:color w:val="000000"/>
          <w:szCs w:val="22"/>
        </w:rPr>
        <w:t>Ulusal Ajans tarafından</w:t>
      </w:r>
      <w:r w:rsidR="00AE7D32">
        <w:rPr>
          <w:color w:val="000000"/>
          <w:szCs w:val="22"/>
        </w:rPr>
        <w:t xml:space="preserve"> </w:t>
      </w:r>
      <w:r w:rsidR="00280DC4" w:rsidRPr="0096758F">
        <w:rPr>
          <w:color w:val="000000"/>
          <w:szCs w:val="22"/>
        </w:rPr>
        <w:t>Eğitim Alma Hareketliliği için</w:t>
      </w:r>
      <w:r w:rsidR="00A51E2F">
        <w:rPr>
          <w:color w:val="000000"/>
          <w:szCs w:val="22"/>
        </w:rPr>
        <w:t xml:space="preserve"> 6</w:t>
      </w:r>
      <w:r w:rsidR="009A3325">
        <w:rPr>
          <w:color w:val="000000"/>
          <w:szCs w:val="22"/>
        </w:rPr>
        <w:t xml:space="preserve"> </w:t>
      </w:r>
      <w:r w:rsidR="00A51E2F">
        <w:rPr>
          <w:color w:val="000000"/>
          <w:szCs w:val="22"/>
        </w:rPr>
        <w:t xml:space="preserve">( Altı) </w:t>
      </w:r>
      <w:r w:rsidR="009A3325">
        <w:rPr>
          <w:color w:val="000000"/>
          <w:szCs w:val="22"/>
        </w:rPr>
        <w:t>kişi</w:t>
      </w:r>
      <w:r w:rsidR="00AE7D32">
        <w:rPr>
          <w:color w:val="000000"/>
          <w:szCs w:val="22"/>
        </w:rPr>
        <w:t>lik</w:t>
      </w:r>
      <w:r w:rsidR="00280DC4" w:rsidRPr="0096758F">
        <w:rPr>
          <w:color w:val="000000"/>
          <w:szCs w:val="22"/>
        </w:rPr>
        <w:t xml:space="preserve"> </w:t>
      </w:r>
      <w:r w:rsidR="006A6B2B" w:rsidRPr="0096758F">
        <w:rPr>
          <w:color w:val="000000"/>
          <w:szCs w:val="22"/>
        </w:rPr>
        <w:t>hibe tahsis edilmiştir.</w:t>
      </w:r>
      <w:r w:rsidR="003B4D04">
        <w:rPr>
          <w:color w:val="000000"/>
          <w:szCs w:val="22"/>
        </w:rPr>
        <w:t xml:space="preserve"> </w:t>
      </w:r>
      <w:r w:rsidR="006A6B2B" w:rsidRPr="0096758F">
        <w:rPr>
          <w:color w:val="000000"/>
          <w:szCs w:val="22"/>
        </w:rPr>
        <w:t xml:space="preserve"> </w:t>
      </w:r>
      <w:r w:rsidR="00280DC4" w:rsidRPr="0096758F">
        <w:rPr>
          <w:color w:val="000000"/>
          <w:szCs w:val="22"/>
        </w:rPr>
        <w:t xml:space="preserve"> </w:t>
      </w:r>
    </w:p>
    <w:p w:rsidR="00280DC4" w:rsidRPr="0096758F" w:rsidRDefault="009A3325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  <w:szCs w:val="22"/>
        </w:rPr>
      </w:pPr>
      <w:r>
        <w:rPr>
          <w:color w:val="000000"/>
          <w:szCs w:val="22"/>
        </w:rPr>
        <w:t xml:space="preserve">Müracaat şartlarını tamamlayan </w:t>
      </w:r>
      <w:r w:rsidR="00280DC4" w:rsidRPr="0096758F">
        <w:rPr>
          <w:color w:val="000000"/>
          <w:szCs w:val="22"/>
        </w:rPr>
        <w:t xml:space="preserve">personel programdan </w:t>
      </w:r>
      <w:proofErr w:type="spellStart"/>
      <w:r w:rsidR="00280DC4" w:rsidRPr="0096758F">
        <w:rPr>
          <w:color w:val="000000"/>
          <w:szCs w:val="22"/>
        </w:rPr>
        <w:t>hibesiz</w:t>
      </w:r>
      <w:proofErr w:type="spellEnd"/>
      <w:r w:rsidR="00280DC4" w:rsidRPr="0096758F">
        <w:rPr>
          <w:color w:val="000000"/>
          <w:szCs w:val="22"/>
        </w:rPr>
        <w:t xml:space="preserve"> olarak da faydalanabilir. </w:t>
      </w:r>
      <w:proofErr w:type="spellStart"/>
      <w:r w:rsidR="00280DC4" w:rsidRPr="0096758F">
        <w:rPr>
          <w:color w:val="000000"/>
          <w:szCs w:val="22"/>
        </w:rPr>
        <w:t>Hibesiz</w:t>
      </w:r>
      <w:proofErr w:type="spellEnd"/>
      <w:r w:rsidR="00280DC4" w:rsidRPr="0096758F">
        <w:rPr>
          <w:color w:val="000000"/>
          <w:szCs w:val="22"/>
        </w:rPr>
        <w:t xml:space="preserve"> olarak gidecek personel için de yukarıda yazılı olan kurallar geçerlidir. </w:t>
      </w:r>
    </w:p>
    <w:p w:rsidR="00280DC4" w:rsidRPr="0096758F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Hibe, Ulusal Ajans tarafından kurumumuza aktarıldığında yararlanıcılara </w:t>
      </w:r>
      <w:r w:rsidR="0096758F" w:rsidRPr="0096758F">
        <w:rPr>
          <w:color w:val="000000"/>
          <w:szCs w:val="22"/>
        </w:rPr>
        <w:t xml:space="preserve">faaliyete başlamadan </w:t>
      </w:r>
      <w:r w:rsidR="009A3325">
        <w:rPr>
          <w:color w:val="000000"/>
          <w:szCs w:val="22"/>
        </w:rPr>
        <w:t xml:space="preserve">en erken </w:t>
      </w:r>
      <w:r w:rsidR="0096758F" w:rsidRPr="0096758F">
        <w:rPr>
          <w:color w:val="000000"/>
          <w:szCs w:val="22"/>
        </w:rPr>
        <w:t xml:space="preserve">1 hafta önce </w:t>
      </w:r>
      <w:r w:rsidRPr="0096758F">
        <w:rPr>
          <w:color w:val="000000"/>
          <w:szCs w:val="22"/>
        </w:rPr>
        <w:t xml:space="preserve">ödeme yapılacaktır. Adayların başvuruları sırasında buna dikkat etmeleri gerekmektedir. </w:t>
      </w:r>
    </w:p>
    <w:p w:rsidR="0096758F" w:rsidRPr="00280DC4" w:rsidRDefault="0096758F" w:rsidP="006A6B2B">
      <w:pPr>
        <w:spacing w:line="266" w:lineRule="auto"/>
        <w:ind w:right="567"/>
        <w:rPr>
          <w:color w:val="000000"/>
          <w:szCs w:val="22"/>
        </w:rPr>
      </w:pPr>
    </w:p>
    <w:p w:rsidR="00280DC4" w:rsidRPr="0096758F" w:rsidRDefault="00280DC4" w:rsidP="00280DC4">
      <w:pPr>
        <w:spacing w:line="267" w:lineRule="auto"/>
        <w:ind w:right="891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Seçim Kriterleri: </w:t>
      </w:r>
    </w:p>
    <w:p w:rsidR="00280DC4" w:rsidRPr="0096758F" w:rsidRDefault="00280DC4" w:rsidP="00280DC4">
      <w:pPr>
        <w:spacing w:line="267" w:lineRule="auto"/>
        <w:ind w:right="891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Aşağıdaki koşulları sağlayan kişiler, başvuru yapan toplam personel durumuna ve sayısına göre öncelikli olarak değerlendirilecektir. </w:t>
      </w:r>
    </w:p>
    <w:p w:rsidR="00280DC4" w:rsidRPr="0096758F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Daha önce eğitim alma hareketliliğinden yararlanmamış olması, </w:t>
      </w:r>
    </w:p>
    <w:p w:rsidR="00280DC4" w:rsidRPr="0096758F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Daha önce eğitim alma hareketliliğine katılım sağlamayan birimler, </w:t>
      </w:r>
    </w:p>
    <w:p w:rsidR="0096758F" w:rsidRPr="0096758F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  <w:szCs w:val="22"/>
        </w:rPr>
      </w:pPr>
      <w:r w:rsidRPr="0096758F">
        <w:rPr>
          <w:color w:val="000000"/>
          <w:szCs w:val="22"/>
        </w:rPr>
        <w:t>Daha önce eğitim alma hareketliliğinde yer almayan veya az sayıda yer alan ülke ve yükseköğretim kurumu ile hareketlilik faal</w:t>
      </w:r>
      <w:r w:rsidR="0096758F">
        <w:rPr>
          <w:color w:val="000000"/>
          <w:szCs w:val="22"/>
        </w:rPr>
        <w:t>iyeti gerçekleştiren birimler</w:t>
      </w:r>
    </w:p>
    <w:p w:rsidR="00280DC4" w:rsidRPr="0096758F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  <w:szCs w:val="22"/>
        </w:rPr>
      </w:pPr>
      <w:r w:rsidRPr="0096758F">
        <w:rPr>
          <w:color w:val="000000"/>
          <w:szCs w:val="22"/>
        </w:rPr>
        <w:t xml:space="preserve">Gazi personel ile şehit ve gazi </w:t>
      </w:r>
      <w:r w:rsidR="0096758F">
        <w:rPr>
          <w:color w:val="000000"/>
          <w:szCs w:val="22"/>
        </w:rPr>
        <w:t>yakını personelin başvurularına öncelik verilmesi hedeflenmiştir.</w:t>
      </w:r>
    </w:p>
    <w:p w:rsidR="00B46ADB" w:rsidRPr="004E5967" w:rsidRDefault="00280DC4" w:rsidP="004E5967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  <w:szCs w:val="22"/>
        </w:rPr>
      </w:pPr>
      <w:r w:rsidRPr="004E5967">
        <w:rPr>
          <w:color w:val="000000"/>
          <w:szCs w:val="22"/>
        </w:rPr>
        <w:t xml:space="preserve">Engelli personel başvurularına öncelik verilmesi </w:t>
      </w:r>
      <w:r w:rsidR="0096758F" w:rsidRPr="004E5967">
        <w:rPr>
          <w:color w:val="000000"/>
          <w:szCs w:val="22"/>
        </w:rPr>
        <w:t>hedeflenmiştir</w:t>
      </w:r>
      <w:r w:rsidR="004E5967" w:rsidRPr="004E5967">
        <w:rPr>
          <w:color w:val="000000"/>
          <w:szCs w:val="22"/>
        </w:rPr>
        <w:t>.</w:t>
      </w:r>
    </w:p>
    <w:sectPr w:rsidR="00B46ADB" w:rsidRPr="004E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28F"/>
    <w:multiLevelType w:val="hybridMultilevel"/>
    <w:tmpl w:val="485C7C0C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6AA"/>
    <w:multiLevelType w:val="hybridMultilevel"/>
    <w:tmpl w:val="732CE3F0"/>
    <w:lvl w:ilvl="0" w:tplc="43CE95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217"/>
    <w:multiLevelType w:val="hybridMultilevel"/>
    <w:tmpl w:val="EF16A36E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3B3"/>
    <w:multiLevelType w:val="hybridMultilevel"/>
    <w:tmpl w:val="DC64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C5861"/>
    <w:multiLevelType w:val="hybridMultilevel"/>
    <w:tmpl w:val="8B76A2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7"/>
    <w:rsid w:val="000A2E4A"/>
    <w:rsid w:val="000D5BF8"/>
    <w:rsid w:val="000F564E"/>
    <w:rsid w:val="001229E1"/>
    <w:rsid w:val="001261BF"/>
    <w:rsid w:val="001C263D"/>
    <w:rsid w:val="0027381D"/>
    <w:rsid w:val="002746B9"/>
    <w:rsid w:val="00280DC4"/>
    <w:rsid w:val="0028367B"/>
    <w:rsid w:val="002B2F12"/>
    <w:rsid w:val="003A2B0B"/>
    <w:rsid w:val="003B4D04"/>
    <w:rsid w:val="004B6053"/>
    <w:rsid w:val="004D5C99"/>
    <w:rsid w:val="004E5967"/>
    <w:rsid w:val="005161E5"/>
    <w:rsid w:val="005A6FC7"/>
    <w:rsid w:val="005D6B5B"/>
    <w:rsid w:val="0062613B"/>
    <w:rsid w:val="00627F04"/>
    <w:rsid w:val="00686992"/>
    <w:rsid w:val="006A6B2B"/>
    <w:rsid w:val="006E0024"/>
    <w:rsid w:val="006E3567"/>
    <w:rsid w:val="00736563"/>
    <w:rsid w:val="0074743F"/>
    <w:rsid w:val="00797933"/>
    <w:rsid w:val="00870DB4"/>
    <w:rsid w:val="00877AF4"/>
    <w:rsid w:val="008A3F1D"/>
    <w:rsid w:val="008F706B"/>
    <w:rsid w:val="00914ACA"/>
    <w:rsid w:val="0096758F"/>
    <w:rsid w:val="009977DE"/>
    <w:rsid w:val="009A3325"/>
    <w:rsid w:val="009B0C01"/>
    <w:rsid w:val="009C4159"/>
    <w:rsid w:val="00A14C07"/>
    <w:rsid w:val="00A20825"/>
    <w:rsid w:val="00A51E2F"/>
    <w:rsid w:val="00AB7593"/>
    <w:rsid w:val="00AE2FFC"/>
    <w:rsid w:val="00AE7D32"/>
    <w:rsid w:val="00B33372"/>
    <w:rsid w:val="00B46ADB"/>
    <w:rsid w:val="00CA487E"/>
    <w:rsid w:val="00D0531D"/>
    <w:rsid w:val="00D52D1D"/>
    <w:rsid w:val="00D82B4E"/>
    <w:rsid w:val="00DD3B9E"/>
    <w:rsid w:val="00ED05DD"/>
    <w:rsid w:val="00EE552D"/>
    <w:rsid w:val="00EE580C"/>
    <w:rsid w:val="00EF20A0"/>
    <w:rsid w:val="00F15AE7"/>
    <w:rsid w:val="00F5596A"/>
    <w:rsid w:val="00F71A66"/>
    <w:rsid w:val="00F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B6B"/>
  <w15:chartTrackingRefBased/>
  <w15:docId w15:val="{96A75E7E-1152-45F0-BD83-0955F2C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4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Gölçek</dc:creator>
  <cp:keywords/>
  <dc:description/>
  <cp:lastModifiedBy>user</cp:lastModifiedBy>
  <cp:revision>26</cp:revision>
  <cp:lastPrinted>2017-01-03T12:51:00Z</cp:lastPrinted>
  <dcterms:created xsi:type="dcterms:W3CDTF">2018-10-08T08:42:00Z</dcterms:created>
  <dcterms:modified xsi:type="dcterms:W3CDTF">2019-11-11T06:57:00Z</dcterms:modified>
</cp:coreProperties>
</file>