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</w:t>
      </w: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E31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İSTANBUL ÜNİVERSİTESİ REKTÖRLÜĞÜNE</w:t>
      </w: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620879" w:rsidRDefault="00620879">
      <w:pPr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>
      <w:pPr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EB6BC5" w:rsidP="006208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79" w:rsidRPr="00620879">
        <w:rPr>
          <w:rFonts w:ascii="Times New Roman" w:hAnsi="Times New Roman" w:cs="Times New Roman"/>
          <w:sz w:val="24"/>
          <w:szCs w:val="24"/>
        </w:rPr>
        <w:t>İl Nüfus ve Vatandaşlık Müdürlüğüne verilmek üzere, emekli olduğum kadro ve dereceyi gösteren belgenin tarafıma verilmesini arz ederim.</w:t>
      </w: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Adı Soyadı: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T.C. Kimlik No:</w:t>
      </w:r>
    </w:p>
    <w:p w:rsidR="00620879" w:rsidRPr="00620879" w:rsidRDefault="00620879" w:rsidP="00620879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Mezuniyet:</w:t>
      </w:r>
      <w:bookmarkStart w:id="0" w:name="_GoBack"/>
      <w:bookmarkEnd w:id="0"/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İmza:</w:t>
      </w:r>
    </w:p>
    <w:sectPr w:rsidR="00620879" w:rsidRPr="006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9"/>
    <w:rsid w:val="00092208"/>
    <w:rsid w:val="00620879"/>
    <w:rsid w:val="00D62E31"/>
    <w:rsid w:val="00E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0336"/>
  <w15:chartTrackingRefBased/>
  <w15:docId w15:val="{A5D095C0-513B-492F-9A69-1CBF4814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Şen</dc:creator>
  <cp:keywords/>
  <dc:description/>
  <cp:lastModifiedBy>Gülay Şen</cp:lastModifiedBy>
  <cp:revision>4</cp:revision>
  <dcterms:created xsi:type="dcterms:W3CDTF">2018-03-30T11:19:00Z</dcterms:created>
  <dcterms:modified xsi:type="dcterms:W3CDTF">2018-04-02T08:12:00Z</dcterms:modified>
</cp:coreProperties>
</file>