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54D" w:rsidRDefault="0054554D">
      <w:pPr>
        <w:spacing w:before="3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09"/>
        <w:gridCol w:w="3420"/>
        <w:gridCol w:w="3805"/>
      </w:tblGrid>
      <w:tr w:rsidR="0054554D">
        <w:trPr>
          <w:trHeight w:hRule="exact" w:val="502"/>
        </w:trPr>
        <w:tc>
          <w:tcPr>
            <w:tcW w:w="100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54D" w:rsidRDefault="0054554D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54554D" w:rsidRDefault="00706840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FACULTY of </w:t>
            </w:r>
            <w:r w:rsidR="00623FB0" w:rsidRPr="00623FB0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PHARMACY</w:t>
            </w:r>
          </w:p>
        </w:tc>
      </w:tr>
      <w:tr w:rsidR="0054554D">
        <w:trPr>
          <w:trHeight w:hRule="exact" w:val="504"/>
        </w:trPr>
        <w:tc>
          <w:tcPr>
            <w:tcW w:w="100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54D" w:rsidRPr="007F5865" w:rsidRDefault="0054554D">
            <w:pPr>
              <w:pStyle w:val="TableParagraph"/>
              <w:spacing w:before="8" w:line="110" w:lineRule="exact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54554D" w:rsidRPr="007F5865" w:rsidRDefault="00623FB0">
            <w:pPr>
              <w:pStyle w:val="TableParagraph"/>
              <w:ind w:left="3216"/>
              <w:rPr>
                <w:rFonts w:ascii="Times New Roman" w:eastAsia="Times New Roman" w:hAnsi="Times New Roman" w:cs="Times New Roman"/>
                <w:b/>
              </w:rPr>
            </w:pPr>
            <w:r w:rsidRPr="007F5865">
              <w:rPr>
                <w:rFonts w:ascii="Times New Roman" w:hAnsi="Times New Roman" w:cs="Times New Roman"/>
                <w:b/>
              </w:rPr>
              <w:t>Department of Pharmaceutical Toxicology</w:t>
            </w:r>
          </w:p>
        </w:tc>
      </w:tr>
      <w:tr w:rsidR="0054554D">
        <w:trPr>
          <w:trHeight w:hRule="exact" w:val="502"/>
        </w:trPr>
        <w:tc>
          <w:tcPr>
            <w:tcW w:w="100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54D" w:rsidRPr="007F5865" w:rsidRDefault="0054554D">
            <w:pPr>
              <w:pStyle w:val="TableParagraph"/>
              <w:spacing w:before="8" w:line="110" w:lineRule="exact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54554D" w:rsidRPr="007F5865" w:rsidRDefault="00623FB0" w:rsidP="00706840">
            <w:pPr>
              <w:pStyle w:val="TableParagraph"/>
              <w:ind w:left="3146"/>
              <w:rPr>
                <w:rFonts w:ascii="Times New Roman" w:eastAsia="Times New Roman" w:hAnsi="Times New Roman" w:cs="Times New Roman"/>
                <w:b/>
              </w:rPr>
            </w:pPr>
            <w:r w:rsidRPr="007F5865">
              <w:rPr>
                <w:rFonts w:ascii="Times New Roman" w:hAnsi="Times New Roman" w:cs="Times New Roman"/>
                <w:b/>
              </w:rPr>
              <w:t xml:space="preserve">      Pharmaceutical Toxicology (Master</w:t>
            </w:r>
            <w:r w:rsidR="00706840">
              <w:rPr>
                <w:rFonts w:ascii="Times New Roman" w:hAnsi="Times New Roman" w:cs="Times New Roman"/>
                <w:b/>
              </w:rPr>
              <w:t>’s Degree</w:t>
            </w:r>
            <w:r w:rsidRPr="007F586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4554D" w:rsidTr="004F3DD7">
        <w:trPr>
          <w:trHeight w:hRule="exact" w:val="1227"/>
        </w:trPr>
        <w:tc>
          <w:tcPr>
            <w:tcW w:w="100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54D" w:rsidRDefault="0054554D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54554D" w:rsidRDefault="0072527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 w:rsidR="004F3DD7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cceptance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Conditions</w:t>
            </w:r>
          </w:p>
          <w:p w:rsidR="0054554D" w:rsidRDefault="0054554D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54554D" w:rsidRDefault="00C50FA7" w:rsidP="004F3DD7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</w:t>
            </w:r>
            <w:r w:rsidR="00642F4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irect acceptance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="004F3DD7">
              <w:rPr>
                <w:rFonts w:ascii="Times New Roman" w:eastAsia="Times New Roman" w:hAnsi="Times New Roman" w:cs="Times New Roman"/>
                <w:bCs/>
                <w:spacing w:val="1"/>
              </w:rPr>
              <w:t>Graduate of</w:t>
            </w:r>
            <w:r w:rsidR="002911B1" w:rsidRPr="002911B1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 </w:t>
            </w:r>
            <w:r w:rsidR="002911B1" w:rsidRPr="002911B1">
              <w:rPr>
                <w:rFonts w:ascii="Times New Roman" w:eastAsia="Times New Roman" w:hAnsi="Times New Roman" w:cs="Times New Roman"/>
              </w:rPr>
              <w:t>Faculty</w:t>
            </w:r>
            <w:r w:rsidR="00642F46" w:rsidRPr="002911B1">
              <w:rPr>
                <w:rFonts w:ascii="Times New Roman" w:eastAsia="Times New Roman" w:hAnsi="Times New Roman" w:cs="Times New Roman"/>
              </w:rPr>
              <w:t xml:space="preserve"> of</w:t>
            </w:r>
            <w:r w:rsidR="00642F46" w:rsidRPr="00642F46">
              <w:rPr>
                <w:rFonts w:ascii="Times New Roman" w:eastAsia="Times New Roman" w:hAnsi="Times New Roman" w:cs="Times New Roman"/>
              </w:rPr>
              <w:t xml:space="preserve"> Pharmacy (5 years), </w:t>
            </w:r>
            <w:r w:rsidR="004F3DD7">
              <w:rPr>
                <w:rFonts w:ascii="Times New Roman" w:eastAsia="Times New Roman" w:hAnsi="Times New Roman" w:cs="Times New Roman"/>
              </w:rPr>
              <w:t>Graduate of</w:t>
            </w:r>
            <w:r w:rsidR="004F3DD7" w:rsidRPr="00642F46">
              <w:rPr>
                <w:rFonts w:ascii="Times New Roman" w:eastAsia="Times New Roman" w:hAnsi="Times New Roman" w:cs="Times New Roman"/>
              </w:rPr>
              <w:t xml:space="preserve"> </w:t>
            </w:r>
            <w:r w:rsidR="002911B1" w:rsidRPr="00642F46">
              <w:rPr>
                <w:rFonts w:ascii="Times New Roman" w:eastAsia="Times New Roman" w:hAnsi="Times New Roman" w:cs="Times New Roman"/>
              </w:rPr>
              <w:t>Facul</w:t>
            </w:r>
            <w:r w:rsidR="002911B1">
              <w:rPr>
                <w:rFonts w:ascii="Times New Roman" w:eastAsia="Times New Roman" w:hAnsi="Times New Roman" w:cs="Times New Roman"/>
              </w:rPr>
              <w:t>t</w:t>
            </w:r>
            <w:r w:rsidR="002911B1" w:rsidRPr="00642F46">
              <w:rPr>
                <w:rFonts w:ascii="Times New Roman" w:eastAsia="Times New Roman" w:hAnsi="Times New Roman" w:cs="Times New Roman"/>
              </w:rPr>
              <w:t>y</w:t>
            </w:r>
            <w:r w:rsidR="00642F46" w:rsidRPr="00642F46">
              <w:rPr>
                <w:rFonts w:ascii="Times New Roman" w:eastAsia="Times New Roman" w:hAnsi="Times New Roman" w:cs="Times New Roman"/>
              </w:rPr>
              <w:t xml:space="preserve"> of Pharmacy (4 years).</w:t>
            </w:r>
          </w:p>
        </w:tc>
      </w:tr>
      <w:tr w:rsidR="0054554D">
        <w:trPr>
          <w:trHeight w:hRule="exact" w:val="504"/>
        </w:trPr>
        <w:tc>
          <w:tcPr>
            <w:tcW w:w="100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54D" w:rsidRDefault="0054554D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54554D" w:rsidRDefault="00B44CA1">
            <w:pPr>
              <w:pStyle w:val="TableParagraph"/>
              <w:ind w:left="23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               </w:t>
            </w:r>
            <w:r w:rsidRPr="00B44CA1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FACULTY MEMBERS</w:t>
            </w:r>
          </w:p>
        </w:tc>
      </w:tr>
      <w:tr w:rsidR="0054554D" w:rsidTr="00B44CA1">
        <w:trPr>
          <w:trHeight w:hRule="exact" w:val="565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54D" w:rsidRDefault="0054554D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B44CA1" w:rsidRPr="00B44CA1" w:rsidRDefault="00C50FA7" w:rsidP="00B44CA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 w:rsidR="00B44CA1" w:rsidRPr="00B44CA1">
              <w:rPr>
                <w:rFonts w:ascii="Times New Roman" w:eastAsia="Times New Roman" w:hAnsi="Times New Roman" w:cs="Times New Roman"/>
                <w:b/>
                <w:bCs/>
              </w:rPr>
              <w:t>aculty</w:t>
            </w:r>
          </w:p>
          <w:p w:rsidR="0054554D" w:rsidRDefault="0054554D" w:rsidP="00B44CA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54D" w:rsidRDefault="0054554D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B44CA1" w:rsidRPr="00B44CA1" w:rsidRDefault="00B44CA1" w:rsidP="00B44CA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CA1">
              <w:rPr>
                <w:rFonts w:ascii="Times New Roman" w:eastAsia="Times New Roman" w:hAnsi="Times New Roman" w:cs="Times New Roman"/>
                <w:b/>
                <w:bCs/>
              </w:rPr>
              <w:t>Department</w:t>
            </w:r>
          </w:p>
          <w:p w:rsidR="0054554D" w:rsidRDefault="0054554D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54D" w:rsidRDefault="0054554D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54554D" w:rsidRDefault="00B44CA1" w:rsidP="00B44CA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B44CA1">
              <w:rPr>
                <w:rFonts w:ascii="Times New Roman" w:eastAsia="Times New Roman" w:hAnsi="Times New Roman" w:cs="Times New Roman"/>
                <w:b/>
                <w:bCs/>
              </w:rPr>
              <w:t>Title-Name-Surname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</w:p>
        </w:tc>
      </w:tr>
      <w:tr w:rsidR="0054554D">
        <w:trPr>
          <w:trHeight w:hRule="exact" w:val="504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54D" w:rsidRDefault="0054554D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54554D" w:rsidRDefault="004F3DD7" w:rsidP="004F3DD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Faculty of </w:t>
            </w:r>
            <w:r w:rsidR="00B44CA1" w:rsidRPr="00B44CA1">
              <w:rPr>
                <w:rFonts w:ascii="Times New Roman" w:eastAsia="Times New Roman" w:hAnsi="Times New Roman" w:cs="Times New Roman"/>
              </w:rPr>
              <w:t>Pharmacy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54D" w:rsidRDefault="0054554D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54554D" w:rsidRDefault="00B44CA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B44CA1">
              <w:rPr>
                <w:rFonts w:ascii="Times New Roman" w:eastAsia="Times New Roman" w:hAnsi="Times New Roman" w:cs="Times New Roman"/>
              </w:rPr>
              <w:t>Pharmaceutical Toxicology</w:t>
            </w:r>
          </w:p>
        </w:tc>
        <w:tc>
          <w:tcPr>
            <w:tcW w:w="3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54D" w:rsidRDefault="0054554D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54554D" w:rsidRDefault="00C50FA7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tun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</w:tr>
      <w:tr w:rsidR="004F3DD7">
        <w:trPr>
          <w:trHeight w:hRule="exact" w:val="505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DD7" w:rsidRDefault="004F3DD7" w:rsidP="004F3DD7">
            <w:r w:rsidRPr="00D94314">
              <w:rPr>
                <w:rFonts w:ascii="Times New Roman" w:eastAsia="Times New Roman" w:hAnsi="Times New Roman" w:cs="Times New Roman"/>
              </w:rPr>
              <w:t>Faculty of Pharmacy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DD7" w:rsidRDefault="004F3DD7" w:rsidP="004F3DD7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4F3DD7" w:rsidRDefault="004F3DD7" w:rsidP="004F3DD7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B44CA1">
              <w:rPr>
                <w:rFonts w:ascii="Times New Roman" w:eastAsia="Times New Roman" w:hAnsi="Times New Roman" w:cs="Times New Roman"/>
              </w:rPr>
              <w:t>Pharmaceutical Toxicology</w:t>
            </w:r>
          </w:p>
        </w:tc>
        <w:tc>
          <w:tcPr>
            <w:tcW w:w="3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DD7" w:rsidRDefault="004F3DD7" w:rsidP="004F3DD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4F3DD7" w:rsidRDefault="004F3DD7" w:rsidP="004F3DD7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ül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Öz</w:t>
            </w:r>
            <w:r>
              <w:rPr>
                <w:rFonts w:ascii="Times New Roman" w:eastAsia="Times New Roman" w:hAnsi="Times New Roman" w:cs="Times New Roman"/>
              </w:rPr>
              <w:t>han</w:t>
            </w:r>
            <w:proofErr w:type="spellEnd"/>
          </w:p>
        </w:tc>
      </w:tr>
      <w:tr w:rsidR="004F3DD7">
        <w:trPr>
          <w:trHeight w:hRule="exact" w:val="502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DD7" w:rsidRDefault="004F3DD7" w:rsidP="004F3DD7">
            <w:r w:rsidRPr="00D94314">
              <w:rPr>
                <w:rFonts w:ascii="Times New Roman" w:eastAsia="Times New Roman" w:hAnsi="Times New Roman" w:cs="Times New Roman"/>
              </w:rPr>
              <w:t>Faculty of Pharmacy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DD7" w:rsidRDefault="004F3DD7" w:rsidP="004F3DD7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4F3DD7" w:rsidRDefault="004F3DD7" w:rsidP="004F3DD7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B44CA1">
              <w:rPr>
                <w:rFonts w:ascii="Times New Roman" w:eastAsia="Times New Roman" w:hAnsi="Times New Roman" w:cs="Times New Roman"/>
              </w:rPr>
              <w:t>Pharmaceutical Toxicology</w:t>
            </w:r>
          </w:p>
        </w:tc>
        <w:tc>
          <w:tcPr>
            <w:tcW w:w="3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DD7" w:rsidRDefault="004F3DD7" w:rsidP="004F3DD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4F3DD7" w:rsidRDefault="004F3DD7" w:rsidP="004F3DD7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Assoc.Prof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bel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Öz</w:t>
            </w:r>
            <w:r>
              <w:rPr>
                <w:rFonts w:ascii="Times New Roman" w:eastAsia="Times New Roman" w:hAnsi="Times New Roman" w:cs="Times New Roman"/>
              </w:rPr>
              <w:t>den</w:t>
            </w:r>
            <w:proofErr w:type="spellEnd"/>
          </w:p>
        </w:tc>
      </w:tr>
      <w:tr w:rsidR="004F3DD7">
        <w:trPr>
          <w:trHeight w:hRule="exact" w:val="504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DD7" w:rsidRDefault="004F3DD7" w:rsidP="004F3DD7">
            <w:r w:rsidRPr="00D94314">
              <w:rPr>
                <w:rFonts w:ascii="Times New Roman" w:eastAsia="Times New Roman" w:hAnsi="Times New Roman" w:cs="Times New Roman"/>
              </w:rPr>
              <w:t>Faculty of Pharmacy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DD7" w:rsidRDefault="004F3DD7" w:rsidP="004F3DD7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4F3DD7" w:rsidRDefault="004F3DD7" w:rsidP="004F3DD7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B44CA1">
              <w:rPr>
                <w:rFonts w:ascii="Times New Roman" w:eastAsia="Times New Roman" w:hAnsi="Times New Roman" w:cs="Times New Roman"/>
              </w:rPr>
              <w:t>Pharmaceutical Toxicology</w:t>
            </w:r>
          </w:p>
        </w:tc>
        <w:tc>
          <w:tcPr>
            <w:tcW w:w="3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DD7" w:rsidRDefault="004F3DD7" w:rsidP="004F3DD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4F3DD7" w:rsidRDefault="004F3DD7" w:rsidP="004F3DD7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r.Öğr.Üy.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ça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ğ</w:t>
            </w:r>
            <w:r>
              <w:rPr>
                <w:rFonts w:ascii="Times New Roman" w:eastAsia="Times New Roman" w:hAnsi="Times New Roman" w:cs="Times New Roman"/>
              </w:rPr>
              <w:t>lı</w:t>
            </w:r>
            <w:proofErr w:type="spellEnd"/>
          </w:p>
        </w:tc>
      </w:tr>
    </w:tbl>
    <w:p w:rsidR="00C50FA7" w:rsidRDefault="00C50FA7"/>
    <w:sectPr w:rsidR="00C50FA7" w:rsidSect="00093BD5">
      <w:type w:val="continuous"/>
      <w:pgSz w:w="11907" w:h="16840"/>
      <w:pgMar w:top="740" w:right="74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xMDE0MzOyMDUwNLBU0lEKTi0uzszPAykwqgUAKeL7SCwAAAA="/>
  </w:docVars>
  <w:rsids>
    <w:rsidRoot w:val="0054554D"/>
    <w:rsid w:val="00093BD5"/>
    <w:rsid w:val="002911B1"/>
    <w:rsid w:val="004F3DD7"/>
    <w:rsid w:val="0054554D"/>
    <w:rsid w:val="00623FB0"/>
    <w:rsid w:val="00642F46"/>
    <w:rsid w:val="00664687"/>
    <w:rsid w:val="00706840"/>
    <w:rsid w:val="00725273"/>
    <w:rsid w:val="007F5865"/>
    <w:rsid w:val="00B44CA1"/>
    <w:rsid w:val="00BF0073"/>
    <w:rsid w:val="00C5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0431"/>
  <w15:docId w15:val="{40DEAD5D-5A0E-466E-86BE-4E497D7E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3B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3B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093BD5"/>
  </w:style>
  <w:style w:type="paragraph" w:customStyle="1" w:styleId="TableParagraph">
    <w:name w:val="Table Paragraph"/>
    <w:basedOn w:val="Normal"/>
    <w:uiPriority w:val="1"/>
    <w:qFormat/>
    <w:rsid w:val="0009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ECZACILIK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ECZACILIK</dc:title>
  <dc:creator>admın</dc:creator>
  <cp:lastModifiedBy>Windows Kullanıcısı</cp:lastModifiedBy>
  <cp:revision>2</cp:revision>
  <dcterms:created xsi:type="dcterms:W3CDTF">2019-11-28T12:34:00Z</dcterms:created>
  <dcterms:modified xsi:type="dcterms:W3CDTF">2019-11-28T12:34:00Z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2017-12-27T00:00:00Z</vt:filetime>
  </property>
  <property fmtid="{D5CDD505-2E9C-101B-9397-08002B2CF9AE}" pid="3" name="LastSaved">
    <vt:filetime>2018-10-10T00:00:00Z</vt:filetime>
  </property>
</Properties>
</file>