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10065" w:type="dxa"/>
        <w:tblInd w:w="-289" w:type="dxa"/>
        <w:tblLook w:val="04A0" w:firstRow="1" w:lastRow="0" w:firstColumn="1" w:lastColumn="0" w:noHBand="0" w:noVBand="1"/>
      </w:tblPr>
      <w:tblGrid>
        <w:gridCol w:w="2494"/>
        <w:gridCol w:w="165"/>
        <w:gridCol w:w="1845"/>
        <w:gridCol w:w="5561"/>
      </w:tblGrid>
      <w:tr w:rsidR="002F30CC" w:rsidTr="00307FA6">
        <w:trPr>
          <w:trHeight w:val="710"/>
        </w:trPr>
        <w:tc>
          <w:tcPr>
            <w:tcW w:w="10065" w:type="dxa"/>
            <w:gridSpan w:val="4"/>
          </w:tcPr>
          <w:p w:rsidR="002F30CC" w:rsidRPr="000E1C94" w:rsidRDefault="002F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  <w:r w:rsidR="0004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</w:t>
            </w:r>
            <w:proofErr w:type="gramStart"/>
            <w:r w:rsidRPr="000E1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Soyadı </w:t>
            </w:r>
            <w:r w:rsidR="0004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07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:</w:t>
            </w:r>
            <w:proofErr w:type="gramEnd"/>
          </w:p>
        </w:tc>
      </w:tr>
      <w:tr w:rsidR="002F30CC" w:rsidTr="00307FA6">
        <w:trPr>
          <w:trHeight w:val="563"/>
        </w:trPr>
        <w:tc>
          <w:tcPr>
            <w:tcW w:w="10065" w:type="dxa"/>
            <w:gridSpan w:val="4"/>
          </w:tcPr>
          <w:p w:rsidR="002F30CC" w:rsidRPr="000E1C94" w:rsidRDefault="00044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Kimlik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F30CC" w:rsidRPr="000E1C9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spellEnd"/>
            <w:r w:rsidR="00307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:</w:t>
            </w:r>
            <w:proofErr w:type="gramEnd"/>
          </w:p>
          <w:p w:rsidR="002F30CC" w:rsidRPr="000E1C94" w:rsidRDefault="002F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CC" w:rsidTr="00307FA6">
        <w:trPr>
          <w:trHeight w:val="415"/>
        </w:trPr>
        <w:tc>
          <w:tcPr>
            <w:tcW w:w="10065" w:type="dxa"/>
            <w:gridSpan w:val="4"/>
          </w:tcPr>
          <w:p w:rsidR="002F30CC" w:rsidRPr="000E1C94" w:rsidRDefault="00044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2F30CC" w:rsidRPr="000E1C94">
              <w:rPr>
                <w:rFonts w:ascii="Times New Roman" w:hAnsi="Times New Roman" w:cs="Times New Roman"/>
                <w:b/>
                <w:sz w:val="24"/>
                <w:szCs w:val="24"/>
              </w:rPr>
              <w:t>eri</w:t>
            </w:r>
            <w:r w:rsidR="00307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:</w:t>
            </w:r>
            <w:bookmarkStart w:id="0" w:name="_GoBack"/>
            <w:bookmarkEnd w:id="0"/>
            <w:proofErr w:type="gramEnd"/>
          </w:p>
        </w:tc>
      </w:tr>
      <w:tr w:rsidR="00951A53" w:rsidTr="00307FA6">
        <w:trPr>
          <w:trHeight w:val="274"/>
        </w:trPr>
        <w:tc>
          <w:tcPr>
            <w:tcW w:w="2659" w:type="dxa"/>
            <w:gridSpan w:val="2"/>
            <w:vMerge w:val="restart"/>
          </w:tcPr>
          <w:p w:rsidR="000E1C94" w:rsidRPr="000E1C94" w:rsidRDefault="000E1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A53" w:rsidRPr="000E1C94" w:rsidRDefault="00044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Bildirim t</w:t>
            </w:r>
            <w:r w:rsidR="00951A53" w:rsidRPr="000E1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ürü </w:t>
            </w:r>
          </w:p>
        </w:tc>
        <w:tc>
          <w:tcPr>
            <w:tcW w:w="1845" w:type="dxa"/>
          </w:tcPr>
          <w:p w:rsidR="00951A53" w:rsidRPr="000E1C94" w:rsidRDefault="00951A53" w:rsidP="002F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94">
              <w:rPr>
                <w:rFonts w:ascii="Times New Roman" w:hAnsi="Times New Roman" w:cs="Times New Roman"/>
                <w:b/>
                <w:sz w:val="24"/>
                <w:szCs w:val="24"/>
              </w:rPr>
              <w:t>Hata</w:t>
            </w:r>
          </w:p>
        </w:tc>
        <w:tc>
          <w:tcPr>
            <w:tcW w:w="5561" w:type="dxa"/>
          </w:tcPr>
          <w:p w:rsidR="00951A53" w:rsidRPr="000E1C94" w:rsidRDefault="00951A53" w:rsidP="00951A53">
            <w:pPr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9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inline distT="0" distB="0" distL="0" distR="0">
                      <wp:extent cx="247650" cy="114300"/>
                      <wp:effectExtent l="0" t="0" r="19050" b="19050"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B51B6F" id="Dikdörtgen 4" o:spid="_x0000_s1026" style="width:19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YLJwIAAD0EAAAOAAAAZHJzL2Uyb0RvYy54bWysU9uO0zAQfUfiHyy/0yQl3UvUdLVqKUJa&#10;YKWFD3AdJ7HWN8Zu0/Jh/MD+GGOnW7rAEyIPliczPj5zznh+s9eK7AR4aU1Ni0lOiTDcNtJ0Nf36&#10;Zf3mihIfmGmYskbU9CA8vVm8fjUfXCWmtreqEUAQxPhqcDXtQ3BVlnneC838xDphMNla0CxgCF3W&#10;ABsQXatsmucX2WChcWC58B7/rsYkXST8thU8fG5bLwJRNUVuIa2Q1k1cs8WcVR0w10t+pMH+gYVm&#10;0uClJ6gVC4xsQf4BpSUH620bJtzqzLat5CL1gN0U+W/dPPTMidQLiuPdSSb//2D5p909ENnUtKTE&#10;MI0WreRj8/QDQicMKaNAg/MV1j24e4gtendn+aMnxi57ZjpxC2CHXrAGaRWxPntxIAYej5LN8NE2&#10;iM+2wSat9i3oCIgqkH2y5HCyROwD4fhzWl5ezNA4jqmiKN/mybKMVc+HHfjwXlhN4qamgI4ncLa7&#10;8yGSYdVzSSJvlWzWUqkUQLdZKiA7htOxTl/ijz2elylDhppez6azhPwi588h8vT9DULLgGOupK7p&#10;1amIVVG1d6ZJQxiYVOMeKStzlDEqNzqwsc0BVQQ7zjC+Odz0Fr5TMuD81tR/2zIQlKgPBp24Lsoy&#10;DnwKytnlFAM4z2zOM8xwhKppoGTcLsP4SLYOZNfjTUXq3dhbdK+VSdno7MjqSBZnNAl+fE/xEZzH&#10;qerXq1/8BAAA//8DAFBLAwQUAAYACAAAACEAQlliGdgAAAADAQAADwAAAGRycy9kb3ducmV2Lnht&#10;bEyPQUvDQBCF74L/YRnBm921BWljNkWUCh7b9OJtkh2TaHY2ZDdt9Nc7etHLwOM93nwv386+Vyca&#10;YxfYwu3CgCKug+u4sXAsdzdrUDEhO+wDk4VPirAtLi9yzFw4855Oh9QoKeGYoYU2pSHTOtYteYyL&#10;MBCL9xZGj0nk2Gg34lnKfa+Xxtxpjx3LhxYHemyp/jhM3kLVLY/4tS+fjd/sVullLt+n1ydrr6/m&#10;h3tQieb0F4YffEGHQpiqMLGLqrcgQ9LvFW+1EVVJZm1AF7n+z158AwAA//8DAFBLAQItABQABgAI&#10;AAAAIQC2gziS/gAAAOEBAAATAAAAAAAAAAAAAAAAAAAAAABbQ29udGVudF9UeXBlc10ueG1sUEsB&#10;Ai0AFAAGAAgAAAAhADj9If/WAAAAlAEAAAsAAAAAAAAAAAAAAAAALwEAAF9yZWxzLy5yZWxzUEsB&#10;Ai0AFAAGAAgAAAAhAJhDFgsnAgAAPQQAAA4AAAAAAAAAAAAAAAAALgIAAGRycy9lMm9Eb2MueG1s&#10;UEsBAi0AFAAGAAgAAAAhAEJZYhnYAAAAAwEAAA8AAAAAAAAAAAAAAAAAgQQAAGRycy9kb3ducmV2&#10;LnhtbFBLBQYAAAAABAAEAPMAAACGBQAAAAA=&#10;">
                      <w10:anchorlock/>
                    </v:rect>
                  </w:pict>
                </mc:Fallback>
              </mc:AlternateContent>
            </w:r>
          </w:p>
        </w:tc>
      </w:tr>
      <w:tr w:rsidR="00951A53" w:rsidTr="00307FA6">
        <w:trPr>
          <w:trHeight w:val="345"/>
        </w:trPr>
        <w:tc>
          <w:tcPr>
            <w:tcW w:w="2659" w:type="dxa"/>
            <w:gridSpan w:val="2"/>
            <w:vMerge/>
          </w:tcPr>
          <w:p w:rsidR="00951A53" w:rsidRPr="000E1C94" w:rsidRDefault="00951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951A53" w:rsidRPr="000E1C94" w:rsidRDefault="00951A53" w:rsidP="002F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Usulsüzlük </w:t>
            </w:r>
          </w:p>
        </w:tc>
        <w:tc>
          <w:tcPr>
            <w:tcW w:w="5561" w:type="dxa"/>
          </w:tcPr>
          <w:p w:rsidR="00951A53" w:rsidRPr="000E1C94" w:rsidRDefault="00951A53" w:rsidP="00951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9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inline distT="0" distB="0" distL="0" distR="0">
                      <wp:extent cx="247650" cy="114300"/>
                      <wp:effectExtent l="0" t="0" r="19050" b="19050"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A53" w:rsidRDefault="00951A53" w:rsidP="009F6C9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5" o:spid="_x0000_s1026" style="width:19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MJLgIAAEgEAAAOAAAAZHJzL2Uyb0RvYy54bWysVNuO0zAQfUfiHyy/0ySl2UvUdLVqKUJa&#10;YKWFD3AcJ7HWsc3YbVI+jB/YH2PsdEsXeELkwfJkxidnzhlneTP2iuwFOGl0SbNZSonQ3NRStyX9&#10;+mX75ooS55mumTJalPQgHL1ZvX61HGwh5qYzqhZAEES7YrAl7by3RZI43omeuZmxQmOyMdAzjyG0&#10;SQ1sQPReJfM0vUgGA7UFw4Vz+HYzJekq4jeN4P5z0zjhiSopcvNxhbhWYU1WS1a0wGwn+ZEG+wcW&#10;PZMaP3qC2jDPyA7kH1C95GCcafyMmz4xTSO5iD1gN1n6WzcPHbMi9oLiOHuSyf0/WP5pfw9E1iXN&#10;KdGsR4s28rF++gG+FZrkQaDBugLrHuw9hBadvTP80RFt1h3TrbgFMEMnWI20slCfvDgQAodHSTV8&#10;NDXis503UauxgT4AogpkjJYcTpaI0ROOL+eLy4scjeOYyrLF2zRalrDi+bAF598L05OwKSmg4xGc&#10;7e+cD2RY8VwSyRsl661UKgbQVmsFZM9wOrbxifyxx/MypclQ0ut8nkfkFzl3DpHG528QvfQ45kr2&#10;Jb06FbEiqPZO13EIPZNq2iNlpY8yBuUmB/xYjUczKlMfUFAw0zjj9cNNZ+A7JQOOckndtx0DQYn6&#10;oNGU62yxCLMfg0V+OccAzjPVeYZpjlAl9ZRM27Wf7svOgmw7/FIWZdDmFo1sZBQ5mDyxOvLGcY3a&#10;H69WuA/ncaz69QNY/QQAAP//AwBQSwMEFAAGAAgAAAAhAEJZYhnYAAAAAwEAAA8AAABkcnMvZG93&#10;bnJldi54bWxMj0FLw0AQhe+C/2EZwZvdtQVpYzZFlAoe2/TibZIdk2h2NmQ3bfTXO3rRy8DjPd58&#10;L9/OvlcnGmMX2MLtwoAiroPruLFwLHc3a1AxITvsA5OFT4qwLS4vcsxcOPOeTofUKCnhmKGFNqUh&#10;0zrWLXmMizAQi/cWRo9J5NhoN+JZyn2vl8bcaY8dy4cWB3psqf44TN5C1S2P+LUvn43f7FbpZS7f&#10;p9cna6+v5od7UInm9BeGH3xBh0KYqjCxi6q3IEPS7xVvtRFVSWZtQBe5/s9efAMAAP//AwBQSwEC&#10;LQAUAAYACAAAACEAtoM4kv4AAADhAQAAEwAAAAAAAAAAAAAAAAAAAAAAW0NvbnRlbnRfVHlwZXNd&#10;LnhtbFBLAQItABQABgAIAAAAIQA4/SH/1gAAAJQBAAALAAAAAAAAAAAAAAAAAC8BAABfcmVscy8u&#10;cmVsc1BLAQItABQABgAIAAAAIQAcD+MJLgIAAEgEAAAOAAAAAAAAAAAAAAAAAC4CAABkcnMvZTJv&#10;RG9jLnhtbFBLAQItABQABgAIAAAAIQBCWWIZ2AAAAAMBAAAPAAAAAAAAAAAAAAAAAIgEAABkcnMv&#10;ZG93bnJldi54bWxQSwUGAAAAAAQABADzAAAAjQUAAAAA&#10;">
                      <v:textbox>
                        <w:txbxContent>
                          <w:p w:rsidR="00951A53" w:rsidRDefault="00951A53" w:rsidP="009F6C9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51A53" w:rsidTr="00307FA6">
        <w:trPr>
          <w:trHeight w:val="354"/>
        </w:trPr>
        <w:tc>
          <w:tcPr>
            <w:tcW w:w="2659" w:type="dxa"/>
            <w:gridSpan w:val="2"/>
            <w:vMerge/>
          </w:tcPr>
          <w:p w:rsidR="00951A53" w:rsidRPr="000E1C94" w:rsidRDefault="00951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951A53" w:rsidRPr="000E1C94" w:rsidRDefault="00951A53" w:rsidP="002F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Yolsuzluk </w:t>
            </w:r>
          </w:p>
        </w:tc>
        <w:tc>
          <w:tcPr>
            <w:tcW w:w="5561" w:type="dxa"/>
          </w:tcPr>
          <w:p w:rsidR="00951A53" w:rsidRPr="000E1C94" w:rsidRDefault="00951A53" w:rsidP="00951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9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inline distT="0" distB="0" distL="0" distR="0">
                      <wp:extent cx="247650" cy="114300"/>
                      <wp:effectExtent l="0" t="0" r="19050" b="19050"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A53" w:rsidRDefault="00951A53" w:rsidP="009F6C9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7" o:spid="_x0000_s1027" style="width:19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mgMAIAAE8EAAAOAAAAZHJzL2Uyb0RvYy54bWysVO1u0zAU/Y/EO1j+T5OUdt2iptPUUoQ0&#10;YNLgARzHSaz5i2u3yXgwXoAX49rtug74hcgPyzf3+uTcc66zvB61InsBXlpT0WKSUyIMt400XUW/&#10;ftm+uaTEB2YapqwRFX0Unl6vXr9aDq4UU9tb1QggCGJ8ObiK9iG4Mss874VmfmKdMJhsLWgWMIQu&#10;a4ANiK5VNs3zi2yw0DiwXHiPbzeHJF0l/LYVPHxuWy8CURVFbiGtkNY6rtlqycoOmOslP9Jg/8BC&#10;M2nwoyeoDQuM7ED+AaUlB+ttGybc6sy2reQi9YDdFPlv3dz3zInUC4rj3Ukm//9g+af9HRDZVHRB&#10;iWEaLdrIh+bnDwidMGQRBRqcL7Hu3t1BbNG7W8sfPDF23TPTiRsAO/SCNUiriPXZiwMx8HiU1MNH&#10;2yA+2wWbtBpb0BEQVSBjsuTxZIkYA+H4cjpbXMzROI6popi9zZNlGSufDjvw4b2wmsRNRQEdT+Bs&#10;f+tDJMPKp5JE3irZbKVSKYCuXisge4bTsU1P4o89npcpQ4aKXs2n84T8IufPIfL0/A1Cy4BjrqSu&#10;6OWpiJVRtXemSUMYmFSHPVJW5ihjVO7gQBjrMRmVNI6q1rZ5RF3BHqYabyFuegvfKRlwoivqv+0Y&#10;CErUB4PeXBWzWbwCKZjNF1MM4DxTn2eY4QhV0UDJYbsOh2uzcyC7Hr9UJDWMvUE/W5m0fmZ1pI9T&#10;myw43rB4Lc7jVPX8H1j9AgAA//8DAFBLAwQUAAYACAAAACEAQlliGdgAAAADAQAADwAAAGRycy9k&#10;b3ducmV2LnhtbEyPQUvDQBCF74L/YRnBm921BWljNkWUCh7b9OJtkh2TaHY2ZDdt9Nc7etHLwOM9&#10;3nwv386+VycaYxfYwu3CgCKug+u4sXAsdzdrUDEhO+wDk4VPirAtLi9yzFw4855Oh9QoKeGYoYU2&#10;pSHTOtYteYyLMBCL9xZGj0nk2Gg34lnKfa+Xxtxpjx3LhxYHemyp/jhM3kLVLY/4tS+fjd/sVull&#10;Lt+n1ydrr6/mh3tQieb0F4YffEGHQpiqMLGLqrcgQ9LvFW+1EVVJZm1AF7n+z158AwAA//8DAFBL&#10;AQItABQABgAIAAAAIQC2gziS/gAAAOEBAAATAAAAAAAAAAAAAAAAAAAAAABbQ29udGVudF9UeXBl&#10;c10ueG1sUEsBAi0AFAAGAAgAAAAhADj9If/WAAAAlAEAAAsAAAAAAAAAAAAAAAAALwEAAF9yZWxz&#10;Ly5yZWxzUEsBAi0AFAAGAAgAAAAhAMVNaaAwAgAATwQAAA4AAAAAAAAAAAAAAAAALgIAAGRycy9l&#10;Mm9Eb2MueG1sUEsBAi0AFAAGAAgAAAAhAEJZYhnYAAAAAwEAAA8AAAAAAAAAAAAAAAAAigQAAGRy&#10;cy9kb3ducmV2LnhtbFBLBQYAAAAABAAEAPMAAACPBQAAAAA=&#10;">
                      <v:textbox>
                        <w:txbxContent>
                          <w:p w:rsidR="00951A53" w:rsidRDefault="00951A53" w:rsidP="009F6C9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2F30CC" w:rsidTr="00307FA6">
        <w:trPr>
          <w:trHeight w:val="544"/>
        </w:trPr>
        <w:tc>
          <w:tcPr>
            <w:tcW w:w="10065" w:type="dxa"/>
            <w:gridSpan w:val="4"/>
          </w:tcPr>
          <w:p w:rsidR="002F30CC" w:rsidRPr="000E1C94" w:rsidRDefault="002F30CC" w:rsidP="00044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9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04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ildirim </w:t>
            </w:r>
            <w:proofErr w:type="gramStart"/>
            <w:r w:rsidR="00044CFF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0E1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arihi </w:t>
            </w:r>
            <w:r w:rsidR="007E6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:</w:t>
            </w:r>
            <w:proofErr w:type="gramEnd"/>
          </w:p>
        </w:tc>
      </w:tr>
      <w:tr w:rsidR="00044CFF" w:rsidTr="00307FA6">
        <w:trPr>
          <w:trHeight w:val="155"/>
        </w:trPr>
        <w:tc>
          <w:tcPr>
            <w:tcW w:w="2494" w:type="dxa"/>
            <w:vMerge w:val="restart"/>
          </w:tcPr>
          <w:p w:rsidR="00044CFF" w:rsidRPr="000E1C94" w:rsidRDefault="00044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İletişim b</w:t>
            </w:r>
            <w:r w:rsidRPr="000E1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ilgileri </w:t>
            </w:r>
          </w:p>
          <w:p w:rsidR="00044CFF" w:rsidRPr="000E1C94" w:rsidRDefault="00044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1" w:type="dxa"/>
            <w:gridSpan w:val="3"/>
          </w:tcPr>
          <w:p w:rsidR="00044CFF" w:rsidRPr="000E1C94" w:rsidRDefault="00044CFF" w:rsidP="002F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İkamet a</w:t>
            </w:r>
            <w:r w:rsidRPr="000E1C94">
              <w:rPr>
                <w:rFonts w:ascii="Times New Roman" w:hAnsi="Times New Roman" w:cs="Times New Roman"/>
                <w:b/>
                <w:sz w:val="24"/>
                <w:szCs w:val="24"/>
              </w:rPr>
              <w:t>dres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E1C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44CFF" w:rsidRPr="000E1C94" w:rsidRDefault="00044CFF" w:rsidP="002F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CFF" w:rsidRPr="000E1C94" w:rsidRDefault="00044CFF" w:rsidP="002F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CFF" w:rsidTr="00307FA6">
        <w:trPr>
          <w:trHeight w:val="240"/>
        </w:trPr>
        <w:tc>
          <w:tcPr>
            <w:tcW w:w="2494" w:type="dxa"/>
            <w:vMerge/>
          </w:tcPr>
          <w:p w:rsidR="00044CFF" w:rsidRPr="000E1C94" w:rsidRDefault="00044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1" w:type="dxa"/>
            <w:gridSpan w:val="3"/>
          </w:tcPr>
          <w:p w:rsidR="00044CFF" w:rsidRPr="000E1C94" w:rsidRDefault="00044CFF" w:rsidP="002F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E1C94">
              <w:rPr>
                <w:rFonts w:ascii="Times New Roman" w:hAnsi="Times New Roman" w:cs="Times New Roman"/>
                <w:b/>
                <w:sz w:val="24"/>
                <w:szCs w:val="24"/>
              </w:rPr>
              <w:t>posta:</w:t>
            </w:r>
          </w:p>
        </w:tc>
      </w:tr>
      <w:tr w:rsidR="00044CFF" w:rsidTr="00307FA6">
        <w:trPr>
          <w:trHeight w:val="345"/>
        </w:trPr>
        <w:tc>
          <w:tcPr>
            <w:tcW w:w="2494" w:type="dxa"/>
            <w:vMerge/>
          </w:tcPr>
          <w:p w:rsidR="00044CFF" w:rsidRPr="000E1C94" w:rsidRDefault="00044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1" w:type="dxa"/>
            <w:gridSpan w:val="3"/>
          </w:tcPr>
          <w:p w:rsidR="00044CFF" w:rsidRPr="000E1C94" w:rsidRDefault="00044CFF" w:rsidP="002F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0E1C9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(İş yeri)</w:t>
            </w:r>
            <w:r w:rsidRPr="000E1C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5A0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Dahili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44CFF" w:rsidTr="00307FA6">
        <w:trPr>
          <w:trHeight w:val="345"/>
        </w:trPr>
        <w:tc>
          <w:tcPr>
            <w:tcW w:w="2494" w:type="dxa"/>
            <w:vMerge/>
          </w:tcPr>
          <w:p w:rsidR="00044CFF" w:rsidRPr="000E1C94" w:rsidRDefault="00044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1" w:type="dxa"/>
            <w:gridSpan w:val="3"/>
          </w:tcPr>
          <w:p w:rsidR="00044CFF" w:rsidRDefault="007E6953" w:rsidP="002F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</w:t>
            </w:r>
            <w:r w:rsidR="00044CFF">
              <w:rPr>
                <w:rFonts w:ascii="Times New Roman" w:hAnsi="Times New Roman" w:cs="Times New Roman"/>
                <w:b/>
                <w:sz w:val="24"/>
                <w:szCs w:val="24"/>
              </w:rPr>
              <w:t>el:</w:t>
            </w:r>
          </w:p>
        </w:tc>
      </w:tr>
      <w:tr w:rsidR="002F30CC" w:rsidTr="00307FA6">
        <w:trPr>
          <w:trHeight w:val="330"/>
        </w:trPr>
        <w:tc>
          <w:tcPr>
            <w:tcW w:w="10065" w:type="dxa"/>
            <w:gridSpan w:val="4"/>
          </w:tcPr>
          <w:p w:rsidR="002F30CC" w:rsidRPr="000E1C94" w:rsidRDefault="00044CFF" w:rsidP="002F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Hata, Usulsüzlük ve Yolsuzluk Bildirim</w:t>
            </w:r>
            <w:r w:rsidR="00307FA6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="007E6953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konusu:</w:t>
            </w:r>
          </w:p>
          <w:p w:rsidR="002F30CC" w:rsidRPr="000E1C94" w:rsidRDefault="002F30CC" w:rsidP="002F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0CC" w:rsidRPr="000E1C94" w:rsidRDefault="002F30CC" w:rsidP="002F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0CC" w:rsidRPr="000E1C94" w:rsidRDefault="002F30CC" w:rsidP="002F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0CC" w:rsidRPr="000E1C94" w:rsidRDefault="002F30CC" w:rsidP="002F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0CC" w:rsidRPr="000E1C94" w:rsidRDefault="002F30CC" w:rsidP="002F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0CC" w:rsidRPr="000E1C94" w:rsidRDefault="002F30CC" w:rsidP="002F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0CC" w:rsidRPr="000E1C94" w:rsidRDefault="002F30CC" w:rsidP="002F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0CC" w:rsidRPr="000E1C94" w:rsidRDefault="002F30CC" w:rsidP="002F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0CC" w:rsidRPr="000E1C94" w:rsidRDefault="002F30CC" w:rsidP="002F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0CC" w:rsidRPr="000E1C94" w:rsidRDefault="002F30CC" w:rsidP="002F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0CC" w:rsidRPr="000E1C94" w:rsidRDefault="002F30CC" w:rsidP="002F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0CC" w:rsidRPr="000E1C94" w:rsidRDefault="002F30CC" w:rsidP="002F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5620" w:rsidRDefault="00E25620"/>
    <w:p w:rsidR="009F6C98" w:rsidRDefault="009F6C9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4281805</wp:posOffset>
                </wp:positionV>
                <wp:extent cx="247650" cy="114300"/>
                <wp:effectExtent l="12065" t="5080" r="6985" b="1397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5496B" id="Dikdörtgen 6" o:spid="_x0000_s1026" style="position:absolute;margin-left:358.7pt;margin-top:337.15pt;width:19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2NKAIAAD0EAAAOAAAAZHJzL2Uyb0RvYy54bWysU9tuEzEQfUfiHyy/k82GJG1X2VRVQhBS&#10;gUqFD3Bs765V3xg72ZQP4wf6Y4y9aUiBJ8Q+WJ6d8fGZc8aL64PRZC8hKGdrWo7GlEjLnVC2renX&#10;L5s3l5SEyKxg2llZ00cZ6PXy9atF7ys5cZ3TQgJBEBuq3te0i9FXRRF4Jw0LI+elxWTjwLCIIbSF&#10;ANYjutHFZDyeF70D4cFxGQL+XQ9Jusz4TSN5/Nw0QUaia4rcYl4hr9u0FssFq1pgvlP8SIP9AwvD&#10;lMVLT1BrFhnZgfoDyigOLrgmjrgzhWsaxWXuAbspx791c98xL3MvKE7wJ5nC/4Pln/Z3QJSo6ZwS&#10;ywxatFYP4ukHxFZaMk8C9T5UWHfv7yC1GPyt4w+BWLfqmG3lDYDrO8kE0ipTffHiQAoCHiXb/qMT&#10;iM920WWtDg2YBIgqkEO25PFkiTxEwvHnZHoxn6FxHFNlOX07zpYVrHo+7CHE99IZkjY1BXQ8g7P9&#10;bYiJDKueSzJ5p5XYKK1zAO12pYHsGU7HJn+ZP/Z4XqYt6Wt6NZvMMvKLXDiHGOfvbxBGRRxzrUxN&#10;L09FrEqqvbMiD2FkSg97pKztUcak3ODA1olHVBHcMMP45nDTOfhOSY/zW9PwbcdAUqI/WHTiqpxO&#10;08DnYDq7mGAA55nteYZZjlA1jZQM21UcHsnOg2o7vKnMvVt3g+41KiubnB1YHcnijGbBj+8pPYLz&#10;OFf9evXLnwAAAP//AwBQSwMEFAAGAAgAAAAhAKssyAzgAAAACwEAAA8AAABkcnMvZG93bnJldi54&#10;bWxMj8FOg0AQhu8mvsNmTLzZpVDBUpbGaGrisaUXbwNMAWV3Cbu06NM7Pelx/vnyzzfZdta9ONPo&#10;OmsULBcBCDKVrTvTKDgWu4cnEM6jqbG3hhR8k4NtfnuTYVrbi9nT+eAbwSXGpaig9X5IpXRVSxrd&#10;wg5keHeyo0bP49jIesQLl+tehkEQS42d4QstDvTSUvV1mLSCsguP+LMv3gK93kX+fS4+p49Xpe7v&#10;5ucNCE+z/4Phqs/qkLNTaSdTO9ErSJbJilEFcbKKQDCRPMaclJyswwhknsn/P+S/AAAA//8DAFBL&#10;AQItABQABgAIAAAAIQC2gziS/gAAAOEBAAATAAAAAAAAAAAAAAAAAAAAAABbQ29udGVudF9UeXBl&#10;c10ueG1sUEsBAi0AFAAGAAgAAAAhADj9If/WAAAAlAEAAAsAAAAAAAAAAAAAAAAALwEAAF9yZWxz&#10;Ly5yZWxzUEsBAi0AFAAGAAgAAAAhAOtcTY0oAgAAPQQAAA4AAAAAAAAAAAAAAAAALgIAAGRycy9l&#10;Mm9Eb2MueG1sUEsBAi0AFAAGAAgAAAAhAKssyAzgAAAACwEAAA8AAAAAAAAAAAAAAAAAggQAAGRy&#10;cy9kb3ducmV2LnhtbFBLBQYAAAAABAAEAPMAAACPBQAAAAA=&#10;"/>
            </w:pict>
          </mc:Fallback>
        </mc:AlternateContent>
      </w:r>
    </w:p>
    <w:p w:rsidR="009F6C98" w:rsidRPr="00044CFF" w:rsidRDefault="00044CFF" w:rsidP="009F6C98">
      <w:pPr>
        <w:spacing w:after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44CFF">
        <w:rPr>
          <w:rFonts w:ascii="Times New Roman" w:hAnsi="Times New Roman" w:cs="Times New Roman"/>
          <w:b/>
          <w:i/>
          <w:u w:val="single"/>
        </w:rPr>
        <w:t>Açıklama:</w:t>
      </w:r>
    </w:p>
    <w:p w:rsidR="00044CFF" w:rsidRPr="00E45AA7" w:rsidRDefault="00044CFF" w:rsidP="00E45AA7">
      <w:pPr>
        <w:pStyle w:val="ListeParagraf"/>
        <w:numPr>
          <w:ilvl w:val="0"/>
          <w:numId w:val="1"/>
        </w:numPr>
        <w:spacing w:before="120" w:after="120"/>
        <w:jc w:val="both"/>
        <w:rPr>
          <w:i/>
          <w:color w:val="0D0D0D" w:themeColor="text1" w:themeTint="F2"/>
        </w:rPr>
      </w:pPr>
      <w:r w:rsidRPr="00E45AA7">
        <w:rPr>
          <w:i/>
          <w:color w:val="0D0D0D" w:themeColor="text1" w:themeTint="F2"/>
        </w:rPr>
        <w:t>Başvuru formu ve dilekçede belir</w:t>
      </w:r>
      <w:r w:rsidR="005A03CB">
        <w:rPr>
          <w:i/>
          <w:color w:val="0D0D0D" w:themeColor="text1" w:themeTint="F2"/>
        </w:rPr>
        <w:t xml:space="preserve">tilen kimlik ve adres bilgileri, </w:t>
      </w:r>
      <w:r w:rsidRPr="00E45AA7">
        <w:rPr>
          <w:i/>
          <w:color w:val="0D0D0D" w:themeColor="text1" w:themeTint="F2"/>
        </w:rPr>
        <w:t>MERNİS veri tabanında doğrulanarak eksik veya hatalı bilgi içeren başvurular değerlendirmeye alınmaz.</w:t>
      </w:r>
    </w:p>
    <w:p w:rsidR="00E45AA7" w:rsidRPr="00E45AA7" w:rsidRDefault="00E45AA7" w:rsidP="00107729">
      <w:pPr>
        <w:pStyle w:val="ListeParagraf"/>
        <w:numPr>
          <w:ilvl w:val="0"/>
          <w:numId w:val="1"/>
        </w:numPr>
        <w:spacing w:before="120" w:after="120"/>
        <w:jc w:val="both"/>
        <w:rPr>
          <w:i/>
          <w:color w:val="0D0D0D" w:themeColor="text1" w:themeTint="F2"/>
        </w:rPr>
      </w:pPr>
      <w:r w:rsidRPr="00E45AA7">
        <w:rPr>
          <w:bCs/>
          <w:i/>
          <w:color w:val="0D0D0D" w:themeColor="text1" w:themeTint="F2"/>
        </w:rPr>
        <w:t xml:space="preserve">Bildirimler; Hata Usulsüzlük ve Yolsuzluk Bildirim Formu doldurularak </w:t>
      </w:r>
      <w:hyperlink r:id="rId7" w:history="1">
        <w:r w:rsidRPr="00E45AA7">
          <w:rPr>
            <w:rStyle w:val="Kpr"/>
            <w:bCs/>
            <w:i/>
          </w:rPr>
          <w:t>huyb@istanbul.edu.tr</w:t>
        </w:r>
      </w:hyperlink>
      <w:r w:rsidRPr="00E45AA7">
        <w:rPr>
          <w:bCs/>
          <w:i/>
          <w:color w:val="0D0D0D" w:themeColor="text1" w:themeTint="F2"/>
        </w:rPr>
        <w:t xml:space="preserve"> posta adresine gönderilmesi veya Rektörlük Yazı İşleri ve Genel Evrak Müdürlüğünde kayıt altına alınması yolu ile yapılır.</w:t>
      </w:r>
    </w:p>
    <w:sectPr w:rsidR="00E45AA7" w:rsidRPr="00E45AA7" w:rsidSect="00AD2AEE">
      <w:headerReference w:type="default" r:id="rId8"/>
      <w:footerReference w:type="default" r:id="rId9"/>
      <w:pgSz w:w="11906" w:h="16838"/>
      <w:pgMar w:top="1417" w:right="849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C6" w:rsidRDefault="008F6DC6" w:rsidP="002F30CC">
      <w:pPr>
        <w:spacing w:after="0" w:line="240" w:lineRule="auto"/>
      </w:pPr>
      <w:r>
        <w:separator/>
      </w:r>
    </w:p>
  </w:endnote>
  <w:endnote w:type="continuationSeparator" w:id="0">
    <w:p w:rsidR="008F6DC6" w:rsidRDefault="008F6DC6" w:rsidP="002F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urich Calligrap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98" w:rsidRDefault="009F6C98" w:rsidP="009F6C98">
    <w:pPr>
      <w:pStyle w:val="AltBilgi"/>
      <w:jc w:val="center"/>
    </w:pPr>
    <w:r>
      <w:t>İstanbul Üniversitesi Rektörlüğü</w:t>
    </w:r>
    <w:r>
      <w:br/>
      <w:t>İstanbul Üniversitesi Merkez Kampüsü Rektörlük Binası</w:t>
    </w:r>
  </w:p>
  <w:p w:rsidR="00E45AA7" w:rsidRDefault="009F6C98" w:rsidP="009F6C98">
    <w:pPr>
      <w:pStyle w:val="AltBilgi"/>
      <w:jc w:val="center"/>
    </w:pPr>
    <w:r>
      <w:t>T</w:t>
    </w:r>
    <w:r w:rsidR="00E45AA7">
      <w:t>el</w:t>
    </w:r>
    <w:r>
      <w:t>: (212) 440 00 00 / 10040</w:t>
    </w:r>
    <w:r w:rsidR="00E45AA7">
      <w:t xml:space="preserve"> Faks</w:t>
    </w:r>
    <w:r w:rsidR="00192E28">
      <w:t>:</w:t>
    </w:r>
    <w:r w:rsidR="00192E28" w:rsidRPr="00192E28">
      <w:t xml:space="preserve"> </w:t>
    </w:r>
    <w:r w:rsidR="00192E28">
      <w:t>(212) 440 00 35</w:t>
    </w:r>
  </w:p>
  <w:p w:rsidR="009F6C98" w:rsidRDefault="009F6C98" w:rsidP="009F6C98">
    <w:pPr>
      <w:pStyle w:val="AltBilgi"/>
      <w:jc w:val="center"/>
    </w:pPr>
    <w:r>
      <w:t xml:space="preserve"> </w:t>
    </w:r>
    <w:proofErr w:type="gramStart"/>
    <w:r>
      <w:t>e</w:t>
    </w:r>
    <w:proofErr w:type="gramEnd"/>
    <w:r>
      <w:t>-posta: huyb@istanbul.edu.tr</w:t>
    </w:r>
  </w:p>
  <w:p w:rsidR="002F30CC" w:rsidRDefault="002F30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C6" w:rsidRDefault="008F6DC6" w:rsidP="002F30CC">
      <w:pPr>
        <w:spacing w:after="0" w:line="240" w:lineRule="auto"/>
      </w:pPr>
      <w:r>
        <w:separator/>
      </w:r>
    </w:p>
  </w:footnote>
  <w:footnote w:type="continuationSeparator" w:id="0">
    <w:p w:rsidR="008F6DC6" w:rsidRDefault="008F6DC6" w:rsidP="002F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9" w:type="dxa"/>
      <w:tblInd w:w="-7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110"/>
      <w:gridCol w:w="1962"/>
      <w:gridCol w:w="217"/>
    </w:tblGrid>
    <w:tr w:rsidR="004814F0" w:rsidTr="004814F0">
      <w:trPr>
        <w:trHeight w:val="1827"/>
      </w:trPr>
      <w:tc>
        <w:tcPr>
          <w:tcW w:w="1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14F0" w:rsidRDefault="004814F0" w:rsidP="002F30CC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D0C25B8" wp14:editId="360FE70D">
                <wp:extent cx="876300" cy="876300"/>
                <wp:effectExtent l="0" t="0" r="0" b="0"/>
                <wp:docPr id="15" name="Resim 15" descr="iulogo_572_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ulogo_572_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814F0" w:rsidRDefault="004814F0" w:rsidP="002F30CC">
          <w:pPr>
            <w:pStyle w:val="Balk2"/>
            <w:jc w:val="center"/>
            <w:rPr>
              <w:rFonts w:ascii="Times New Roman" w:hAnsi="Times New Roman"/>
              <w:b/>
              <w:i w:val="0"/>
              <w:sz w:val="24"/>
              <w:szCs w:val="24"/>
            </w:rPr>
          </w:pPr>
          <w:r w:rsidRPr="004814F0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B1FA415" wp14:editId="27E6829C">
                <wp:simplePos x="0" y="0"/>
                <wp:positionH relativeFrom="column">
                  <wp:posOffset>4678045</wp:posOffset>
                </wp:positionH>
                <wp:positionV relativeFrom="paragraph">
                  <wp:posOffset>172720</wp:posOffset>
                </wp:positionV>
                <wp:extent cx="923925" cy="942340"/>
                <wp:effectExtent l="0" t="0" r="9525" b="0"/>
                <wp:wrapNone/>
                <wp:docPr id="1" name="Resim 1" descr="C:\Users\Sinan Kaya\Desktop\DÖKÜMAN\Amblemler\logofakulte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inan Kaya\Desktop\DÖKÜMAN\Amblemler\logofakulte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4814F0" w:rsidRPr="002F30CC" w:rsidRDefault="004814F0" w:rsidP="004814F0">
          <w:pPr>
            <w:pStyle w:val="Balk2"/>
            <w:jc w:val="center"/>
            <w:rPr>
              <w:rFonts w:ascii="Times New Roman" w:hAnsi="Times New Roman"/>
              <w:b/>
              <w:i w:val="0"/>
              <w:sz w:val="24"/>
              <w:szCs w:val="24"/>
            </w:rPr>
          </w:pPr>
          <w:r w:rsidRPr="002F30CC">
            <w:rPr>
              <w:rFonts w:ascii="Times New Roman" w:hAnsi="Times New Roman"/>
              <w:b/>
              <w:i w:val="0"/>
              <w:sz w:val="24"/>
              <w:szCs w:val="24"/>
            </w:rPr>
            <w:t>T.C.</w:t>
          </w:r>
        </w:p>
        <w:p w:rsidR="004814F0" w:rsidRDefault="004814F0" w:rsidP="004814F0">
          <w:pPr>
            <w:pStyle w:val="KonuBal"/>
            <w:rPr>
              <w:i/>
            </w:rPr>
          </w:pPr>
          <w:r w:rsidRPr="002F30CC">
            <w:t>İSTANBUL ÜNİVERSİTESİ REKTÖRLÜĞÜ</w:t>
          </w:r>
        </w:p>
        <w:p w:rsidR="004814F0" w:rsidRPr="004814F0" w:rsidRDefault="004814F0" w:rsidP="004814F0">
          <w:pPr>
            <w:pStyle w:val="KonuBal"/>
          </w:pPr>
          <w:r w:rsidRPr="004814F0">
            <w:t>EDEBİYAT FAKÜLTESİ DEKANLIĞI</w:t>
          </w:r>
        </w:p>
        <w:p w:rsidR="004814F0" w:rsidRPr="002F30CC" w:rsidRDefault="004814F0" w:rsidP="004814F0">
          <w:pPr>
            <w:pStyle w:val="KonuBal"/>
          </w:pPr>
          <w:r w:rsidRPr="002F30CC">
            <w:t>Hata, Usuls</w:t>
          </w:r>
          <w:r>
            <w:t>üzlük ve Yolsuzluk Bildirim</w:t>
          </w:r>
          <w:r w:rsidRPr="002F30CC">
            <w:t xml:space="preserve"> Formu</w:t>
          </w:r>
        </w:p>
        <w:p w:rsidR="004814F0" w:rsidRDefault="004814F0" w:rsidP="002F30CC">
          <w:pPr>
            <w:jc w:val="center"/>
            <w:rPr>
              <w:sz w:val="32"/>
            </w:rPr>
          </w:pPr>
        </w:p>
      </w:tc>
      <w:tc>
        <w:tcPr>
          <w:tcW w:w="1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814F0" w:rsidRDefault="004814F0">
          <w:pPr>
            <w:rPr>
              <w:sz w:val="32"/>
            </w:rPr>
          </w:pPr>
        </w:p>
        <w:p w:rsidR="004814F0" w:rsidRDefault="004814F0" w:rsidP="002F30CC">
          <w:pPr>
            <w:jc w:val="center"/>
            <w:rPr>
              <w:sz w:val="32"/>
            </w:rPr>
          </w:pPr>
        </w:p>
      </w:tc>
      <w:tc>
        <w:tcPr>
          <w:tcW w:w="217" w:type="dxa"/>
          <w:tcBorders>
            <w:left w:val="single" w:sz="4" w:space="0" w:color="auto"/>
          </w:tcBorders>
        </w:tcPr>
        <w:p w:rsidR="004814F0" w:rsidRDefault="004814F0" w:rsidP="002F30CC"/>
      </w:tc>
    </w:tr>
  </w:tbl>
  <w:p w:rsidR="002F30CC" w:rsidRDefault="002F30C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A05A5"/>
    <w:multiLevelType w:val="hybridMultilevel"/>
    <w:tmpl w:val="AEE400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CC"/>
    <w:rsid w:val="00044CFF"/>
    <w:rsid w:val="000E1C94"/>
    <w:rsid w:val="00192E28"/>
    <w:rsid w:val="00227833"/>
    <w:rsid w:val="002F30CC"/>
    <w:rsid w:val="003060A7"/>
    <w:rsid w:val="00307FA6"/>
    <w:rsid w:val="00431BF0"/>
    <w:rsid w:val="00441FC3"/>
    <w:rsid w:val="004814F0"/>
    <w:rsid w:val="005A03CB"/>
    <w:rsid w:val="007E6953"/>
    <w:rsid w:val="00825508"/>
    <w:rsid w:val="008508C6"/>
    <w:rsid w:val="008F6DC6"/>
    <w:rsid w:val="00951A53"/>
    <w:rsid w:val="009F6C98"/>
    <w:rsid w:val="00A550A4"/>
    <w:rsid w:val="00AD2AEE"/>
    <w:rsid w:val="00D63E33"/>
    <w:rsid w:val="00E25620"/>
    <w:rsid w:val="00E45AA7"/>
    <w:rsid w:val="00E9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1497B"/>
  <w15:chartTrackingRefBased/>
  <w15:docId w15:val="{5A3BC147-F1C9-4C6A-B15E-C28F3D4A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2F30CC"/>
    <w:pPr>
      <w:keepNext/>
      <w:spacing w:after="0" w:line="240" w:lineRule="auto"/>
      <w:outlineLvl w:val="1"/>
    </w:pPr>
    <w:rPr>
      <w:rFonts w:ascii="Zurich Calligraphic" w:eastAsia="Times New Roman" w:hAnsi="Zurich Calligraphic" w:cs="Times New Roman"/>
      <w:i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F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2F30CC"/>
  </w:style>
  <w:style w:type="paragraph" w:styleId="AltBilgi">
    <w:name w:val="footer"/>
    <w:basedOn w:val="Normal"/>
    <w:link w:val="AltBilgiChar"/>
    <w:uiPriority w:val="99"/>
    <w:unhideWhenUsed/>
    <w:rsid w:val="002F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30CC"/>
  </w:style>
  <w:style w:type="character" w:customStyle="1" w:styleId="Balk2Char">
    <w:name w:val="Başlık 2 Char"/>
    <w:basedOn w:val="VarsaylanParagrafYazTipi"/>
    <w:link w:val="Balk2"/>
    <w:rsid w:val="002F30CC"/>
    <w:rPr>
      <w:rFonts w:ascii="Zurich Calligraphic" w:eastAsia="Times New Roman" w:hAnsi="Zurich Calligraphic" w:cs="Times New Roman"/>
      <w:i/>
      <w:sz w:val="28"/>
      <w:szCs w:val="20"/>
      <w:lang w:eastAsia="tr-TR"/>
    </w:rPr>
  </w:style>
  <w:style w:type="paragraph" w:styleId="KonuBal">
    <w:name w:val="Title"/>
    <w:basedOn w:val="Normal"/>
    <w:link w:val="KonuBalChar"/>
    <w:qFormat/>
    <w:rsid w:val="002F30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2F30CC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table" w:styleId="TabloKlavuzu">
    <w:name w:val="Table Grid"/>
    <w:basedOn w:val="NormalTablo"/>
    <w:uiPriority w:val="39"/>
    <w:rsid w:val="002F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9F6C98"/>
    <w:rPr>
      <w:color w:val="0000FF"/>
      <w:u w:val="single"/>
    </w:rPr>
  </w:style>
  <w:style w:type="table" w:styleId="TabloKlavuzuAk">
    <w:name w:val="Grid Table Light"/>
    <w:basedOn w:val="NormalTablo"/>
    <w:uiPriority w:val="40"/>
    <w:rsid w:val="00951A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A5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44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yb@istanbul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Sinan Kaya</cp:lastModifiedBy>
  <cp:revision>3</cp:revision>
  <cp:lastPrinted>2016-06-24T12:12:00Z</cp:lastPrinted>
  <dcterms:created xsi:type="dcterms:W3CDTF">2018-12-11T07:55:00Z</dcterms:created>
  <dcterms:modified xsi:type="dcterms:W3CDTF">2018-12-11T08:05:00Z</dcterms:modified>
</cp:coreProperties>
</file>