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BE1EF" w14:textId="123D81C1" w:rsidR="001B43A3" w:rsidRPr="00C52368" w:rsidRDefault="00802684" w:rsidP="00C40F2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52368">
        <w:rPr>
          <w:rFonts w:ascii="Times New Roman" w:hAnsi="Times New Roman" w:cs="Times New Roman"/>
          <w:b/>
          <w:color w:val="000000" w:themeColor="text1"/>
        </w:rPr>
        <w:t>HİZMET İÇİ EĞİTİM ÖN TEST / SON TES</w:t>
      </w:r>
      <w:r w:rsidR="00883018">
        <w:rPr>
          <w:rFonts w:ascii="Times New Roman" w:hAnsi="Times New Roman" w:cs="Times New Roman"/>
          <w:b/>
          <w:color w:val="000000" w:themeColor="text1"/>
        </w:rPr>
        <w:t>T</w:t>
      </w:r>
      <w:r w:rsidRPr="00C52368">
        <w:rPr>
          <w:rFonts w:ascii="Times New Roman" w:hAnsi="Times New Roman" w:cs="Times New Roman"/>
          <w:b/>
          <w:color w:val="000000" w:themeColor="text1"/>
        </w:rPr>
        <w:t xml:space="preserve"> SORULARI</w:t>
      </w:r>
    </w:p>
    <w:p w14:paraId="4FEE7BE5" w14:textId="5A76DB2A" w:rsidR="00D57AB2" w:rsidRPr="00C52368" w:rsidRDefault="00D57AB2" w:rsidP="00883018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09232E7B" w14:textId="788D869E" w:rsidR="00555CD6" w:rsidRPr="00C52368" w:rsidRDefault="00555CD6" w:rsidP="00C40F2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b/>
          <w:color w:val="000000" w:themeColor="text1"/>
        </w:rPr>
        <w:t>4734 sayılı Kamu İhale Kanunu’</w:t>
      </w:r>
      <w:r w:rsidR="005E2848" w:rsidRPr="00C52368">
        <w:rPr>
          <w:rFonts w:ascii="Times New Roman" w:hAnsi="Times New Roman" w:cs="Times New Roman"/>
          <w:b/>
          <w:color w:val="000000" w:themeColor="text1"/>
        </w:rPr>
        <w:t>na göre yapılan ih</w:t>
      </w:r>
      <w:r w:rsidRPr="00C52368">
        <w:rPr>
          <w:rFonts w:ascii="Times New Roman" w:hAnsi="Times New Roman" w:cs="Times New Roman"/>
          <w:b/>
          <w:color w:val="000000" w:themeColor="text1"/>
        </w:rPr>
        <w:t>alelere aşağıdakilerden hangisi katılabilir?</w:t>
      </w:r>
      <w:bookmarkStart w:id="0" w:name="_GoBack"/>
      <w:bookmarkEnd w:id="0"/>
    </w:p>
    <w:p w14:paraId="44454DF9" w14:textId="45B9165D" w:rsidR="00555CD6" w:rsidRPr="00C52368" w:rsidRDefault="00555CD6" w:rsidP="00C40F2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İlgili mercilerce hileli iflas ettiğine dair karar verilenler</w:t>
      </w:r>
    </w:p>
    <w:p w14:paraId="65FA1308" w14:textId="16E79BF3" w:rsidR="00555CD6" w:rsidRPr="00C52368" w:rsidRDefault="005B2C09" w:rsidP="00C40F2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3713 sayılı Terörle Mücadele Kanunu Kapsamındaki suçlardan hüküm giyenler</w:t>
      </w:r>
    </w:p>
    <w:p w14:paraId="2E5F3E59" w14:textId="37C3EE80" w:rsidR="005B2C09" w:rsidRPr="00C52368" w:rsidRDefault="005B2C09" w:rsidP="00C40F2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İhaleyi yapan ihale yetkilisinin kardeşi</w:t>
      </w:r>
    </w:p>
    <w:p w14:paraId="67F832DB" w14:textId="079AD214" w:rsidR="005B2C09" w:rsidRPr="00C52368" w:rsidRDefault="007F7B7B" w:rsidP="00C40F2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İhaleyi yapan idare bünyesinde</w:t>
      </w:r>
      <w:r w:rsidR="005B2C09" w:rsidRPr="00C52368">
        <w:rPr>
          <w:rFonts w:ascii="Times New Roman" w:hAnsi="Times New Roman" w:cs="Times New Roman"/>
          <w:color w:val="000000" w:themeColor="text1"/>
        </w:rPr>
        <w:t xml:space="preserve"> görevli </w:t>
      </w:r>
      <w:r w:rsidR="00B612EE" w:rsidRPr="00C52368">
        <w:rPr>
          <w:rFonts w:ascii="Times New Roman" w:hAnsi="Times New Roman" w:cs="Times New Roman"/>
          <w:color w:val="000000" w:themeColor="text1"/>
        </w:rPr>
        <w:t>kamu görevlisi</w:t>
      </w:r>
      <w:r w:rsidRPr="00C52368">
        <w:rPr>
          <w:rFonts w:ascii="Times New Roman" w:hAnsi="Times New Roman" w:cs="Times New Roman"/>
          <w:color w:val="000000" w:themeColor="text1"/>
        </w:rPr>
        <w:t>nin yakınları</w:t>
      </w:r>
      <w:r w:rsidR="00290E04" w:rsidRPr="00C52368">
        <w:rPr>
          <w:rFonts w:ascii="Times New Roman" w:hAnsi="Times New Roman" w:cs="Times New Roman"/>
          <w:color w:val="000000" w:themeColor="text1"/>
        </w:rPr>
        <w:t xml:space="preserve"> (X)</w:t>
      </w:r>
    </w:p>
    <w:p w14:paraId="6D8B1162" w14:textId="77777777" w:rsidR="00290E04" w:rsidRPr="00C52368" w:rsidRDefault="00290E04" w:rsidP="00C40F2D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14:paraId="20DA106B" w14:textId="181317C8" w:rsidR="00172621" w:rsidRPr="00C52368" w:rsidRDefault="00D37C58" w:rsidP="00C40F2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b/>
          <w:color w:val="000000" w:themeColor="text1"/>
        </w:rPr>
        <w:t xml:space="preserve">Aşağıdaki </w:t>
      </w:r>
      <w:r w:rsidR="0011122E" w:rsidRPr="00C52368">
        <w:rPr>
          <w:rFonts w:ascii="Times New Roman" w:hAnsi="Times New Roman" w:cs="Times New Roman"/>
          <w:b/>
          <w:color w:val="000000" w:themeColor="text1"/>
        </w:rPr>
        <w:t>idarelerden hangisi</w:t>
      </w:r>
      <w:r w:rsidR="001677EA" w:rsidRPr="00C5236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1122E" w:rsidRPr="00C52368">
        <w:rPr>
          <w:rFonts w:ascii="Times New Roman" w:hAnsi="Times New Roman" w:cs="Times New Roman"/>
          <w:b/>
          <w:color w:val="000000" w:themeColor="text1"/>
        </w:rPr>
        <w:t>Kamu İhale Kanunu kapsamı dışındadır?</w:t>
      </w:r>
    </w:p>
    <w:p w14:paraId="194AAFCC" w14:textId="7C7B96EC" w:rsidR="0011122E" w:rsidRPr="00C52368" w:rsidRDefault="0074642B" w:rsidP="00C40F2D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Milli Eğitim Bakanlığı</w:t>
      </w:r>
      <w:r w:rsidR="00532FEC" w:rsidRPr="00C52368">
        <w:rPr>
          <w:rFonts w:ascii="Times New Roman" w:hAnsi="Times New Roman" w:cs="Times New Roman"/>
          <w:color w:val="000000" w:themeColor="text1"/>
        </w:rPr>
        <w:t>’nın mal alımı</w:t>
      </w:r>
      <w:r w:rsidRPr="00C52368">
        <w:rPr>
          <w:rFonts w:ascii="Times New Roman" w:hAnsi="Times New Roman" w:cs="Times New Roman"/>
          <w:color w:val="000000" w:themeColor="text1"/>
        </w:rPr>
        <w:t xml:space="preserve"> </w:t>
      </w:r>
    </w:p>
    <w:p w14:paraId="3A53756C" w14:textId="2DCC34D3" w:rsidR="001677EA" w:rsidRPr="00C52368" w:rsidRDefault="001677EA" w:rsidP="00C40F2D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İstanbul Üniversitesi</w:t>
      </w:r>
      <w:r w:rsidR="00532FEC" w:rsidRPr="00C52368">
        <w:rPr>
          <w:rFonts w:ascii="Times New Roman" w:hAnsi="Times New Roman" w:cs="Times New Roman"/>
          <w:color w:val="000000" w:themeColor="text1"/>
        </w:rPr>
        <w:t>’nin üniversite hizmet alımı</w:t>
      </w:r>
    </w:p>
    <w:p w14:paraId="2ECC910B" w14:textId="683ACAA7" w:rsidR="001677EA" w:rsidRPr="00C52368" w:rsidRDefault="00532FEC" w:rsidP="00C40F2D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Helal Akreditasyon Kurumu’nun akreditasyon işlemlerine ilişkin hizmet alımı (X)</w:t>
      </w:r>
    </w:p>
    <w:p w14:paraId="142CC95A" w14:textId="576C6FF7" w:rsidR="00532FEC" w:rsidRPr="00C52368" w:rsidRDefault="00532FEC" w:rsidP="00C40F2D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 xml:space="preserve">Sosyal Güvenlik Kurumu’nun yapacağı mal ve hizmet alımları </w:t>
      </w:r>
    </w:p>
    <w:p w14:paraId="04554C65" w14:textId="77777777" w:rsidR="00323D8C" w:rsidRPr="00C52368" w:rsidRDefault="00323D8C" w:rsidP="00C40F2D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14:paraId="0510F2ED" w14:textId="3792C313" w:rsidR="00D962F9" w:rsidRPr="00C52368" w:rsidRDefault="00D962F9" w:rsidP="00C40F2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b/>
          <w:color w:val="000000" w:themeColor="text1"/>
        </w:rPr>
        <w:t>Aşağıdakilerden hangisi ihale hukuku ilkelerinden değildir?</w:t>
      </w:r>
    </w:p>
    <w:p w14:paraId="14528732" w14:textId="3037A7BB" w:rsidR="00D962F9" w:rsidRPr="00C52368" w:rsidRDefault="00D962F9" w:rsidP="00C40F2D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Şeffaflık</w:t>
      </w:r>
    </w:p>
    <w:p w14:paraId="5DFE5D6D" w14:textId="019BDF6A" w:rsidR="00097984" w:rsidRPr="00C52368" w:rsidRDefault="00097984" w:rsidP="00C40F2D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Uyarlama (X)</w:t>
      </w:r>
    </w:p>
    <w:p w14:paraId="0BB4C008" w14:textId="156DFBDB" w:rsidR="00D962F9" w:rsidRPr="00C52368" w:rsidRDefault="00D962F9" w:rsidP="00C40F2D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Gizlilik</w:t>
      </w:r>
    </w:p>
    <w:p w14:paraId="622A8CF2" w14:textId="0643B75A" w:rsidR="00D962F9" w:rsidRPr="00C52368" w:rsidRDefault="00D962F9" w:rsidP="00C40F2D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Eşit rekabet</w:t>
      </w:r>
    </w:p>
    <w:p w14:paraId="26652BC7" w14:textId="77777777" w:rsidR="004F6075" w:rsidRPr="00C52368" w:rsidRDefault="004F6075" w:rsidP="00C40F2D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14:paraId="3763AF2A" w14:textId="7F59AF33" w:rsidR="00D962F9" w:rsidRPr="00C52368" w:rsidRDefault="00277822" w:rsidP="00C40F2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2368">
        <w:rPr>
          <w:rFonts w:ascii="Times New Roman" w:hAnsi="Times New Roman" w:cs="Times New Roman"/>
          <w:b/>
          <w:color w:val="000000" w:themeColor="text1"/>
        </w:rPr>
        <w:t>Hangisi ihale komisyonu üyelerinden biri değildir?</w:t>
      </w:r>
    </w:p>
    <w:p w14:paraId="2EA34585" w14:textId="3AE3C4E8" w:rsidR="00277822" w:rsidRPr="00C52368" w:rsidRDefault="00153CE0" w:rsidP="00C40F2D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İhale komisyonu başkanı</w:t>
      </w:r>
    </w:p>
    <w:p w14:paraId="1CEC9383" w14:textId="2E9F9252" w:rsidR="00153CE0" w:rsidRPr="00C52368" w:rsidRDefault="00153CE0" w:rsidP="00C40F2D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Uzman üye</w:t>
      </w:r>
    </w:p>
    <w:p w14:paraId="4F05DA96" w14:textId="7143C821" w:rsidR="00153CE0" w:rsidRPr="00C52368" w:rsidRDefault="00153CE0" w:rsidP="00C40F2D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Muhasebe veya mali işlerden sorumlu personel</w:t>
      </w:r>
    </w:p>
    <w:p w14:paraId="23FE63B4" w14:textId="7B7D9535" w:rsidR="00153CE0" w:rsidRPr="00C52368" w:rsidRDefault="00153CE0" w:rsidP="00C40F2D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Güvenlikten sorumlu personel</w:t>
      </w:r>
      <w:r w:rsidR="00DE0C24" w:rsidRPr="00C52368">
        <w:rPr>
          <w:rFonts w:ascii="Times New Roman" w:hAnsi="Times New Roman" w:cs="Times New Roman"/>
          <w:color w:val="000000" w:themeColor="text1"/>
        </w:rPr>
        <w:t xml:space="preserve"> (X)</w:t>
      </w:r>
    </w:p>
    <w:p w14:paraId="2E511D34" w14:textId="77777777" w:rsidR="00172621" w:rsidRPr="00C52368" w:rsidRDefault="00172621" w:rsidP="00C40F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8DA24CF" w14:textId="15EC492C" w:rsidR="00172621" w:rsidRPr="00C52368" w:rsidRDefault="00E12C67" w:rsidP="00C40F2D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Gl"/>
          <w:rFonts w:ascii="Times New Roman" w:hAnsi="Times New Roman" w:cs="Times New Roman"/>
          <w:b w:val="0"/>
          <w:bCs w:val="0"/>
          <w:color w:val="000000" w:themeColor="text1"/>
        </w:rPr>
      </w:pPr>
      <w:r w:rsidRPr="00C52368">
        <w:rPr>
          <w:rStyle w:val="Gl"/>
          <w:rFonts w:ascii="Times New Roman" w:hAnsi="Times New Roman" w:cs="Times New Roman"/>
          <w:color w:val="000000" w:themeColor="text1"/>
          <w:bdr w:val="none" w:sz="0" w:space="0" w:color="auto" w:frame="1"/>
        </w:rPr>
        <w:t>4734 sayılı Kamu İhale Kanununa göre, ihale sürecinde öncelik sıralaması hangi seçenekte doğru verilmiştir?</w:t>
      </w:r>
    </w:p>
    <w:p w14:paraId="785E3447" w14:textId="44D47098" w:rsidR="009E4F9A" w:rsidRPr="00C52368" w:rsidRDefault="00661ED6" w:rsidP="00C40F2D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İhale</w:t>
      </w:r>
      <w:proofErr w:type="spellEnd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dö</w:t>
      </w:r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kümanının</w:t>
      </w:r>
      <w:proofErr w:type="spellEnd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hazırlanması</w:t>
      </w:r>
      <w:proofErr w:type="spellEnd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– </w:t>
      </w:r>
      <w:proofErr w:type="spellStart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İhalenin</w:t>
      </w:r>
      <w:proofErr w:type="spellEnd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ilan</w:t>
      </w:r>
      <w:proofErr w:type="spellEnd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edilmesi</w:t>
      </w:r>
      <w:proofErr w:type="spellEnd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- </w:t>
      </w:r>
      <w:proofErr w:type="spellStart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İhale</w:t>
      </w:r>
      <w:proofErr w:type="spellEnd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kararının</w:t>
      </w:r>
      <w:proofErr w:type="spellEnd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onaylanması</w:t>
      </w:r>
      <w:proofErr w:type="spellEnd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- </w:t>
      </w:r>
      <w:proofErr w:type="spellStart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Sözleşmenin</w:t>
      </w:r>
      <w:proofErr w:type="spellEnd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imzalanması</w:t>
      </w:r>
      <w:proofErr w:type="spellEnd"/>
      <w:r w:rsidR="002E4FE4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(X)</w:t>
      </w:r>
    </w:p>
    <w:p w14:paraId="2E45963D" w14:textId="26D8458E" w:rsidR="009E4F9A" w:rsidRPr="00C52368" w:rsidRDefault="009E4F9A" w:rsidP="00C40F2D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İhale</w:t>
      </w:r>
      <w:proofErr w:type="spellEnd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dokümanının</w:t>
      </w:r>
      <w:proofErr w:type="spellEnd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hazırlanması</w:t>
      </w:r>
      <w:proofErr w:type="spellEnd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– </w:t>
      </w: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İhale</w:t>
      </w:r>
      <w:proofErr w:type="spellEnd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kararının</w:t>
      </w:r>
      <w:proofErr w:type="spellEnd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onaylanması</w:t>
      </w:r>
      <w:proofErr w:type="spellEnd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- </w:t>
      </w: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İhalenin</w:t>
      </w:r>
      <w:proofErr w:type="spellEnd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ilan</w:t>
      </w:r>
      <w:proofErr w:type="spellEnd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edilmesi</w:t>
      </w:r>
      <w:proofErr w:type="spellEnd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Sözleşmenin</w:t>
      </w:r>
      <w:proofErr w:type="spellEnd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imzalanması</w:t>
      </w:r>
      <w:proofErr w:type="spellEnd"/>
    </w:p>
    <w:p w14:paraId="572F78E5" w14:textId="5DFE2F0E" w:rsidR="009E4F9A" w:rsidRPr="00C52368" w:rsidRDefault="002A1A76" w:rsidP="00C40F2D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lastRenderedPageBreak/>
        <w:t>İhale</w:t>
      </w:r>
      <w:proofErr w:type="spellEnd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dö</w:t>
      </w:r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kümanının</w:t>
      </w:r>
      <w:proofErr w:type="spellEnd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hazırlanması</w:t>
      </w:r>
      <w:proofErr w:type="spellEnd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– </w:t>
      </w:r>
      <w:proofErr w:type="spellStart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İhalenin</w:t>
      </w:r>
      <w:proofErr w:type="spellEnd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ilan</w:t>
      </w:r>
      <w:proofErr w:type="spellEnd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edilmesi</w:t>
      </w:r>
      <w:proofErr w:type="spellEnd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- </w:t>
      </w:r>
      <w:proofErr w:type="spellStart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Sözleşmenin</w:t>
      </w:r>
      <w:proofErr w:type="spellEnd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imzalanması</w:t>
      </w:r>
      <w:proofErr w:type="spellEnd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- </w:t>
      </w:r>
      <w:proofErr w:type="spellStart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İhale</w:t>
      </w:r>
      <w:proofErr w:type="spellEnd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kararının</w:t>
      </w:r>
      <w:proofErr w:type="spellEnd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onaylanması</w:t>
      </w:r>
      <w:proofErr w:type="spellEnd"/>
      <w:r w:rsidR="009E4F9A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- </w:t>
      </w:r>
    </w:p>
    <w:p w14:paraId="04169415" w14:textId="31EC3770" w:rsidR="009E4F9A" w:rsidRPr="00C52368" w:rsidRDefault="009E4F9A" w:rsidP="00C40F2D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İhalenin</w:t>
      </w:r>
      <w:proofErr w:type="spellEnd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ilan</w:t>
      </w:r>
      <w:proofErr w:type="spellEnd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edilmesi</w:t>
      </w:r>
      <w:proofErr w:type="spellEnd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- </w:t>
      </w:r>
      <w:proofErr w:type="spellStart"/>
      <w:r w:rsidR="002A1A76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İhale</w:t>
      </w:r>
      <w:proofErr w:type="spellEnd"/>
      <w:r w:rsidR="002A1A76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2A1A76"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dö</w:t>
      </w:r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kümanının</w:t>
      </w:r>
      <w:proofErr w:type="spellEnd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hazırlanması</w:t>
      </w:r>
      <w:proofErr w:type="spellEnd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–</w:t>
      </w: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İhale</w:t>
      </w:r>
      <w:proofErr w:type="spellEnd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kararının</w:t>
      </w:r>
      <w:proofErr w:type="spellEnd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onaylanması</w:t>
      </w:r>
      <w:proofErr w:type="spellEnd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- </w:t>
      </w: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Sözleşmenin</w:t>
      </w:r>
      <w:proofErr w:type="spellEnd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5236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imzalanması</w:t>
      </w:r>
      <w:proofErr w:type="spellEnd"/>
    </w:p>
    <w:p w14:paraId="6DD1FFB4" w14:textId="77777777" w:rsidR="00BB7827" w:rsidRPr="00C52368" w:rsidRDefault="00BB7827" w:rsidP="00C40F2D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14:paraId="42C79B9F" w14:textId="77777777" w:rsidR="00BB7827" w:rsidRPr="00C52368" w:rsidRDefault="00BB7827" w:rsidP="00C40F2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4734 </w:t>
      </w:r>
      <w:proofErr w:type="spellStart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>sayılı</w:t>
      </w:r>
      <w:proofErr w:type="spellEnd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>Kanuna</w:t>
      </w:r>
      <w:proofErr w:type="spellEnd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>göre</w:t>
      </w:r>
      <w:proofErr w:type="spellEnd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, </w:t>
      </w:r>
      <w:proofErr w:type="spellStart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>teklif</w:t>
      </w:r>
      <w:proofErr w:type="spellEnd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>mektuplarında</w:t>
      </w:r>
      <w:proofErr w:type="spellEnd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>bulunması</w:t>
      </w:r>
      <w:proofErr w:type="spellEnd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>zorunlu</w:t>
      </w:r>
      <w:proofErr w:type="spellEnd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>olan</w:t>
      </w:r>
      <w:proofErr w:type="spellEnd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>hususlarla</w:t>
      </w:r>
      <w:proofErr w:type="spellEnd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>ilgili</w:t>
      </w:r>
      <w:proofErr w:type="spellEnd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>olarak</w:t>
      </w:r>
      <w:proofErr w:type="spellEnd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>aşağıdaki</w:t>
      </w:r>
      <w:proofErr w:type="spellEnd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>ifadelerden</w:t>
      </w:r>
      <w:proofErr w:type="spellEnd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>hangisi</w:t>
      </w:r>
      <w:proofErr w:type="spellEnd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>yanlıştır</w:t>
      </w:r>
      <w:proofErr w:type="spellEnd"/>
      <w:r w:rsidRPr="00C5236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en-GB"/>
        </w:rPr>
        <w:t>?</w:t>
      </w:r>
    </w:p>
    <w:p w14:paraId="2438DD37" w14:textId="77777777" w:rsidR="00BB7827" w:rsidRPr="00C52368" w:rsidRDefault="00BB7827" w:rsidP="00C40F2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Teklif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mektubunda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ihale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dokümanının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tamamen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okunup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kabul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edildiğinin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belirtilmesi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.</w:t>
      </w:r>
    </w:p>
    <w:p w14:paraId="198B2D3D" w14:textId="77777777" w:rsidR="00BB7827" w:rsidRPr="00C52368" w:rsidRDefault="00BB7827" w:rsidP="00C40F2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Teklif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edilen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bedelin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rakam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ve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yazı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ile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birbirine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uygun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olarak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açıkça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yazılması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,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üzerinde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kazıntı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,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silinti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,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düzeltme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bulunmaması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.</w:t>
      </w:r>
    </w:p>
    <w:p w14:paraId="4C495E3E" w14:textId="6B086D72" w:rsidR="00BB7827" w:rsidRPr="00C52368" w:rsidRDefault="00BB7827" w:rsidP="00C40F2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Teklif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edilen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bedelin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en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az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bir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yıl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süreyle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geçerli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olduğunun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belirtilmesi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. (X)</w:t>
      </w:r>
    </w:p>
    <w:p w14:paraId="63C31FFE" w14:textId="40BE6FE9" w:rsidR="00172621" w:rsidRPr="00C52368" w:rsidRDefault="00BB7827" w:rsidP="00C40F2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Teklif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mektubunun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ad,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soyad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veya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ticaret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unvanı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yazılmak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suretiyle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yetkili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kişilerce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imzalanmış</w:t>
      </w:r>
      <w:proofErr w:type="spellEnd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 xml:space="preserve"> </w:t>
      </w:r>
      <w:proofErr w:type="spellStart"/>
      <w:r w:rsidRPr="00C52368">
        <w:rPr>
          <w:rFonts w:ascii="Times New Roman" w:hAnsi="Times New Roman" w:cs="Times New Roman"/>
          <w:color w:val="000000" w:themeColor="text1"/>
          <w:lang w:val="en-GB" w:eastAsia="en-GB"/>
        </w:rPr>
        <w:t>olması</w:t>
      </w:r>
      <w:proofErr w:type="spellEnd"/>
    </w:p>
    <w:p w14:paraId="64D80D97" w14:textId="77777777" w:rsidR="00DF64AE" w:rsidRPr="00C52368" w:rsidRDefault="00DF64AE" w:rsidP="00C40F2D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24BAFEF8" w14:textId="0CFDAC13" w:rsidR="00DF64AE" w:rsidRPr="00C52368" w:rsidRDefault="009C6E1E" w:rsidP="00C40F2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2368">
        <w:rPr>
          <w:rFonts w:ascii="Times New Roman" w:hAnsi="Times New Roman" w:cs="Times New Roman"/>
          <w:b/>
          <w:color w:val="000000" w:themeColor="text1"/>
        </w:rPr>
        <w:t>İdarelerin, yaklaşık eşik değerlere eşit veya bu değerleri aşan ihaleler için Kamu İhale Bülteninde  yapması gereken ön ilanda aşağıdakilerden hangisi bulunmak zorunda değildir?</w:t>
      </w:r>
    </w:p>
    <w:p w14:paraId="7ABF187C" w14:textId="07A37860" w:rsidR="009C6E1E" w:rsidRPr="00C52368" w:rsidRDefault="009C6E1E" w:rsidP="00C40F2D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İdarenin adı, adresi ve telefonu</w:t>
      </w:r>
    </w:p>
    <w:p w14:paraId="3FFDD364" w14:textId="4F325168" w:rsidR="009C6E1E" w:rsidRPr="00C52368" w:rsidRDefault="00853ED3" w:rsidP="00C40F2D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İhale yapım işi ise bu işin yapılacağı yer</w:t>
      </w:r>
    </w:p>
    <w:p w14:paraId="228E7BDB" w14:textId="70333214" w:rsidR="00853ED3" w:rsidRPr="00C52368" w:rsidRDefault="00853ED3" w:rsidP="00C40F2D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İhalenin yapılacağı yer</w:t>
      </w:r>
    </w:p>
    <w:p w14:paraId="5869DC3F" w14:textId="43468863" w:rsidR="00853ED3" w:rsidRPr="00C52368" w:rsidRDefault="0027299E" w:rsidP="00C40F2D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İhale ilanının yılın hangi ayında yayımlanacağı</w:t>
      </w:r>
      <w:r w:rsidR="00853ED3" w:rsidRPr="00C52368">
        <w:rPr>
          <w:rFonts w:ascii="Times New Roman" w:hAnsi="Times New Roman" w:cs="Times New Roman"/>
          <w:color w:val="000000" w:themeColor="text1"/>
        </w:rPr>
        <w:t xml:space="preserve"> (X)</w:t>
      </w:r>
    </w:p>
    <w:p w14:paraId="4FAF4AC9" w14:textId="77777777" w:rsidR="00172621" w:rsidRPr="00C52368" w:rsidRDefault="00172621" w:rsidP="00C40F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E3BB7AB" w14:textId="19AB3EB8" w:rsidR="009562EA" w:rsidRPr="00C52368" w:rsidRDefault="009562EA" w:rsidP="00C40F2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2368">
        <w:rPr>
          <w:rFonts w:ascii="Times New Roman" w:hAnsi="Times New Roman" w:cs="Times New Roman"/>
          <w:b/>
          <w:snapToGrid w:val="0"/>
          <w:color w:val="000000" w:themeColor="text1"/>
        </w:rPr>
        <w:t xml:space="preserve">Aşağıdakilerden hangisi </w:t>
      </w:r>
      <w:r w:rsidR="008D643F" w:rsidRPr="00C52368">
        <w:rPr>
          <w:rFonts w:ascii="Times New Roman" w:hAnsi="Times New Roman" w:cs="Times New Roman"/>
          <w:b/>
          <w:snapToGrid w:val="0"/>
          <w:color w:val="000000" w:themeColor="text1"/>
        </w:rPr>
        <w:t xml:space="preserve">Kamu İhale Kanunu’nda sayılan; </w:t>
      </w:r>
      <w:r w:rsidRPr="00C52368">
        <w:rPr>
          <w:rFonts w:ascii="Times New Roman" w:hAnsi="Times New Roman" w:cs="Times New Roman"/>
          <w:b/>
          <w:snapToGrid w:val="0"/>
          <w:color w:val="000000" w:themeColor="text1"/>
        </w:rPr>
        <w:t>idarelerce mal veya hizmet alımları ile yapım işlerinin ihalelerinde uygulanacak usullerden değildir?</w:t>
      </w:r>
    </w:p>
    <w:p w14:paraId="41827668" w14:textId="57A03A97" w:rsidR="009562EA" w:rsidRPr="00C52368" w:rsidRDefault="009562EA" w:rsidP="00C40F2D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Açık ihale usulü</w:t>
      </w:r>
    </w:p>
    <w:p w14:paraId="5A82666D" w14:textId="181CC1F8" w:rsidR="009562EA" w:rsidRPr="00C52368" w:rsidRDefault="009562EA" w:rsidP="00C40F2D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Belli istekliler arasında ihale usulü</w:t>
      </w:r>
    </w:p>
    <w:p w14:paraId="38F48846" w14:textId="0CFE8F1E" w:rsidR="009562EA" w:rsidRPr="00C52368" w:rsidRDefault="009562EA" w:rsidP="00C40F2D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Pazarlık usulü</w:t>
      </w:r>
    </w:p>
    <w:p w14:paraId="224A0716" w14:textId="1B11AEBF" w:rsidR="009562EA" w:rsidRPr="00C52368" w:rsidRDefault="009562EA" w:rsidP="00C40F2D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Doğrudan temin ihale usulü</w:t>
      </w:r>
      <w:r w:rsidR="00CD7105" w:rsidRPr="00C52368">
        <w:rPr>
          <w:rFonts w:ascii="Times New Roman" w:hAnsi="Times New Roman" w:cs="Times New Roman"/>
          <w:color w:val="000000" w:themeColor="text1"/>
        </w:rPr>
        <w:t xml:space="preserve"> (X)</w:t>
      </w:r>
    </w:p>
    <w:p w14:paraId="093C2E5A" w14:textId="77777777" w:rsidR="00172621" w:rsidRPr="00C52368" w:rsidRDefault="00172621" w:rsidP="00C40F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6BF47F" w14:textId="7D2A2D66" w:rsidR="00172621" w:rsidRPr="00C52368" w:rsidRDefault="00212AB2" w:rsidP="00C40F2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2368">
        <w:rPr>
          <w:rFonts w:ascii="Times New Roman" w:hAnsi="Times New Roman" w:cs="Times New Roman"/>
          <w:b/>
          <w:color w:val="000000" w:themeColor="text1"/>
        </w:rPr>
        <w:t>4734 sayılı Kamu İhale Kanunu’na göre doğrudan temin ile ilgili aşağıdakilerden hangisi yanlıştır?</w:t>
      </w:r>
    </w:p>
    <w:p w14:paraId="561CAC12" w14:textId="2A3C1689" w:rsidR="00212AB2" w:rsidRPr="00C52368" w:rsidRDefault="00C11B16" w:rsidP="00C40F2D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İhale komisyonu kurmak zorunludur. (X)</w:t>
      </w:r>
    </w:p>
    <w:p w14:paraId="5E3958A4" w14:textId="40071173" w:rsidR="00C11B16" w:rsidRPr="00C52368" w:rsidRDefault="00D81BB4" w:rsidP="00C40F2D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İlan zorunlu değildir.</w:t>
      </w:r>
    </w:p>
    <w:p w14:paraId="71CCDE02" w14:textId="77777777" w:rsidR="00D81BB4" w:rsidRPr="00C52368" w:rsidRDefault="00D81BB4" w:rsidP="00C40F2D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Piyasa fiyat araştırması yapılır.</w:t>
      </w:r>
    </w:p>
    <w:p w14:paraId="3C531227" w14:textId="77777777" w:rsidR="00FC491A" w:rsidRPr="00C52368" w:rsidRDefault="00D81BB4" w:rsidP="00C40F2D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Teminat almak zorunda değildir.</w:t>
      </w:r>
    </w:p>
    <w:p w14:paraId="5EF0229D" w14:textId="77777777" w:rsidR="00FC491A" w:rsidRPr="00C52368" w:rsidRDefault="00FC491A" w:rsidP="00C40F2D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4C8F83CD" w14:textId="3BBD96EE" w:rsidR="00172621" w:rsidRPr="00C52368" w:rsidRDefault="00C40F2D" w:rsidP="00C40F2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2368">
        <w:rPr>
          <w:rFonts w:ascii="Times New Roman" w:hAnsi="Times New Roman" w:cs="Times New Roman"/>
          <w:b/>
          <w:color w:val="000000" w:themeColor="text1"/>
        </w:rPr>
        <w:t>Aşağıdaki hallerden hangisinde pazarlık usulü ile ihale yapılamaz?</w:t>
      </w:r>
      <w:r w:rsidR="00D81BB4" w:rsidRPr="00C5236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354067E" w14:textId="50A7FD3B" w:rsidR="00C40F2D" w:rsidRPr="00C52368" w:rsidRDefault="00C40F2D" w:rsidP="00C40F2D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snapToGrid w:val="0"/>
          <w:color w:val="000000" w:themeColor="text1"/>
        </w:rPr>
        <w:t>Açık ihale usulü veya belli istekliler arasında ihale usulü ile yapılan ihale sonucunda teklif çıkmaması</w:t>
      </w:r>
    </w:p>
    <w:p w14:paraId="57AA928E" w14:textId="7106AA14" w:rsidR="00C40F2D" w:rsidRPr="00C52368" w:rsidRDefault="00C40F2D" w:rsidP="00C40F2D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snapToGrid w:val="0"/>
          <w:color w:val="000000" w:themeColor="text1"/>
        </w:rPr>
        <w:t>İhalenin, araştırma ve geliştirme sürecine ihtiyaç gösteren ve seri üretime konu olmayan nitelikte olması.</w:t>
      </w:r>
    </w:p>
    <w:p w14:paraId="563BDC11" w14:textId="77777777" w:rsidR="00C40F2D" w:rsidRPr="00C52368" w:rsidRDefault="00C40F2D" w:rsidP="00C40F2D">
      <w:pPr>
        <w:pStyle w:val="ListeParagraf"/>
        <w:widowControl w:val="0"/>
        <w:numPr>
          <w:ilvl w:val="0"/>
          <w:numId w:val="16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C52368">
        <w:rPr>
          <w:rFonts w:ascii="Times New Roman" w:hAnsi="Times New Roman" w:cs="Times New Roman"/>
          <w:snapToGrid w:val="0"/>
          <w:color w:val="000000" w:themeColor="text1"/>
        </w:rPr>
        <w:t xml:space="preserve">İhale konusu mal veya hizmet alımları ile yapım işlerinin özgün nitelikte ve karmaşık olması nedeniyle teknik ve malî özelliklerinin gerekli olan netlikte belirlenememesi. </w:t>
      </w:r>
    </w:p>
    <w:p w14:paraId="27B7C4D7" w14:textId="0D22F5B1" w:rsidR="00C40F2D" w:rsidRPr="00C52368" w:rsidRDefault="00C40F2D" w:rsidP="00C40F2D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2368">
        <w:rPr>
          <w:rFonts w:ascii="Times New Roman" w:hAnsi="Times New Roman" w:cs="Times New Roman"/>
          <w:color w:val="000000" w:themeColor="text1"/>
        </w:rPr>
        <w:t>İhalenin ivediliğini gerektirmeyen bir durum olması.</w:t>
      </w:r>
      <w:r w:rsidR="00A91261">
        <w:rPr>
          <w:rFonts w:ascii="Times New Roman" w:hAnsi="Times New Roman" w:cs="Times New Roman"/>
          <w:color w:val="000000" w:themeColor="text1"/>
        </w:rPr>
        <w:t xml:space="preserve"> (X)</w:t>
      </w:r>
    </w:p>
    <w:p w14:paraId="6A150E18" w14:textId="77777777" w:rsidR="00CA54D1" w:rsidRDefault="00CA54D1" w:rsidP="00C40F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4CA9CCA" w14:textId="77777777" w:rsidR="00CA54D1" w:rsidRDefault="00CA54D1" w:rsidP="00C40F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BEDC4B4" w14:textId="77777777" w:rsidR="00CA54D1" w:rsidRDefault="00CA54D1" w:rsidP="00C40F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BA006A1" w14:textId="77777777" w:rsidR="00CA54D1" w:rsidRDefault="00CA54D1" w:rsidP="00C40F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2B3524" w14:textId="77777777" w:rsidR="00CA54D1" w:rsidRPr="00C52368" w:rsidRDefault="00CA54D1" w:rsidP="00C40F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EB5B39F" w14:textId="77777777" w:rsidR="00802684" w:rsidRPr="00C52368" w:rsidRDefault="00802684" w:rsidP="00C40F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B89775" w14:textId="77777777" w:rsidR="00802684" w:rsidRPr="00C52368" w:rsidRDefault="00802684" w:rsidP="00C40F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3971BED" w14:textId="77777777" w:rsidR="00802684" w:rsidRDefault="00802684" w:rsidP="00C40F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3C6D30" w14:textId="77777777" w:rsidR="00CA54D1" w:rsidRPr="00C52368" w:rsidRDefault="00CA54D1" w:rsidP="00C40F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CA54D1" w:rsidRPr="00C52368" w:rsidSect="002462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176D"/>
    <w:multiLevelType w:val="hybridMultilevel"/>
    <w:tmpl w:val="4DD680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6B60"/>
    <w:multiLevelType w:val="hybridMultilevel"/>
    <w:tmpl w:val="6ABE81C2"/>
    <w:lvl w:ilvl="0" w:tplc="36B2AC0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C06CC"/>
    <w:multiLevelType w:val="hybridMultilevel"/>
    <w:tmpl w:val="E9560460"/>
    <w:lvl w:ilvl="0" w:tplc="134E1BF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60A16"/>
    <w:multiLevelType w:val="hybridMultilevel"/>
    <w:tmpl w:val="3D0C650E"/>
    <w:lvl w:ilvl="0" w:tplc="424A9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832A4"/>
    <w:multiLevelType w:val="hybridMultilevel"/>
    <w:tmpl w:val="A022D35E"/>
    <w:lvl w:ilvl="0" w:tplc="1BBAF376">
      <w:start w:val="1"/>
      <w:numFmt w:val="upperLetter"/>
      <w:lvlText w:val="%1."/>
      <w:lvlJc w:val="left"/>
      <w:pPr>
        <w:ind w:left="1080" w:hanging="360"/>
      </w:pPr>
      <w:rPr>
        <w:rFonts w:ascii="Helvetica" w:hAnsi="Helvetica" w:cstheme="minorBidi" w:hint="default"/>
        <w:b/>
        <w:color w:val="4E4E4E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E22F2"/>
    <w:multiLevelType w:val="hybridMultilevel"/>
    <w:tmpl w:val="77021BBE"/>
    <w:lvl w:ilvl="0" w:tplc="BED698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C7D6C"/>
    <w:multiLevelType w:val="hybridMultilevel"/>
    <w:tmpl w:val="FCE0C85E"/>
    <w:lvl w:ilvl="0" w:tplc="3D9CF82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8106A4"/>
    <w:multiLevelType w:val="hybridMultilevel"/>
    <w:tmpl w:val="9F9EF71E"/>
    <w:lvl w:ilvl="0" w:tplc="14F446B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DD7284"/>
    <w:multiLevelType w:val="hybridMultilevel"/>
    <w:tmpl w:val="C158E274"/>
    <w:lvl w:ilvl="0" w:tplc="A44205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96065B"/>
    <w:multiLevelType w:val="hybridMultilevel"/>
    <w:tmpl w:val="882A38C6"/>
    <w:lvl w:ilvl="0" w:tplc="5C466A5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702C8"/>
    <w:multiLevelType w:val="hybridMultilevel"/>
    <w:tmpl w:val="2CC4BC4C"/>
    <w:lvl w:ilvl="0" w:tplc="9B56A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7F7723"/>
    <w:multiLevelType w:val="hybridMultilevel"/>
    <w:tmpl w:val="43CC3C52"/>
    <w:lvl w:ilvl="0" w:tplc="7470540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D84D48"/>
    <w:multiLevelType w:val="hybridMultilevel"/>
    <w:tmpl w:val="0E98542C"/>
    <w:lvl w:ilvl="0" w:tplc="A71450A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36E82"/>
    <w:multiLevelType w:val="hybridMultilevel"/>
    <w:tmpl w:val="C0AC42F4"/>
    <w:lvl w:ilvl="0" w:tplc="BAF27E8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7C094E"/>
    <w:multiLevelType w:val="hybridMultilevel"/>
    <w:tmpl w:val="ED86E9B8"/>
    <w:lvl w:ilvl="0" w:tplc="EB8AA1D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61151F"/>
    <w:multiLevelType w:val="hybridMultilevel"/>
    <w:tmpl w:val="CDCA7EB6"/>
    <w:lvl w:ilvl="0" w:tplc="386043C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1E2A73"/>
    <w:multiLevelType w:val="hybridMultilevel"/>
    <w:tmpl w:val="22C66BFA"/>
    <w:lvl w:ilvl="0" w:tplc="CE1A62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F851D4"/>
    <w:multiLevelType w:val="hybridMultilevel"/>
    <w:tmpl w:val="044AFC4A"/>
    <w:lvl w:ilvl="0" w:tplc="71F07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F5467D"/>
    <w:multiLevelType w:val="hybridMultilevel"/>
    <w:tmpl w:val="4216BF72"/>
    <w:lvl w:ilvl="0" w:tplc="FDB0F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169CB"/>
    <w:multiLevelType w:val="hybridMultilevel"/>
    <w:tmpl w:val="F55A00F6"/>
    <w:lvl w:ilvl="0" w:tplc="5168885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CA0CB5"/>
    <w:multiLevelType w:val="hybridMultilevel"/>
    <w:tmpl w:val="1960E69A"/>
    <w:lvl w:ilvl="0" w:tplc="44D4FD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2800E3"/>
    <w:multiLevelType w:val="hybridMultilevel"/>
    <w:tmpl w:val="8DD46DEE"/>
    <w:lvl w:ilvl="0" w:tplc="6BBED778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EB5E91"/>
    <w:multiLevelType w:val="hybridMultilevel"/>
    <w:tmpl w:val="013225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34AAC"/>
    <w:multiLevelType w:val="hybridMultilevel"/>
    <w:tmpl w:val="9B302DB8"/>
    <w:lvl w:ilvl="0" w:tplc="43241CF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1"/>
  </w:num>
  <w:num w:numId="5">
    <w:abstractNumId w:val="15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21"/>
  </w:num>
  <w:num w:numId="13">
    <w:abstractNumId w:val="12"/>
  </w:num>
  <w:num w:numId="14">
    <w:abstractNumId w:val="0"/>
  </w:num>
  <w:num w:numId="15">
    <w:abstractNumId w:val="11"/>
  </w:num>
  <w:num w:numId="16">
    <w:abstractNumId w:val="20"/>
  </w:num>
  <w:num w:numId="17">
    <w:abstractNumId w:val="3"/>
  </w:num>
  <w:num w:numId="18">
    <w:abstractNumId w:val="14"/>
  </w:num>
  <w:num w:numId="19">
    <w:abstractNumId w:val="5"/>
  </w:num>
  <w:num w:numId="20">
    <w:abstractNumId w:val="2"/>
  </w:num>
  <w:num w:numId="21">
    <w:abstractNumId w:val="4"/>
  </w:num>
  <w:num w:numId="22">
    <w:abstractNumId w:val="23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84"/>
    <w:rsid w:val="00030443"/>
    <w:rsid w:val="00097984"/>
    <w:rsid w:val="0011122E"/>
    <w:rsid w:val="00125BED"/>
    <w:rsid w:val="00132C67"/>
    <w:rsid w:val="001418B4"/>
    <w:rsid w:val="00153CE0"/>
    <w:rsid w:val="00154CE4"/>
    <w:rsid w:val="001677EA"/>
    <w:rsid w:val="00172621"/>
    <w:rsid w:val="00174318"/>
    <w:rsid w:val="00190861"/>
    <w:rsid w:val="001A23D8"/>
    <w:rsid w:val="001A5D05"/>
    <w:rsid w:val="001B43A3"/>
    <w:rsid w:val="00212AB2"/>
    <w:rsid w:val="00246259"/>
    <w:rsid w:val="0027299E"/>
    <w:rsid w:val="00277822"/>
    <w:rsid w:val="00290E04"/>
    <w:rsid w:val="002928FF"/>
    <w:rsid w:val="002A0947"/>
    <w:rsid w:val="002A1A76"/>
    <w:rsid w:val="002C4111"/>
    <w:rsid w:val="002E1946"/>
    <w:rsid w:val="002E4FE4"/>
    <w:rsid w:val="00323D8C"/>
    <w:rsid w:val="00394D37"/>
    <w:rsid w:val="003C27A4"/>
    <w:rsid w:val="00425FE8"/>
    <w:rsid w:val="00497F1A"/>
    <w:rsid w:val="004A57A6"/>
    <w:rsid w:val="004B7DE6"/>
    <w:rsid w:val="004F6075"/>
    <w:rsid w:val="00532FEC"/>
    <w:rsid w:val="005344BC"/>
    <w:rsid w:val="0054784D"/>
    <w:rsid w:val="00555CD6"/>
    <w:rsid w:val="005B2C09"/>
    <w:rsid w:val="005E2848"/>
    <w:rsid w:val="00661ED6"/>
    <w:rsid w:val="006645C1"/>
    <w:rsid w:val="00680E87"/>
    <w:rsid w:val="00695509"/>
    <w:rsid w:val="0074642B"/>
    <w:rsid w:val="00753659"/>
    <w:rsid w:val="00762F59"/>
    <w:rsid w:val="00773DB0"/>
    <w:rsid w:val="00785EE3"/>
    <w:rsid w:val="007F165C"/>
    <w:rsid w:val="007F7B7B"/>
    <w:rsid w:val="00802684"/>
    <w:rsid w:val="00853ED3"/>
    <w:rsid w:val="00877E05"/>
    <w:rsid w:val="00883018"/>
    <w:rsid w:val="008901DC"/>
    <w:rsid w:val="0089712B"/>
    <w:rsid w:val="008D643F"/>
    <w:rsid w:val="008F0DB2"/>
    <w:rsid w:val="008F3EDA"/>
    <w:rsid w:val="009562EA"/>
    <w:rsid w:val="009926CF"/>
    <w:rsid w:val="009C5346"/>
    <w:rsid w:val="009C6E1E"/>
    <w:rsid w:val="009E4F9A"/>
    <w:rsid w:val="009F1CBA"/>
    <w:rsid w:val="00A00166"/>
    <w:rsid w:val="00A07F11"/>
    <w:rsid w:val="00A37F4D"/>
    <w:rsid w:val="00A65199"/>
    <w:rsid w:val="00A91261"/>
    <w:rsid w:val="00B401F5"/>
    <w:rsid w:val="00B612EE"/>
    <w:rsid w:val="00BB4B10"/>
    <w:rsid w:val="00BB7827"/>
    <w:rsid w:val="00BC3A3C"/>
    <w:rsid w:val="00BE16F4"/>
    <w:rsid w:val="00BF472D"/>
    <w:rsid w:val="00C11B16"/>
    <w:rsid w:val="00C22525"/>
    <w:rsid w:val="00C25A83"/>
    <w:rsid w:val="00C40F2D"/>
    <w:rsid w:val="00C52368"/>
    <w:rsid w:val="00C71856"/>
    <w:rsid w:val="00CA54D1"/>
    <w:rsid w:val="00CA780A"/>
    <w:rsid w:val="00CB19D4"/>
    <w:rsid w:val="00CD7105"/>
    <w:rsid w:val="00D2648B"/>
    <w:rsid w:val="00D37C58"/>
    <w:rsid w:val="00D42D63"/>
    <w:rsid w:val="00D57AB2"/>
    <w:rsid w:val="00D77582"/>
    <w:rsid w:val="00D81BB4"/>
    <w:rsid w:val="00D962F9"/>
    <w:rsid w:val="00DC5AAF"/>
    <w:rsid w:val="00DE0C24"/>
    <w:rsid w:val="00DE3C79"/>
    <w:rsid w:val="00DF64AE"/>
    <w:rsid w:val="00E12C67"/>
    <w:rsid w:val="00E60678"/>
    <w:rsid w:val="00EA0DBF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A5C4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26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5CD6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Gl">
    <w:name w:val="Strong"/>
    <w:basedOn w:val="VarsaylanParagrafYazTipi"/>
    <w:uiPriority w:val="22"/>
    <w:qFormat/>
    <w:rsid w:val="00555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Kullanıcısı</cp:lastModifiedBy>
  <cp:revision>2</cp:revision>
  <dcterms:created xsi:type="dcterms:W3CDTF">2018-01-23T09:53:00Z</dcterms:created>
  <dcterms:modified xsi:type="dcterms:W3CDTF">2018-01-23T09:53:00Z</dcterms:modified>
</cp:coreProperties>
</file>