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CD" w:rsidRDefault="008E16CD"/>
    <w:p w:rsidR="008E16CD" w:rsidRDefault="008E16CD"/>
    <w:p w:rsidR="008E16CD" w:rsidRDefault="008E16CD">
      <w:bookmarkStart w:id="0" w:name="_GoBack"/>
      <w:bookmarkEnd w:id="0"/>
    </w:p>
    <w:p w:rsidR="00FF4F38" w:rsidRDefault="008E16CD">
      <w:r>
        <w:fldChar w:fldCharType="begin"/>
      </w:r>
      <w:r>
        <w:instrText xml:space="preserve"> LINK </w:instrText>
      </w:r>
      <w:r w:rsidR="00B53FC9">
        <w:instrText xml:space="preserve">Excel.Sheet.12 "C:\\Users\\user\\Desktop\\İSLAM MEZHEPLERİ TARİHİ DEĞERLENDİRME.xlsx" Sayfa1!R1C1:R6C12 </w:instrText>
      </w:r>
      <w:r>
        <w:instrText xml:space="preserve">\a \f 4 \h  \* MERGEFORMAT </w:instrText>
      </w:r>
      <w:r>
        <w:fldChar w:fldCharType="separate"/>
      </w: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533"/>
        <w:gridCol w:w="1003"/>
        <w:gridCol w:w="1240"/>
        <w:gridCol w:w="1497"/>
        <w:gridCol w:w="1497"/>
        <w:gridCol w:w="1167"/>
        <w:gridCol w:w="1240"/>
        <w:gridCol w:w="858"/>
        <w:gridCol w:w="1253"/>
        <w:gridCol w:w="1122"/>
        <w:gridCol w:w="1320"/>
      </w:tblGrid>
      <w:tr w:rsidR="00FF4F38" w:rsidRPr="00FF4F38" w:rsidTr="00FF4F38">
        <w:trPr>
          <w:divId w:val="1453867274"/>
          <w:trHeight w:val="1545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38" w:rsidRPr="00FF4F38" w:rsidRDefault="00FF4F38" w:rsidP="00FF4F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ÜNİVERSİTESİ ÖĞRETİM ELEMANLARI DEĞERLENDİRME FORMU</w:t>
            </w: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İLAHİYAT FAKÜLTESİ</w:t>
            </w: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TEMEL İSLAM BİLİMLERİ BÖLÜMÜ</w:t>
            </w: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İSLAM MEZHEPLERİ TARİHİ ANABİLİM DALI</w:t>
            </w: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ARAŞTIRMA GÖREVLİSİ</w:t>
            </w: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/ÖĞRETİM GÖREVLİSİ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4F38" w:rsidRPr="00FF4F38" w:rsidTr="00FF4F38">
        <w:trPr>
          <w:divId w:val="1453867274"/>
          <w:trHeight w:val="118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ADAYIN ADI SOYADI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PUANININ %30’U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</w:t>
            </w: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NOTU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NOTUNUN %30’U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PUANI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YABANCI </w:t>
            </w:r>
            <w:proofErr w:type="gramStart"/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DİL  PUANININ</w:t>
            </w:r>
            <w:proofErr w:type="gramEnd"/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%10’U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NOTUNUN %30’U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F4F38" w:rsidRPr="00FF4F38" w:rsidTr="00FF4F38">
        <w:trPr>
          <w:divId w:val="1453867274"/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Amine</w:t>
            </w:r>
            <w:proofErr w:type="gramEnd"/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ÇELİK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84,0454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25,21362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78,08862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Asıl</w:t>
            </w:r>
          </w:p>
        </w:tc>
      </w:tr>
      <w:tr w:rsidR="00FF4F38" w:rsidRPr="00FF4F38" w:rsidTr="00FF4F38">
        <w:trPr>
          <w:divId w:val="1453867274"/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 MERGEN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84,92999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25,478997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22,929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74,507997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Asıl</w:t>
            </w:r>
          </w:p>
        </w:tc>
      </w:tr>
      <w:tr w:rsidR="00FF4F38" w:rsidRPr="00FF4F38" w:rsidTr="00FF4F38">
        <w:trPr>
          <w:divId w:val="1453867274"/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İlknur BAHADIR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93,56784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28,070352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88,56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26,568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88,75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8,875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73,713352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  <w:tr w:rsidR="00FF4F38" w:rsidRPr="00FF4F38" w:rsidTr="00FF4F38">
        <w:trPr>
          <w:divId w:val="1453867274"/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Rıza IŞIN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84,40708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25,322124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27,408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38" w:rsidRPr="00FF4F38" w:rsidRDefault="00FF4F38" w:rsidP="00FF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70,980124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F38" w:rsidRPr="00FF4F38" w:rsidRDefault="00FF4F38" w:rsidP="00FF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F3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Yedek</w:t>
            </w:r>
          </w:p>
        </w:tc>
      </w:tr>
    </w:tbl>
    <w:p w:rsidR="008E16CD" w:rsidRDefault="008E16CD">
      <w:r>
        <w:fldChar w:fldCharType="end"/>
      </w:r>
    </w:p>
    <w:sectPr w:rsidR="008E16CD" w:rsidSect="00F65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9"/>
    <w:rsid w:val="007F0F2B"/>
    <w:rsid w:val="008E16CD"/>
    <w:rsid w:val="00B53FC9"/>
    <w:rsid w:val="00DD2865"/>
    <w:rsid w:val="00E15A79"/>
    <w:rsid w:val="00EB5354"/>
    <w:rsid w:val="00F65113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CEE72-22F0-4786-884D-0F326E5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2019-01-22T10:12:00Z</dcterms:created>
  <dcterms:modified xsi:type="dcterms:W3CDTF">2019-01-25T12:49:00Z</dcterms:modified>
</cp:coreProperties>
</file>