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B0D" w:rsidRDefault="001572DA">
      <w:pPr>
        <w:spacing w:after="0"/>
        <w:ind w:left="-1440" w:right="103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655300"/>
            <wp:effectExtent l="0" t="0" r="0" b="0"/>
            <wp:wrapTopAndBottom/>
            <wp:docPr id="470" name="Pictur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B0D" w:rsidRDefault="006D7B0D">
      <w:pPr>
        <w:sectPr w:rsidR="006D7B0D">
          <w:pgSz w:w="11800" w:h="16780"/>
          <w:pgMar w:top="1440" w:right="1440" w:bottom="1440" w:left="1440" w:header="708" w:footer="708" w:gutter="0"/>
          <w:cols w:space="708"/>
        </w:sectPr>
      </w:pPr>
    </w:p>
    <w:p w:rsidR="006D7B0D" w:rsidRDefault="001572DA">
      <w:pPr>
        <w:spacing w:after="0"/>
        <w:ind w:left="-1440" w:right="103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3000" cy="10629900"/>
            <wp:effectExtent l="0" t="0" r="0" b="0"/>
            <wp:wrapTopAndBottom/>
            <wp:docPr id="702" name="Picture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B0D" w:rsidRDefault="006D7B0D">
      <w:pPr>
        <w:sectPr w:rsidR="006D7B0D">
          <w:pgSz w:w="11800" w:h="16740"/>
          <w:pgMar w:top="1440" w:right="1440" w:bottom="1440" w:left="1440" w:header="708" w:footer="708" w:gutter="0"/>
          <w:cols w:space="708"/>
        </w:sectPr>
      </w:pPr>
    </w:p>
    <w:p w:rsidR="006D7B0D" w:rsidRDefault="001572DA">
      <w:pPr>
        <w:spacing w:after="0"/>
        <w:ind w:left="-1440" w:right="103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29900"/>
            <wp:effectExtent l="0" t="0" r="0" b="0"/>
            <wp:wrapTopAndBottom/>
            <wp:docPr id="1078" name="Picture 1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Picture 107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B0D" w:rsidRDefault="006D7B0D">
      <w:pPr>
        <w:sectPr w:rsidR="006D7B0D">
          <w:pgSz w:w="11820" w:h="16740"/>
          <w:pgMar w:top="1440" w:right="1440" w:bottom="1440" w:left="1440" w:header="708" w:footer="708" w:gutter="0"/>
          <w:cols w:space="708"/>
        </w:sectPr>
      </w:pPr>
    </w:p>
    <w:p w:rsidR="006D7B0D" w:rsidRDefault="001572DA">
      <w:pPr>
        <w:spacing w:after="0"/>
        <w:ind w:left="-1440" w:right="103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604500"/>
            <wp:effectExtent l="0" t="0" r="0" b="0"/>
            <wp:wrapTopAndBottom/>
            <wp:docPr id="1415" name="Picture 1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Picture 14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7B0D" w:rsidRDefault="006D7B0D">
      <w:pPr>
        <w:sectPr w:rsidR="006D7B0D">
          <w:pgSz w:w="11740" w:h="16700"/>
          <w:pgMar w:top="1440" w:right="1440" w:bottom="1440" w:left="1440" w:header="708" w:footer="708" w:gutter="0"/>
          <w:cols w:space="708"/>
        </w:sectPr>
      </w:pPr>
    </w:p>
    <w:p w:rsidR="006D7B0D" w:rsidRDefault="001572DA">
      <w:pPr>
        <w:spacing w:after="0"/>
        <w:ind w:left="-960" w:right="-96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50710" cy="10134841"/>
                <wp:effectExtent l="0" t="0" r="0" b="0"/>
                <wp:docPr id="3401" name="Group 3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710" cy="10134841"/>
                          <a:chOff x="0" y="0"/>
                          <a:chExt cx="6950710" cy="10134841"/>
                        </a:xfrm>
                      </wpg:grpSpPr>
                      <pic:pic xmlns:pic="http://schemas.openxmlformats.org/drawingml/2006/picture">
                        <pic:nvPicPr>
                          <pic:cNvPr id="1419" name="Picture 14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36906" y="238963"/>
                            <a:ext cx="1042538" cy="1047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0" name="Rectangle 1420"/>
                        <wps:cNvSpPr/>
                        <wps:spPr>
                          <a:xfrm>
                            <a:off x="3324416" y="666039"/>
                            <a:ext cx="43359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T.C.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" name="Rectangle 1421"/>
                        <wps:cNvSpPr/>
                        <wps:spPr>
                          <a:xfrm>
                            <a:off x="2405456" y="841286"/>
                            <a:ext cx="7884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2477464" y="841286"/>
                            <a:ext cx="145286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STANBUL ÜN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3" name="Rectangle 1423"/>
                        <wps:cNvSpPr/>
                        <wps:spPr>
                          <a:xfrm>
                            <a:off x="3582569" y="841286"/>
                            <a:ext cx="7884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Rectangle 1424"/>
                        <wps:cNvSpPr/>
                        <wps:spPr>
                          <a:xfrm>
                            <a:off x="3654577" y="841286"/>
                            <a:ext cx="59131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VERS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5" name="Rectangle 1425"/>
                        <wps:cNvSpPr/>
                        <wps:spPr>
                          <a:xfrm>
                            <a:off x="4111901" y="841286"/>
                            <a:ext cx="7884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4183909" y="841286"/>
                            <a:ext cx="41686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7" name="Rectangle 1427"/>
                        <wps:cNvSpPr/>
                        <wps:spPr>
                          <a:xfrm>
                            <a:off x="4510066" y="841286"/>
                            <a:ext cx="7884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8" name="Rectangle 1428"/>
                        <wps:cNvSpPr/>
                        <wps:spPr>
                          <a:xfrm>
                            <a:off x="2966783" y="1016534"/>
                            <a:ext cx="131152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Senato Karar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9" name="Rectangle 1429"/>
                        <wps:cNvSpPr/>
                        <wps:spPr>
                          <a:xfrm>
                            <a:off x="3965719" y="1016534"/>
                            <a:ext cx="561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Picture 14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807710" y="348843"/>
                            <a:ext cx="1080135" cy="82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2" name="Rectangle 1432"/>
                        <wps:cNvSpPr/>
                        <wps:spPr>
                          <a:xfrm>
                            <a:off x="523240" y="1543783"/>
                            <a:ext cx="721465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Toplantı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3" name="Rectangle 1433"/>
                        <wps:cNvSpPr/>
                        <wps:spPr>
                          <a:xfrm>
                            <a:off x="1065695" y="1543783"/>
                            <a:ext cx="557775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Tarihi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2" name="Rectangle 3142"/>
                        <wps:cNvSpPr/>
                        <wps:spPr>
                          <a:xfrm>
                            <a:off x="1873885" y="1543783"/>
                            <a:ext cx="6187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3" name="Rectangle 3143"/>
                        <wps:cNvSpPr/>
                        <wps:spPr>
                          <a:xfrm>
                            <a:off x="1920405" y="1543783"/>
                            <a:ext cx="5146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5" name="Rectangle 1435"/>
                        <wps:cNvSpPr/>
                        <wps:spPr>
                          <a:xfrm>
                            <a:off x="1959216" y="1539820"/>
                            <a:ext cx="9230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28/07/2016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6" name="Rectangle 1436"/>
                        <wps:cNvSpPr/>
                        <wps:spPr>
                          <a:xfrm>
                            <a:off x="523240" y="1806647"/>
                            <a:ext cx="721465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Toplantı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7" name="Rectangle 1437"/>
                        <wps:cNvSpPr/>
                        <wps:spPr>
                          <a:xfrm>
                            <a:off x="1065695" y="1806647"/>
                            <a:ext cx="30006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" name="Rectangle 1438"/>
                        <wps:cNvSpPr/>
                        <wps:spPr>
                          <a:xfrm>
                            <a:off x="1873885" y="1806647"/>
                            <a:ext cx="6187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9" name="Rectangle 1439"/>
                        <wps:cNvSpPr/>
                        <wps:spPr>
                          <a:xfrm>
                            <a:off x="1920405" y="1802685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0" name="Rectangle 1440"/>
                        <wps:cNvSpPr/>
                        <wps:spPr>
                          <a:xfrm>
                            <a:off x="523240" y="2069512"/>
                            <a:ext cx="78457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Karar 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1" name="Rectangle 1441"/>
                        <wps:cNvSpPr/>
                        <wps:spPr>
                          <a:xfrm>
                            <a:off x="1873885" y="2069512"/>
                            <a:ext cx="6187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2" name="Rectangle 1442"/>
                        <wps:cNvSpPr/>
                        <wps:spPr>
                          <a:xfrm>
                            <a:off x="1920405" y="2065549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3" name="Rectangle 1443"/>
                        <wps:cNvSpPr/>
                        <wps:spPr>
                          <a:xfrm>
                            <a:off x="967740" y="2810328"/>
                            <a:ext cx="6524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İstanbul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4" name="Rectangle 1444"/>
                        <wps:cNvSpPr/>
                        <wps:spPr>
                          <a:xfrm>
                            <a:off x="1458316" y="2810328"/>
                            <a:ext cx="28009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Üniversitesi Hata, Usulsüzlük 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5" name="Rectangle 1445"/>
                        <wps:cNvSpPr/>
                        <wps:spPr>
                          <a:xfrm>
                            <a:off x="3570198" y="2810328"/>
                            <a:ext cx="12035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Yolsuzlukların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6" name="Rectangle 1446"/>
                        <wps:cNvSpPr/>
                        <wps:spPr>
                          <a:xfrm>
                            <a:off x="4475150" y="2810328"/>
                            <a:ext cx="25345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Bildirilmesi Yönergesine dair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7" name="Rectangle 1447"/>
                        <wps:cNvSpPr/>
                        <wps:spPr>
                          <a:xfrm>
                            <a:off x="523240" y="2985575"/>
                            <a:ext cx="4777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teklif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Rectangle 1448"/>
                        <wps:cNvSpPr/>
                        <wps:spPr>
                          <a:xfrm>
                            <a:off x="882447" y="2985575"/>
                            <a:ext cx="9563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görüşülerek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9" name="Rectangle 1449"/>
                        <wps:cNvSpPr/>
                        <wps:spPr>
                          <a:xfrm>
                            <a:off x="1601470" y="298557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1639570" y="2985575"/>
                            <a:ext cx="6974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oybirliği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2163979" y="2985575"/>
                            <a:ext cx="13184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ile kabul edildi.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" name="Rectangle 1452"/>
                        <wps:cNvSpPr/>
                        <wps:spPr>
                          <a:xfrm>
                            <a:off x="3085034" y="3511317"/>
                            <a:ext cx="3374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Aslı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Rectangle 1453"/>
                        <wps:cNvSpPr/>
                        <wps:spPr>
                          <a:xfrm>
                            <a:off x="3338779" y="3511317"/>
                            <a:ext cx="6356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Gibidir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4" name="Rectangle 1454"/>
                        <wps:cNvSpPr/>
                        <wps:spPr>
                          <a:xfrm>
                            <a:off x="3197390" y="3686564"/>
                            <a:ext cx="6741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e-İmzalı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2979217" y="3861812"/>
                            <a:ext cx="12546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Metin KÜÇÜK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2996362" y="4212306"/>
                            <a:ext cx="12091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Genel Sekreter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2915818" y="4387553"/>
                            <a:ext cx="14231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Senato Raportörü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175" y="141211"/>
                            <a:ext cx="0" cy="9993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93630">
                                <a:moveTo>
                                  <a:pt x="0" y="0"/>
                                </a:moveTo>
                                <a:lnTo>
                                  <a:pt x="0" y="999363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15875" y="153911"/>
                            <a:ext cx="0" cy="9968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68230">
                                <a:moveTo>
                                  <a:pt x="0" y="0"/>
                                </a:moveTo>
                                <a:lnTo>
                                  <a:pt x="0" y="996823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947535" y="141211"/>
                            <a:ext cx="0" cy="9993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93630">
                                <a:moveTo>
                                  <a:pt x="0" y="0"/>
                                </a:moveTo>
                                <a:lnTo>
                                  <a:pt x="0" y="999363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934835" y="153911"/>
                            <a:ext cx="0" cy="9968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68230">
                                <a:moveTo>
                                  <a:pt x="0" y="0"/>
                                </a:moveTo>
                                <a:lnTo>
                                  <a:pt x="0" y="996823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0" y="144386"/>
                            <a:ext cx="6950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0710">
                                <a:moveTo>
                                  <a:pt x="0" y="0"/>
                                </a:moveTo>
                                <a:lnTo>
                                  <a:pt x="695071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2700" y="157086"/>
                            <a:ext cx="6925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10">
                                <a:moveTo>
                                  <a:pt x="0" y="0"/>
                                </a:moveTo>
                                <a:lnTo>
                                  <a:pt x="692531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0" y="10131666"/>
                            <a:ext cx="69507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0710">
                                <a:moveTo>
                                  <a:pt x="0" y="0"/>
                                </a:moveTo>
                                <a:lnTo>
                                  <a:pt x="695071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2700" y="10118966"/>
                            <a:ext cx="6925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5310">
                                <a:moveTo>
                                  <a:pt x="0" y="0"/>
                                </a:moveTo>
                                <a:lnTo>
                                  <a:pt x="6925310" y="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4546600" y="0"/>
                            <a:ext cx="287707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D7B0D" w:rsidRDefault="001572D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Tarih ve Sayı: 29/07/2016-275665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cx1="http://schemas.microsoft.com/office/drawing/2015/9/8/chartex" xmlns:cx="http://schemas.microsoft.com/office/drawing/2014/chartex">
            <w:pict>
              <v:group id="Group 3401" style="width:547.3pt;height:798.019pt;mso-position-horizontal-relative:char;mso-position-vertical-relative:line" coordsize="69507,101348">
                <v:shape id="Picture 1419" style="position:absolute;width:10425;height:10477;left:1369;top:2389;" filled="f">
                  <v:imagedata r:id="rId11"/>
                </v:shape>
                <v:rect id="Rectangle 1420" style="position:absolute;width:4335;height:1811;left:33244;top:6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T.C.</w:t>
                        </w:r>
                      </w:p>
                    </w:txbxContent>
                  </v:textbox>
                </v:rect>
                <v:rect id="Rectangle 1421" style="position:absolute;width:788;height:1811;left:24054;top:8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İ</w:t>
                        </w:r>
                      </w:p>
                    </w:txbxContent>
                  </v:textbox>
                </v:rect>
                <v:rect id="Rectangle 1422" style="position:absolute;width:14528;height:1811;left:24774;top:8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STANBUL ÜN</w:t>
                        </w:r>
                      </w:p>
                    </w:txbxContent>
                  </v:textbox>
                </v:rect>
                <v:rect id="Rectangle 1423" style="position:absolute;width:788;height:1811;left:35825;top:8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İ</w:t>
                        </w:r>
                      </w:p>
                    </w:txbxContent>
                  </v:textbox>
                </v:rect>
                <v:rect id="Rectangle 1424" style="position:absolute;width:5913;height:1811;left:36545;top:8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VERS</w:t>
                        </w:r>
                      </w:p>
                    </w:txbxContent>
                  </v:textbox>
                </v:rect>
                <v:rect id="Rectangle 1425" style="position:absolute;width:788;height:1811;left:41119;top:8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İ</w:t>
                        </w:r>
                      </w:p>
                    </w:txbxContent>
                  </v:textbox>
                </v:rect>
                <v:rect id="Rectangle 1426" style="position:absolute;width:4168;height:1811;left:41839;top:8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TES</w:t>
                        </w:r>
                      </w:p>
                    </w:txbxContent>
                  </v:textbox>
                </v:rect>
                <v:rect id="Rectangle 1427" style="position:absolute;width:788;height:1811;left:45100;top:8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İ</w:t>
                        </w:r>
                      </w:p>
                    </w:txbxContent>
                  </v:textbox>
                </v:rect>
                <v:rect id="Rectangle 1428" style="position:absolute;width:13115;height:1811;left:29667;top:1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Senato Karar</w:t>
                        </w:r>
                      </w:p>
                    </w:txbxContent>
                  </v:textbox>
                </v:rect>
                <v:rect id="Rectangle 1429" style="position:absolute;width:561;height:1811;left:39657;top:10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ı</w:t>
                        </w:r>
                      </w:p>
                    </w:txbxContent>
                  </v:textbox>
                </v:rect>
                <v:shape id="Picture 1431" style="position:absolute;width:10801;height:8280;left:58077;top:3488;" filled="f">
                  <v:imagedata r:id="rId12"/>
                </v:shape>
                <v:rect id="Rectangle 1432" style="position:absolute;width:7214;height:1746;left:5232;top:15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Toplantı</w:t>
                        </w:r>
                      </w:p>
                    </w:txbxContent>
                  </v:textbox>
                </v:rect>
                <v:rect id="Rectangle 1433" style="position:absolute;width:5577;height:1746;left:10656;top:15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Tarihi</w:t>
                        </w:r>
                      </w:p>
                    </w:txbxContent>
                  </v:textbox>
                </v:rect>
                <v:rect id="Rectangle 3142" style="position:absolute;width:618;height:1746;left:18738;top:15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143" style="position:absolute;width:514;height:1746;left:19204;top:15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5" style="position:absolute;width:9230;height:1843;left:19592;top:15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28/07/2016</w:t>
                        </w:r>
                      </w:p>
                    </w:txbxContent>
                  </v:textbox>
                </v:rect>
                <v:rect id="Rectangle 1436" style="position:absolute;width:7214;height:1746;left:5232;top:18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Toplantı</w:t>
                        </w:r>
                      </w:p>
                    </w:txbxContent>
                  </v:textbox>
                </v:rect>
                <v:rect id="Rectangle 1437" style="position:absolute;width:3000;height:1746;left:10656;top:18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No</w:t>
                        </w:r>
                      </w:p>
                    </w:txbxContent>
                  </v:textbox>
                </v:rect>
                <v:rect id="Rectangle 1438" style="position:absolute;width:618;height:1746;left:18738;top:18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439" style="position:absolute;width:2533;height:1843;left:19204;top:18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13</w:t>
                        </w:r>
                      </w:p>
                    </w:txbxContent>
                  </v:textbox>
                </v:rect>
                <v:rect id="Rectangle 1440" style="position:absolute;width:7845;height:1746;left:5232;top:20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Karar No</w:t>
                        </w:r>
                      </w:p>
                    </w:txbxContent>
                  </v:textbox>
                </v:rect>
                <v:rect id="Rectangle 1441" style="position:absolute;width:618;height:1746;left:18738;top:20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442" style="position:absolute;width:2533;height:1843;left:19204;top:20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20</w:t>
                        </w:r>
                      </w:p>
                    </w:txbxContent>
                  </v:textbox>
                </v:rect>
                <v:rect id="Rectangle 1443" style="position:absolute;width:6524;height:1843;left:9677;top:28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İstanbul</w:t>
                        </w:r>
                      </w:p>
                    </w:txbxContent>
                  </v:textbox>
                </v:rect>
                <v:rect id="Rectangle 1444" style="position:absolute;width:28009;height:1843;left:14583;top:28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Üniversitesi Hata, Usulsüzlük ve </w:t>
                        </w:r>
                      </w:p>
                    </w:txbxContent>
                  </v:textbox>
                </v:rect>
                <v:rect id="Rectangle 1445" style="position:absolute;width:12035;height:1843;left:35701;top:28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Yolsuzlukların</w:t>
                        </w:r>
                      </w:p>
                    </w:txbxContent>
                  </v:textbox>
                </v:rect>
                <v:rect id="Rectangle 1446" style="position:absolute;width:25345;height:1843;left:44751;top:28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Bildirilmesi Yönergesine dair </w:t>
                        </w:r>
                      </w:p>
                    </w:txbxContent>
                  </v:textbox>
                </v:rect>
                <v:rect id="Rectangle 1447" style="position:absolute;width:4777;height:1843;left:5232;top:29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teklif </w:t>
                        </w:r>
                      </w:p>
                    </w:txbxContent>
                  </v:textbox>
                </v:rect>
                <v:rect id="Rectangle 1448" style="position:absolute;width:9563;height:1843;left:8824;top:29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görüşülerek</w:t>
                        </w:r>
                      </w:p>
                    </w:txbxContent>
                  </v:textbox>
                </v:rect>
                <v:rect id="Rectangle 1449" style="position:absolute;width:506;height:1843;left:16014;top:29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0" style="position:absolute;width:6974;height:1843;left:16395;top:29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oybirliği</w:t>
                        </w:r>
                      </w:p>
                    </w:txbxContent>
                  </v:textbox>
                </v:rect>
                <v:rect id="Rectangle 1451" style="position:absolute;width:13184;height:1843;left:21639;top:29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ile kabul edildi.</w:t>
                        </w:r>
                      </w:p>
                    </w:txbxContent>
                  </v:textbox>
                </v:rect>
                <v:rect id="Rectangle 1452" style="position:absolute;width:3374;height:1843;left:30850;top:35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Aslı</w:t>
                        </w:r>
                      </w:p>
                    </w:txbxContent>
                  </v:textbox>
                </v:rect>
                <v:rect id="Rectangle 1453" style="position:absolute;width:6356;height:1843;left:33387;top:35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Gibidir</w:t>
                        </w:r>
                      </w:p>
                    </w:txbxContent>
                  </v:textbox>
                </v:rect>
                <v:rect id="Rectangle 1454" style="position:absolute;width:6741;height:1843;left:31973;top:368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e-İmzalı</w:t>
                        </w:r>
                      </w:p>
                    </w:txbxContent>
                  </v:textbox>
                </v:rect>
                <v:rect id="Rectangle 1455" style="position:absolute;width:12546;height:1843;left:29792;top:386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Metin KÜÇÜK</w:t>
                        </w:r>
                      </w:p>
                    </w:txbxContent>
                  </v:textbox>
                </v:rect>
                <v:rect id="Rectangle 1456" style="position:absolute;width:12091;height:1843;left:29963;top:42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Genel Sekreter</w:t>
                        </w:r>
                      </w:p>
                    </w:txbxContent>
                  </v:textbox>
                </v:rect>
                <v:rect id="Rectangle 1457" style="position:absolute;width:14231;height:1843;left:29158;top:43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Senato Raportörü</w:t>
                        </w:r>
                      </w:p>
                    </w:txbxContent>
                  </v:textbox>
                </v:rect>
                <v:shape id="Shape 1458" style="position:absolute;width:0;height:99936;left:31;top:1412;" coordsize="0,9993630" path="m0,0l0,9993630">
                  <v:stroke weight="0.5pt" endcap="flat" joinstyle="miter" miterlimit="10" on="true" color="#000000"/>
                  <v:fill on="false" color="#000000" opacity="0"/>
                </v:shape>
                <v:shape id="Shape 1459" style="position:absolute;width:0;height:99682;left:158;top:1539;" coordsize="0,9968230" path="m0,0l0,9968230">
                  <v:stroke weight="0.5pt" endcap="flat" joinstyle="miter" miterlimit="10" on="true" color="#000000"/>
                  <v:fill on="false" color="#000000" opacity="0"/>
                </v:shape>
                <v:shape id="Shape 1460" style="position:absolute;width:0;height:99936;left:69475;top:1412;" coordsize="0,9993630" path="m0,0l0,9993630">
                  <v:stroke weight="0.5pt" endcap="flat" joinstyle="miter" miterlimit="10" on="true" color="#000000"/>
                  <v:fill on="false" color="#000000" opacity="0"/>
                </v:shape>
                <v:shape id="Shape 1461" style="position:absolute;width:0;height:99682;left:69348;top:1539;" coordsize="0,9968230" path="m0,0l0,9968230">
                  <v:stroke weight="0.5pt" endcap="flat" joinstyle="miter" miterlimit="10" on="true" color="#000000"/>
                  <v:fill on="false" color="#000000" opacity="0"/>
                </v:shape>
                <v:shape id="Shape 1462" style="position:absolute;width:69507;height:0;left:0;top:1443;" coordsize="6950710,0" path="m0,0l6950710,0">
                  <v:stroke weight="0.5pt" endcap="flat" joinstyle="miter" miterlimit="10" on="true" color="#000000"/>
                  <v:fill on="false" color="#000000" opacity="0"/>
                </v:shape>
                <v:shape id="Shape 1463" style="position:absolute;width:69253;height:0;left:127;top:1570;" coordsize="6925310,0" path="m0,0l6925310,0">
                  <v:stroke weight="0.5pt" endcap="flat" joinstyle="miter" miterlimit="10" on="true" color="#000000"/>
                  <v:fill on="false" color="#000000" opacity="0"/>
                </v:shape>
                <v:shape id="Shape 1464" style="position:absolute;width:69507;height:0;left:0;top:101316;" coordsize="6950710,0" path="m0,0l6950710,0">
                  <v:stroke weight="0.5pt" endcap="flat" joinstyle="miter" miterlimit="10" on="true" color="#000000"/>
                  <v:fill on="false" color="#000000" opacity="0"/>
                </v:shape>
                <v:shape id="Shape 1465" style="position:absolute;width:69253;height:0;left:127;top:101189;" coordsize="6925310,0" path="m0,0l6925310,0">
                  <v:stroke weight="0.5pt" endcap="flat" joinstyle="miter" miterlimit="10" on="true" color="#000000"/>
                  <v:fill on="false" color="#000000" opacity="0"/>
                </v:shape>
                <v:rect id="Rectangle 1466" style="position:absolute;width:28770;height:1811;left:4546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Tarih ve Sayı: 29/07/2016-275665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6D7B0D">
      <w:pgSz w:w="11906" w:h="16838"/>
      <w:pgMar w:top="398" w:right="1440" w:bottom="48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EA3595"/>
    <w:multiLevelType w:val="hybridMultilevel"/>
    <w:tmpl w:val="80B657B8"/>
    <w:lvl w:ilvl="0" w:tplc="8712341E">
      <w:start w:val="1"/>
      <w:numFmt w:val="decimal"/>
      <w:lvlText w:val="%1-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6A58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42DA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EEB0A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E888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FE47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8EDD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C037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DA25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B0D"/>
    <w:rsid w:val="001572DA"/>
    <w:rsid w:val="006D7B0D"/>
    <w:rsid w:val="00FA2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ACAA4F-7AC4-48E6-A100-A820E4316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İstanbul Üniversitesi Hata, Usulsüzlük ve Yolsuzlukların Bildirilmesi Yönergesi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İstanbul Üniversitesi Hata, Usulsüzlük ve Yolsuzlukların Bildirilmesi Yönergesi</dc:title>
  <dc:subject>İstanbul Üniversitesi Hata, Usulsüzlük ve Yolsuzlukların Bildirilmesi Yönergesi</dc:subject>
  <dc:creator>enVision Document &amp; Workflow Management System</dc:creator>
  <cp:keywords/>
  <cp:lastModifiedBy>İktisat-Dekanlık</cp:lastModifiedBy>
  <cp:revision>2</cp:revision>
  <dcterms:created xsi:type="dcterms:W3CDTF">2019-12-20T11:56:00Z</dcterms:created>
  <dcterms:modified xsi:type="dcterms:W3CDTF">2019-12-20T11:56:00Z</dcterms:modified>
</cp:coreProperties>
</file>