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73" w:rsidRDefault="00DC7673" w:rsidP="00114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090F" w:rsidRDefault="00A0090F" w:rsidP="00114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90F" w:rsidRDefault="00A0090F" w:rsidP="00114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371" w:rsidRDefault="006E6940" w:rsidP="00797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İSTENİLEN BELGELERİN LİSTESİ</w:t>
      </w:r>
    </w:p>
    <w:p w:rsidR="006E6940" w:rsidRDefault="006E6940" w:rsidP="00797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520471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20471" w:rsidRDefault="00520471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0471" w:rsidRDefault="00F823D1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520471" w:rsidRDefault="0031598F" w:rsidP="0079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-İkametten alınan başvuru formu</w:t>
            </w:r>
            <w:r w:rsidR="009775C2">
              <w:rPr>
                <w:rFonts w:ascii="Times New Roman" w:hAnsi="Times New Roman" w:cs="Times New Roman"/>
                <w:sz w:val="24"/>
                <w:szCs w:val="24"/>
              </w:rPr>
              <w:t xml:space="preserve">  (  </w:t>
            </w:r>
            <w:hyperlink r:id="rId5" w:history="1">
              <w:r w:rsidR="009775C2" w:rsidRPr="00391673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https://e-ikamet.goc.gov.tr</w:t>
              </w:r>
            </w:hyperlink>
            <w:r w:rsidR="009775C2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9775C2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  <w:r w:rsidR="009775C2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)</w:t>
            </w:r>
          </w:p>
          <w:p w:rsidR="00797FE4" w:rsidRPr="00F823D1" w:rsidRDefault="00797FE4" w:rsidP="0079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71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20471" w:rsidRDefault="00520471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0471" w:rsidRDefault="00520471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520471" w:rsidRDefault="00520471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471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20471" w:rsidRDefault="00520471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0471" w:rsidRDefault="00F823D1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B520E5" w:rsidRDefault="0031598F" w:rsidP="0079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ya da pasaport yerine geçen belgenin fotokopisi</w:t>
            </w:r>
            <w:r w:rsidR="00B5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471" w:rsidRPr="00B520E5" w:rsidRDefault="00B520E5" w:rsidP="0079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E5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</w:rPr>
              <w:t>Türkiye ye son giriş mührünün fotokopisi (Türkiye’nin basmış olduğu mühür)</w:t>
            </w:r>
          </w:p>
          <w:p w:rsidR="00797FE4" w:rsidRPr="0031598F" w:rsidRDefault="00797FE4" w:rsidP="0079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F823D1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31598F" w:rsidP="0079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Dört (4) adet fotoğraf</w:t>
            </w:r>
          </w:p>
          <w:p w:rsidR="00797FE4" w:rsidRPr="0031598F" w:rsidRDefault="00797FE4" w:rsidP="0079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F823D1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B520E5" w:rsidRDefault="0031598F" w:rsidP="0079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Pr="00B520E5">
              <w:rPr>
                <w:rFonts w:ascii="Times New Roman" w:hAnsi="Times New Roman" w:cs="Times New Roman"/>
                <w:sz w:val="24"/>
                <w:szCs w:val="24"/>
              </w:rPr>
              <w:t>sigortası</w:t>
            </w:r>
            <w:r w:rsidR="00B520E5" w:rsidRPr="00B52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55B2" w:rsidRPr="00B520E5" w:rsidRDefault="00B520E5" w:rsidP="0079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20E5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</w:rPr>
              <w:t xml:space="preserve">Kaşeli ve imzalı özel sağlık sigortası ya da </w:t>
            </w:r>
            <w:proofErr w:type="spellStart"/>
            <w:r w:rsidRPr="00B520E5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</w:rPr>
              <w:t>SGK</w:t>
            </w:r>
            <w:r w:rsidR="009775C2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</w:rPr>
              <w:t>’</w:t>
            </w:r>
            <w:r w:rsidRPr="00B520E5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B520E5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</w:rPr>
              <w:t xml:space="preserve"> kaşeli ve imzalı olarak ‘</w:t>
            </w:r>
            <w:proofErr w:type="spellStart"/>
            <w:r w:rsidRPr="00B520E5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</w:rPr>
              <w:t>müstehaktır</w:t>
            </w:r>
            <w:proofErr w:type="spellEnd"/>
            <w:r w:rsidRPr="00B520E5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520E5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</w:rPr>
              <w:t>provizyon</w:t>
            </w:r>
            <w:proofErr w:type="gramEnd"/>
            <w:r w:rsidRPr="00B520E5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</w:rPr>
              <w:t xml:space="preserve"> alabilir’ ibaresinin bulunduğu sigorta belgesi</w:t>
            </w:r>
            <w:r w:rsidRPr="00B520E5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</w:rPr>
              <w:t>)</w:t>
            </w:r>
          </w:p>
          <w:p w:rsidR="00797FE4" w:rsidRPr="0031598F" w:rsidRDefault="00797FE4" w:rsidP="0079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F823D1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055B2" w:rsidRPr="00B520E5" w:rsidRDefault="0031598F" w:rsidP="0079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8F">
              <w:rPr>
                <w:rFonts w:ascii="Times New Roman" w:hAnsi="Times New Roman" w:cs="Times New Roman"/>
                <w:sz w:val="24"/>
                <w:szCs w:val="24"/>
              </w:rPr>
              <w:t>Öğrenci belgesi</w:t>
            </w:r>
            <w:r w:rsidR="00B5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0E5" w:rsidRPr="00B520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20E5" w:rsidRPr="00B520E5">
              <w:rPr>
                <w:bCs/>
                <w:color w:val="555555"/>
                <w:shd w:val="clear" w:color="auto" w:fill="FFFFFF"/>
              </w:rPr>
              <w:t>Mühürlü/kaşeli </w:t>
            </w:r>
            <w:r w:rsidR="00B520E5">
              <w:rPr>
                <w:bCs/>
                <w:color w:val="555555"/>
                <w:sz w:val="28"/>
                <w:szCs w:val="28"/>
                <w:shd w:val="clear" w:color="auto" w:fill="FFFFFF"/>
              </w:rPr>
              <w:t>ve</w:t>
            </w:r>
            <w:r w:rsidR="00B520E5" w:rsidRPr="00B520E5">
              <w:rPr>
                <w:bCs/>
                <w:color w:val="555555"/>
                <w:shd w:val="clear" w:color="auto" w:fill="FFFFFF"/>
              </w:rPr>
              <w:t> imzalı/e-imzalı öğrenci belges</w:t>
            </w:r>
            <w:r w:rsidR="00B520E5" w:rsidRPr="00B520E5">
              <w:rPr>
                <w:bCs/>
                <w:color w:val="555555"/>
                <w:shd w:val="clear" w:color="auto" w:fill="FFFFFF"/>
              </w:rPr>
              <w:t>i)</w:t>
            </w:r>
          </w:p>
          <w:p w:rsidR="00797FE4" w:rsidRPr="0031598F" w:rsidRDefault="00797FE4" w:rsidP="0079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F823D1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A0090F" w:rsidP="0079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F">
              <w:rPr>
                <w:rFonts w:ascii="Times New Roman" w:hAnsi="Times New Roman" w:cs="Times New Roman"/>
                <w:sz w:val="24"/>
                <w:szCs w:val="24"/>
              </w:rPr>
              <w:t>Adres bilgilerini gösterir yazılı belge</w:t>
            </w:r>
          </w:p>
          <w:p w:rsidR="00797FE4" w:rsidRPr="00A0090F" w:rsidRDefault="00797FE4" w:rsidP="0079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F823D1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797FE4" w:rsidRPr="00A0090F" w:rsidRDefault="00A0090F" w:rsidP="009775C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F">
              <w:rPr>
                <w:rFonts w:ascii="Times New Roman" w:hAnsi="Times New Roman" w:cs="Times New Roman"/>
                <w:sz w:val="24"/>
                <w:szCs w:val="24"/>
              </w:rPr>
              <w:t>İkamet izni kart bedeli makbuzu</w:t>
            </w:r>
            <w:r w:rsidR="009775C2" w:rsidRPr="009775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75C2" w:rsidRPr="009775C2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tr-TR"/>
              </w:rPr>
              <w:t>63 TL kart bedeli makbuzu)</w:t>
            </w:r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F823D1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055B2" w:rsidRPr="00A0090F" w:rsidRDefault="00A0090F" w:rsidP="0079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F">
              <w:rPr>
                <w:rFonts w:ascii="Times New Roman" w:hAnsi="Times New Roman" w:cs="Times New Roman"/>
                <w:sz w:val="24"/>
                <w:szCs w:val="24"/>
              </w:rPr>
              <w:t>Yabancının 18 yaşından küçük olması halinde</w:t>
            </w:r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9D3869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055B2" w:rsidRPr="00A0090F" w:rsidRDefault="00A0090F" w:rsidP="00797FE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90F">
              <w:rPr>
                <w:rFonts w:ascii="Times New Roman" w:hAnsi="Times New Roman" w:cs="Times New Roman"/>
                <w:sz w:val="24"/>
                <w:szCs w:val="24"/>
              </w:rPr>
              <w:t>Muvafakatname</w:t>
            </w:r>
            <w:proofErr w:type="spellEnd"/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5B2" w:rsidTr="00797FE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5B2" w:rsidRDefault="004055B2" w:rsidP="0079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055B2" w:rsidRPr="009D3869" w:rsidRDefault="00A0090F" w:rsidP="00797FE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9">
              <w:rPr>
                <w:rFonts w:ascii="Times New Roman" w:hAnsi="Times New Roman" w:cs="Times New Roman"/>
                <w:sz w:val="24"/>
                <w:szCs w:val="24"/>
              </w:rPr>
              <w:t>Doğum Belgesi</w:t>
            </w:r>
          </w:p>
        </w:tc>
      </w:tr>
    </w:tbl>
    <w:p w:rsidR="004F4E6D" w:rsidRDefault="004F4E6D" w:rsidP="0079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5C2" w:rsidRDefault="009775C2" w:rsidP="0079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75C2">
        <w:rPr>
          <w:rFonts w:ascii="Times New Roman" w:hAnsi="Times New Roman" w:cs="Times New Roman"/>
          <w:sz w:val="24"/>
          <w:szCs w:val="24"/>
        </w:rPr>
        <w:t>Daha önceden ikamet alınmış ise ikamet fotokopisi</w:t>
      </w:r>
    </w:p>
    <w:p w:rsidR="009775C2" w:rsidRDefault="009775C2" w:rsidP="0079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5C2" w:rsidRDefault="009775C2" w:rsidP="0079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9B4" w:rsidRPr="001E09B4">
        <w:rPr>
          <w:rFonts w:ascii="Times New Roman" w:hAnsi="Times New Roman" w:cs="Times New Roman"/>
          <w:b/>
          <w:sz w:val="24"/>
          <w:szCs w:val="24"/>
        </w:rPr>
        <w:t>1</w:t>
      </w:r>
      <w:r w:rsidRPr="001E09B4">
        <w:rPr>
          <w:rFonts w:ascii="Times New Roman" w:hAnsi="Times New Roman" w:cs="Times New Roman"/>
          <w:b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ab/>
        <w:t>Sigorta ve Gelir Beyanı Tebliğlerinin doldurulması</w:t>
      </w:r>
    </w:p>
    <w:p w:rsidR="001E09B4" w:rsidRDefault="001E09B4" w:rsidP="0079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9B4" w:rsidRPr="00FB2A66" w:rsidRDefault="001E09B4" w:rsidP="00797F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2A66">
        <w:rPr>
          <w:rFonts w:ascii="Times New Roman" w:hAnsi="Times New Roman" w:cs="Times New Roman"/>
          <w:i/>
          <w:sz w:val="24"/>
          <w:szCs w:val="24"/>
        </w:rPr>
        <w:t xml:space="preserve">Gelir Beyanı için </w:t>
      </w:r>
      <w:hyperlink r:id="rId6" w:history="1">
        <w:r w:rsidRPr="00FB2A66">
          <w:rPr>
            <w:rStyle w:val="Kpr"/>
            <w:rFonts w:ascii="Times New Roman" w:hAnsi="Times New Roman" w:cs="Times New Roman"/>
            <w:i/>
            <w:sz w:val="24"/>
            <w:szCs w:val="24"/>
          </w:rPr>
          <w:t>TIKLAYINIZ.</w:t>
        </w:r>
      </w:hyperlink>
    </w:p>
    <w:p w:rsidR="001E09B4" w:rsidRPr="00FB2A66" w:rsidRDefault="001E09B4" w:rsidP="00797F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66">
        <w:rPr>
          <w:rFonts w:ascii="Times New Roman" w:hAnsi="Times New Roman" w:cs="Times New Roman"/>
          <w:i/>
          <w:sz w:val="24"/>
          <w:szCs w:val="24"/>
        </w:rPr>
        <w:tab/>
      </w:r>
      <w:r w:rsidRPr="00FB2A66">
        <w:rPr>
          <w:rFonts w:ascii="Times New Roman" w:hAnsi="Times New Roman" w:cs="Times New Roman"/>
          <w:i/>
          <w:sz w:val="24"/>
          <w:szCs w:val="24"/>
        </w:rPr>
        <w:tab/>
      </w:r>
      <w:r w:rsidRPr="00FB2A66">
        <w:rPr>
          <w:rFonts w:ascii="Times New Roman" w:hAnsi="Times New Roman" w:cs="Times New Roman"/>
          <w:i/>
          <w:sz w:val="24"/>
          <w:szCs w:val="24"/>
        </w:rPr>
        <w:tab/>
        <w:t xml:space="preserve">Sigorta Beyanı için </w:t>
      </w:r>
      <w:hyperlink r:id="rId7" w:history="1">
        <w:r w:rsidRPr="00FB2A66">
          <w:rPr>
            <w:rStyle w:val="Kpr"/>
            <w:rFonts w:ascii="Times New Roman" w:hAnsi="Times New Roman" w:cs="Times New Roman"/>
            <w:i/>
            <w:sz w:val="24"/>
            <w:szCs w:val="24"/>
          </w:rPr>
          <w:t>TIKLAYINIZ</w:t>
        </w:r>
        <w:r w:rsidR="00FB2A66" w:rsidRPr="00FB2A66">
          <w:rPr>
            <w:rStyle w:val="Kpr"/>
            <w:rFonts w:ascii="Times New Roman" w:hAnsi="Times New Roman" w:cs="Times New Roman"/>
            <w:i/>
            <w:sz w:val="24"/>
            <w:szCs w:val="24"/>
          </w:rPr>
          <w:t>.</w:t>
        </w:r>
      </w:hyperlink>
    </w:p>
    <w:p w:rsidR="001E09B4" w:rsidRDefault="001E09B4" w:rsidP="0079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5C2" w:rsidRDefault="009775C2" w:rsidP="0079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5C2" w:rsidRDefault="009775C2" w:rsidP="0079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90F" w:rsidRDefault="00A0090F" w:rsidP="0079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90F" w:rsidRDefault="00A0090F" w:rsidP="0079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90F" w:rsidRDefault="00A0090F" w:rsidP="0079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90F" w:rsidRDefault="00A0090F" w:rsidP="0079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057A"/>
    <w:multiLevelType w:val="hybridMultilevel"/>
    <w:tmpl w:val="CAA22068"/>
    <w:lvl w:ilvl="0" w:tplc="A386C2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5FDC"/>
    <w:multiLevelType w:val="hybridMultilevel"/>
    <w:tmpl w:val="78A6E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7106E"/>
    <w:multiLevelType w:val="hybridMultilevel"/>
    <w:tmpl w:val="E6F03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1FCE"/>
    <w:multiLevelType w:val="hybridMultilevel"/>
    <w:tmpl w:val="C9A8D480"/>
    <w:lvl w:ilvl="0" w:tplc="E34EA6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54315"/>
    <w:multiLevelType w:val="hybridMultilevel"/>
    <w:tmpl w:val="CDCCB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93F28"/>
    <w:multiLevelType w:val="hybridMultilevel"/>
    <w:tmpl w:val="6608CC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E2785"/>
    <w:multiLevelType w:val="multilevel"/>
    <w:tmpl w:val="A64C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F8"/>
    <w:rsid w:val="00004A22"/>
    <w:rsid w:val="00023FB5"/>
    <w:rsid w:val="001148F8"/>
    <w:rsid w:val="001E09B4"/>
    <w:rsid w:val="0031598F"/>
    <w:rsid w:val="004055B2"/>
    <w:rsid w:val="00482B15"/>
    <w:rsid w:val="004F4E6D"/>
    <w:rsid w:val="00520471"/>
    <w:rsid w:val="00543371"/>
    <w:rsid w:val="006E6940"/>
    <w:rsid w:val="00797FE4"/>
    <w:rsid w:val="009775C2"/>
    <w:rsid w:val="009D3869"/>
    <w:rsid w:val="00A0090F"/>
    <w:rsid w:val="00B520E5"/>
    <w:rsid w:val="00BF7C6C"/>
    <w:rsid w:val="00D15734"/>
    <w:rsid w:val="00D32607"/>
    <w:rsid w:val="00DA66AD"/>
    <w:rsid w:val="00DC7673"/>
    <w:rsid w:val="00F823D1"/>
    <w:rsid w:val="00F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366EF-1723-4BF0-8866-AE2F1C2A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694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77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n.istanbul.edu.tr/FileHandler2.ashx?f=evrak-2-sigortateblig-tebellug-belge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.istanbul.edu.tr/FileHandler2.ashx?f=evrak-1-gelir-beyani.pdf" TargetMode="External"/><Relationship Id="rId5" Type="http://schemas.openxmlformats.org/officeDocument/2006/relationships/hyperlink" Target="https://e-ikamet.goc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2017-06-09T12:58:00Z</dcterms:created>
  <dcterms:modified xsi:type="dcterms:W3CDTF">2017-09-22T12:28:00Z</dcterms:modified>
</cp:coreProperties>
</file>