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33" w:rsidRDefault="00765A33">
      <w:pPr>
        <w:tabs>
          <w:tab w:val="left" w:pos="2013"/>
        </w:tabs>
        <w:ind w:left="412"/>
        <w:rPr>
          <w:sz w:val="20"/>
        </w:rPr>
      </w:pPr>
      <w:bookmarkStart w:id="0" w:name="_GoBack"/>
      <w:bookmarkEnd w:id="0"/>
    </w:p>
    <w:p w:rsidR="00765A33" w:rsidRDefault="00765A33">
      <w:pPr>
        <w:pStyle w:val="GvdeMetni"/>
        <w:rPr>
          <w:b w:val="0"/>
          <w:sz w:val="20"/>
        </w:rPr>
      </w:pPr>
    </w:p>
    <w:p w:rsidR="00765A33" w:rsidRDefault="00765A33">
      <w:pPr>
        <w:pStyle w:val="GvdeMetni"/>
        <w:spacing w:before="5"/>
        <w:rPr>
          <w:b w:val="0"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2"/>
        <w:gridCol w:w="1418"/>
        <w:gridCol w:w="850"/>
        <w:gridCol w:w="994"/>
        <w:gridCol w:w="1417"/>
        <w:gridCol w:w="852"/>
        <w:gridCol w:w="1133"/>
      </w:tblGrid>
      <w:tr w:rsidR="00765A33">
        <w:trPr>
          <w:trHeight w:val="551"/>
        </w:trPr>
        <w:tc>
          <w:tcPr>
            <w:tcW w:w="2376" w:type="dxa"/>
            <w:vMerge w:val="restart"/>
          </w:tcPr>
          <w:p w:rsidR="00765A33" w:rsidRDefault="00765A33">
            <w:pPr>
              <w:pStyle w:val="TableParagraph"/>
              <w:spacing w:before="10"/>
              <w:rPr>
                <w:sz w:val="28"/>
              </w:rPr>
            </w:pPr>
          </w:p>
          <w:p w:rsidR="00765A33" w:rsidRDefault="009F0254">
            <w:pPr>
              <w:pStyle w:val="TableParagraph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Kaydın Adı</w:t>
            </w:r>
          </w:p>
        </w:tc>
        <w:tc>
          <w:tcPr>
            <w:tcW w:w="1702" w:type="dxa"/>
            <w:vMerge w:val="restart"/>
          </w:tcPr>
          <w:p w:rsidR="00765A33" w:rsidRDefault="00765A33">
            <w:pPr>
              <w:pStyle w:val="TableParagraph"/>
              <w:spacing w:before="8"/>
              <w:rPr>
                <w:sz w:val="23"/>
              </w:rPr>
            </w:pPr>
          </w:p>
          <w:p w:rsidR="00765A33" w:rsidRDefault="009F0254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Kaydın Kodu</w:t>
            </w:r>
          </w:p>
        </w:tc>
        <w:tc>
          <w:tcPr>
            <w:tcW w:w="2268" w:type="dxa"/>
            <w:gridSpan w:val="2"/>
          </w:tcPr>
          <w:p w:rsidR="00765A33" w:rsidRDefault="009F0254">
            <w:pPr>
              <w:pStyle w:val="TableParagraph"/>
              <w:spacing w:line="27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Teslim Eden</w:t>
            </w:r>
          </w:p>
        </w:tc>
        <w:tc>
          <w:tcPr>
            <w:tcW w:w="994" w:type="dxa"/>
            <w:vMerge w:val="restart"/>
          </w:tcPr>
          <w:p w:rsidR="00765A33" w:rsidRDefault="00765A33">
            <w:pPr>
              <w:pStyle w:val="TableParagraph"/>
              <w:spacing w:before="8"/>
              <w:rPr>
                <w:sz w:val="23"/>
              </w:rPr>
            </w:pPr>
          </w:p>
          <w:p w:rsidR="00765A33" w:rsidRDefault="009F0254">
            <w:pPr>
              <w:pStyle w:val="TableParagraph"/>
              <w:ind w:left="171" w:right="85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Alınma Tarihi</w:t>
            </w:r>
          </w:p>
        </w:tc>
        <w:tc>
          <w:tcPr>
            <w:tcW w:w="2269" w:type="dxa"/>
            <w:gridSpan w:val="2"/>
          </w:tcPr>
          <w:p w:rsidR="00765A33" w:rsidRDefault="009F0254">
            <w:pPr>
              <w:pStyle w:val="TableParagraph"/>
              <w:spacing w:line="27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Teslim Alan</w:t>
            </w:r>
          </w:p>
        </w:tc>
        <w:tc>
          <w:tcPr>
            <w:tcW w:w="1133" w:type="dxa"/>
            <w:vMerge w:val="restart"/>
          </w:tcPr>
          <w:p w:rsidR="00765A33" w:rsidRDefault="009F0254">
            <w:pPr>
              <w:pStyle w:val="TableParagraph"/>
              <w:spacing w:before="193"/>
              <w:ind w:left="237" w:right="194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Teslim Tarihi</w:t>
            </w:r>
          </w:p>
        </w:tc>
      </w:tr>
      <w:tr w:rsidR="00765A33">
        <w:trPr>
          <w:trHeight w:val="385"/>
        </w:trPr>
        <w:tc>
          <w:tcPr>
            <w:tcW w:w="2376" w:type="dxa"/>
            <w:vMerge/>
            <w:tcBorders>
              <w:top w:val="nil"/>
            </w:tcBorders>
          </w:tcPr>
          <w:p w:rsidR="00765A33" w:rsidRDefault="00765A3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5A33" w:rsidRDefault="00765A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765A33" w:rsidRDefault="009F0254">
            <w:pPr>
              <w:pStyle w:val="TableParagraph"/>
              <w:spacing w:before="51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850" w:type="dxa"/>
          </w:tcPr>
          <w:p w:rsidR="00765A33" w:rsidRDefault="009F0254">
            <w:pPr>
              <w:pStyle w:val="TableParagraph"/>
              <w:spacing w:before="5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765A33" w:rsidRDefault="00765A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65A33" w:rsidRDefault="009F0254">
            <w:pPr>
              <w:pStyle w:val="TableParagraph"/>
              <w:spacing w:before="5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852" w:type="dxa"/>
          </w:tcPr>
          <w:p w:rsidR="00765A33" w:rsidRDefault="009F0254">
            <w:pPr>
              <w:pStyle w:val="TableParagraph"/>
              <w:spacing w:before="5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765A33" w:rsidRDefault="00765A33">
            <w:pPr>
              <w:rPr>
                <w:sz w:val="2"/>
                <w:szCs w:val="2"/>
              </w:rPr>
            </w:pPr>
          </w:p>
        </w:tc>
      </w:tr>
      <w:tr w:rsidR="00765A33">
        <w:trPr>
          <w:trHeight w:val="347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50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85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86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50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47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50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47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50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86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86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50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47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50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47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50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86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5858C8">
        <w:trPr>
          <w:trHeight w:val="386"/>
        </w:trPr>
        <w:tc>
          <w:tcPr>
            <w:tcW w:w="2376" w:type="dxa"/>
          </w:tcPr>
          <w:p w:rsidR="005858C8" w:rsidRDefault="005858C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58C8" w:rsidRDefault="005858C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858C8" w:rsidRDefault="005858C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858C8" w:rsidRDefault="005858C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858C8" w:rsidRDefault="005858C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5858C8" w:rsidRDefault="005858C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58C8" w:rsidRDefault="005858C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858C8" w:rsidRDefault="005858C8">
            <w:pPr>
              <w:pStyle w:val="TableParagraph"/>
              <w:rPr>
                <w:sz w:val="24"/>
              </w:rPr>
            </w:pPr>
          </w:p>
        </w:tc>
      </w:tr>
      <w:tr w:rsidR="005858C8">
        <w:trPr>
          <w:trHeight w:val="386"/>
        </w:trPr>
        <w:tc>
          <w:tcPr>
            <w:tcW w:w="2376" w:type="dxa"/>
          </w:tcPr>
          <w:p w:rsidR="005858C8" w:rsidRDefault="005858C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58C8" w:rsidRDefault="005858C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858C8" w:rsidRDefault="005858C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858C8" w:rsidRDefault="005858C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858C8" w:rsidRDefault="005858C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5858C8" w:rsidRDefault="005858C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858C8" w:rsidRDefault="005858C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858C8" w:rsidRDefault="005858C8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85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50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47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50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47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85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86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  <w:tr w:rsidR="00765A33">
        <w:trPr>
          <w:trHeight w:val="385"/>
        </w:trPr>
        <w:tc>
          <w:tcPr>
            <w:tcW w:w="2376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65A33" w:rsidRDefault="00765A33">
            <w:pPr>
              <w:pStyle w:val="TableParagraph"/>
              <w:rPr>
                <w:sz w:val="24"/>
              </w:rPr>
            </w:pPr>
          </w:p>
        </w:tc>
      </w:tr>
    </w:tbl>
    <w:p w:rsidR="00765A33" w:rsidRDefault="00765A33">
      <w:pPr>
        <w:pStyle w:val="GvdeMetni"/>
        <w:spacing w:before="1"/>
        <w:rPr>
          <w:b w:val="0"/>
          <w:sz w:val="17"/>
        </w:rPr>
      </w:pPr>
    </w:p>
    <w:p w:rsidR="00765A33" w:rsidRDefault="009F0254">
      <w:pPr>
        <w:pStyle w:val="GvdeMetni"/>
        <w:spacing w:before="90"/>
        <w:ind w:right="276"/>
        <w:jc w:val="right"/>
      </w:pPr>
      <w:r>
        <w:t>İÜ/HM/FR-004/Rev.01/05.04.2018</w:t>
      </w:r>
    </w:p>
    <w:sectPr w:rsidR="00765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80" w:right="44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CB" w:rsidRDefault="000B10CB" w:rsidP="005858C8">
      <w:r>
        <w:separator/>
      </w:r>
    </w:p>
  </w:endnote>
  <w:endnote w:type="continuationSeparator" w:id="0">
    <w:p w:rsidR="000B10CB" w:rsidRDefault="000B10CB" w:rsidP="0058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98" w:rsidRDefault="00D628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C8" w:rsidRDefault="005858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98" w:rsidRDefault="00D628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CB" w:rsidRDefault="000B10CB" w:rsidP="005858C8">
      <w:r>
        <w:separator/>
      </w:r>
    </w:p>
  </w:footnote>
  <w:footnote w:type="continuationSeparator" w:id="0">
    <w:p w:rsidR="000B10CB" w:rsidRDefault="000B10CB" w:rsidP="0058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98" w:rsidRDefault="00D628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C8" w:rsidRDefault="005858C8">
    <w:pPr>
      <w:pStyle w:val="stbilgi"/>
    </w:pPr>
    <w:r>
      <w:rPr>
        <w:noProof/>
        <w:position w:val="8"/>
        <w:sz w:val="20"/>
        <w:lang w:bidi="ar-SA"/>
      </w:rPr>
      <w:drawing>
        <wp:inline distT="0" distB="0" distL="0" distR="0" wp14:anchorId="79C546D8" wp14:editId="203BD630">
          <wp:extent cx="822693" cy="78495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2693" cy="78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7852">
      <w:rPr>
        <w:noProof/>
        <w:lang w:bidi="ar-SA"/>
      </w:rPr>
      <mc:AlternateContent>
        <mc:Choice Requires="wps">
          <w:drawing>
            <wp:inline distT="0" distB="0" distL="0" distR="0">
              <wp:extent cx="6017895" cy="876935"/>
              <wp:effectExtent l="9525" t="9525" r="11430" b="889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7895" cy="876935"/>
                      </a:xfrm>
                      <a:prstGeom prst="rect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858C8" w:rsidRDefault="005858C8" w:rsidP="005858C8">
                          <w:pPr>
                            <w:pStyle w:val="GvdeMetni"/>
                            <w:spacing w:before="227" w:line="274" w:lineRule="exact"/>
                            <w:ind w:left="2658" w:right="2658"/>
                            <w:jc w:val="center"/>
                          </w:pPr>
                          <w:r>
                            <w:t>İSTANBUL ÜNİVERSİTESİ</w:t>
                          </w:r>
                        </w:p>
                        <w:p w:rsidR="005858C8" w:rsidRDefault="005858C8" w:rsidP="005858C8">
                          <w:pPr>
                            <w:spacing w:line="274" w:lineRule="exact"/>
                            <w:ind w:left="2655" w:right="2659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Hukuk Müşavirliği</w:t>
                          </w:r>
                        </w:p>
                        <w:p w:rsidR="005858C8" w:rsidRDefault="005858C8" w:rsidP="005858C8">
                          <w:pPr>
                            <w:pStyle w:val="GvdeMetni"/>
                            <w:spacing w:before="5"/>
                            <w:ind w:left="2658" w:right="2659"/>
                            <w:jc w:val="center"/>
                          </w:pPr>
                          <w:r>
                            <w:t>KURUM İÇİ GELEN EVRAK TESLİM 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473.85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" filled="f" strokeweight=".16936mm">
              <v:textbox inset="0,0,0,0">
                <w:txbxContent>
                  <w:p w:rsidR="005858C8" w:rsidRDefault="005858C8" w:rsidP="005858C8">
                    <w:pPr>
                      <w:pStyle w:val="GvdeMetni"/>
                      <w:spacing w:before="227" w:line="274" w:lineRule="exact"/>
                      <w:ind w:left="2658" w:right="2658"/>
                      <w:jc w:val="center"/>
                    </w:pPr>
                    <w:r>
                      <w:t>İSTANBUL ÜNİVERSİTESİ</w:t>
                    </w:r>
                  </w:p>
                  <w:p w:rsidR="005858C8" w:rsidRDefault="005858C8" w:rsidP="005858C8">
                    <w:pPr>
                      <w:spacing w:line="274" w:lineRule="exact"/>
                      <w:ind w:left="2655" w:right="265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Hukuk Müşavirliği</w:t>
                    </w:r>
                  </w:p>
                  <w:p w:rsidR="005858C8" w:rsidRDefault="005858C8" w:rsidP="005858C8">
                    <w:pPr>
                      <w:pStyle w:val="GvdeMetni"/>
                      <w:spacing w:before="5"/>
                      <w:ind w:left="2658" w:right="2659"/>
                      <w:jc w:val="center"/>
                    </w:pPr>
                    <w:r>
                      <w:t>KURUM İÇİ GELEN EVRAK TESLİM  FORMU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98" w:rsidRDefault="00D628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33"/>
    <w:rsid w:val="0003236D"/>
    <w:rsid w:val="000B10CB"/>
    <w:rsid w:val="005858C8"/>
    <w:rsid w:val="006F7852"/>
    <w:rsid w:val="00765A33"/>
    <w:rsid w:val="009F0254"/>
    <w:rsid w:val="00C17F5B"/>
    <w:rsid w:val="00D62898"/>
    <w:rsid w:val="00F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0A4B2-057D-4B3C-A973-668E0CAD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858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8C8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8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8C8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858C8"/>
    <w:rPr>
      <w:rFonts w:ascii="Times New Roman" w:eastAsia="Times New Roman" w:hAnsi="Times New Roman" w:cs="Times New Roman"/>
      <w:b/>
      <w:bCs/>
      <w:sz w:val="24"/>
      <w:szCs w:val="24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28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898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</cp:lastModifiedBy>
  <cp:revision>2</cp:revision>
  <dcterms:created xsi:type="dcterms:W3CDTF">2018-05-15T11:29:00Z</dcterms:created>
  <dcterms:modified xsi:type="dcterms:W3CDTF">2018-05-15T11:29:00Z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2018-04-05T00:00:00Z</vt:filetime>
  </property>
</Properties>
</file>