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7" w:rsidRDefault="00942797" w:rsidP="009427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942797" w:rsidTr="0049037B">
        <w:trPr>
          <w:trHeight w:val="8690"/>
        </w:trPr>
        <w:tc>
          <w:tcPr>
            <w:tcW w:w="7032" w:type="dxa"/>
          </w:tcPr>
          <w:p w:rsidR="006E3D51" w:rsidRDefault="006E3D51" w:rsidP="00942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F47B60" w:rsidP="00942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B44D7" wp14:editId="52FCCC50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80010</wp:posOffset>
                      </wp:positionV>
                      <wp:extent cx="2800350" cy="476250"/>
                      <wp:effectExtent l="0" t="0" r="19050" b="1905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Default="00143349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Birimimize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Arıza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Bildirim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Formu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öneri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istek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formu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yazılı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beyanlarla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,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birimlerden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istekler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2B44D7" id="Yuvarlatılmış Dikdörtgen 6" o:spid="_x0000_s1026" style="position:absolute;margin-left:70.75pt;margin-top:6.3pt;width:220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LyUAIAAH8EAAAOAAAAZHJzL2Uyb0RvYy54bWysVM1uEzEQviPxDpbvZDch3bRRN1WVEIRU&#10;oKJw4OjY3l1Tr23GTjbpy/AMvfAClPdi7Gzb8CMOiD1YM7bnm5nv8+zp2bbVZCPBK2tKOhzklEjD&#10;rVCmLumH98tnx5T4wIxg2hpZ0p309Gz29Mlp56ZyZBurhQSCIMZPO1fSJgQ3zTLPG9kyP7BOGjys&#10;LLQsoAt1JoB1iN7qbJTnRdZZEA4sl97j7mJ/SGcJv6okD2+rystAdEmxtpBWSOsqrtnslE1rYK5R&#10;vC+D/UMVLVMGkz5ALVhgZA3qN6hWcbDeVmHAbZvZqlJcph6wm2H+SzdXDXMy9YLkePdAk/9/sPzN&#10;5hKIEiUtKDGsRYk+rjcMNAt3t7q9u/3+hSzUtfj2FUItDSkiY53zUwy8cpcQe/buwvJrT4ydN8zU&#10;8hzAdo1kAuscxvvZTwHR8RhKVt1rKzAhWwebyNtW0EZApIVsk0a7B43kNhCOm6PjPH9+hFJyPBtP&#10;ihHaMQWb3kc78OGltC2JRknBro14hw8hpWCbCx+SUKJvl4lPlFStRtk3TJNhURSTHrG/jNj3mKld&#10;q5VYKq2TA/VqroFgaEmX6euD/eE1bUiHZJzkWO3fMfL0/QkjNZLea+T2hRHJDkzpvY1latOTHfnd&#10;6xS2qy1ejKSvrNgh7WD3U4BTi0Zj4YaSDiegpP7zmoGkRL8yKN3JcDyOI5Oc8dFkhA4cnqwOT5jh&#10;CFXSQMnenIf9mK0dqLrBTMPUubHnKHelQhTtsarewVeetOwnMo7RoZ9uPf43Zj8AAAD//wMAUEsD&#10;BBQABgAIAAAAIQCmeb/+3gAAAAkBAAAPAAAAZHJzL2Rvd25yZXYueG1sTI9BT4QwEIXvJv6HZky8&#10;uQUiLEHKxhjd6FGU6LFLKxDbKdLCor/e2ZPe5s28vPleuVutYYue/OBQQLyJgGlsnRqwE/D68nCV&#10;A/NBopLGoRbwrT3sqvOzUhbKHfFZL3XoGIWgL6SAPoSx4Ny3vbbSb9yokW4fbrIykJw6riZ5pHBr&#10;eBJFGbdyQPrQy1Hf9br9rGcrABd3//PVvEVmOzeP+3j/VL83qRCXF+vtDbCg1/BnhhM+oUNFTAc3&#10;o/LMkL6OU7LSkGTAyJDmCS0OAvJtBrwq+f8G1S8AAAD//wMAUEsBAi0AFAAGAAgAAAAhALaDOJL+&#10;AAAA4QEAABMAAAAAAAAAAAAAAAAAAAAAAFtDb250ZW50X1R5cGVzXS54bWxQSwECLQAUAAYACAAA&#10;ACEAOP0h/9YAAACUAQAACwAAAAAAAAAAAAAAAAAvAQAAX3JlbHMvLnJlbHNQSwECLQAUAAYACAAA&#10;ACEAxn1C8lACAAB/BAAADgAAAAAAAAAAAAAAAAAuAgAAZHJzL2Uyb0RvYy54bWxQSwECLQAUAAYA&#10;CAAAACEApnm//t4AAAAJAQAADwAAAAAAAAAAAAAAAACqBAAAZHJzL2Rvd25yZXYueG1sUEsFBgAA&#10;AAAEAAQA8wAAALUFAAAAAA==&#10;" strokeweight="1.5pt">
                      <v:textbox>
                        <w:txbxContent>
                          <w:p w:rsidR="00F47B60" w:rsidRDefault="00143349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Birimimize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Arıza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Bildirim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öneri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istek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yazılı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beyanlarla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,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birimlerden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istekler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B1459" w:rsidRPr="00DB1459" w:rsidRDefault="00EC109F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5F0D74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D8464" wp14:editId="6F8CC345">
                      <wp:simplePos x="0" y="0"/>
                      <wp:positionH relativeFrom="column">
                        <wp:posOffset>2289174</wp:posOffset>
                      </wp:positionH>
                      <wp:positionV relativeFrom="paragraph">
                        <wp:posOffset>59055</wp:posOffset>
                      </wp:positionV>
                      <wp:extent cx="0" cy="361950"/>
                      <wp:effectExtent l="76200" t="0" r="76200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7FC98" id="Düz Bağlayıcı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5pt,4.65pt" to="180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kRQwIAAGMEAAAOAAAAZHJzL2Uyb0RvYy54bWysVMGO2jAQvVfqP1i+QxJgKUSEVUugPWxb&#10;pN1+gLEdYtWxLdsQaNVv6TfsvbfyYR07LNvdXqqqHMzYM37z5s04s+tDI9GeWye0KnDWTzHiimom&#10;1LbAn+5WvQlGzhPFiNSKF/jIHb6ev3wxa03OB7rWknGLAES5vDUFrr03eZI4WvOGuL42XIGz0rYh&#10;HrZ2mzBLWkBvZDJI03HSasuM1ZQ7B6dl58TziF9VnPqPVeW4R7LAwM3H1cZ1E9ZkPiP51hJTC3qm&#10;Qf6BRUOEgqQXqJJ4gnZW/AHVCGq105XvU90kuqoE5bEGqCZLn1VzWxPDYy0gjjMXmdz/g6Uf9muL&#10;BCvwEORRpIEelT9/fEFvyOm7JMfTPT3dI/CBUK1xOcQv1NqGUulB3ZobTT87pPSiJmrLI+G7owGQ&#10;LNxInlwJG2cg3aZ9rxnEkJ3XUbVDZRtUSWHehYsBHJRBh9im46VN/OAR7Q4pnA7H2fQqEktIHhDC&#10;PWOdf8t1g4JRYClUEJDkZH/jfGD0GBKOlV4JKeMQSIVayD5NATO4nJaCBW/c2O1mIS3akzBH8Rfr&#10;exZm9U6xiFZzwpZn2xMhwUY+CuOtAKkkxyFdwxlGksPTCVbHT6qQEYoFxmerG6Wv03S6nCwno95o&#10;MF72RmlZ9l6vFqPeeJW9uiqH5WJRZt8C+WyU14IxrgL/h7HORn83NucH1g3kZbAvSiVP0aOkQPbh&#10;P5KOfQ+t7oZmo9lxbUN1YQRgkmPw+dWFp/L7PkY9fhvmvwAAAP//AwBQSwMEFAAGAAgAAAAhAF+a&#10;kmPbAAAACAEAAA8AAABkcnMvZG93bnJldi54bWxMj81OwzAQhO9IvIO1SNyoUwIRhGwqQEJc4NDw&#10;d93GSxIRr63YbcPbY9QDHEczmvmmWs12VDuewuAEYbnIQLG0zgzSIby+PJxdgQqRxNDohBG+OcCq&#10;Pj6qqDRuL2veNbFTqURCSQh9jL7UOrQ9WwoL51mS9+kmSzHJqdNmon0qt6M+z7JCWxokLfTk+b7n&#10;9qvZWgR/N+T09MjvgS/emuflWjIfPxBPT+bbG1CR5/gXhl/8hA51Ytq4rZigRoS8yC5TFOE6B5X8&#10;g94gFEUOuq70/wP1DwAAAP//AwBQSwECLQAUAAYACAAAACEAtoM4kv4AAADhAQAAEwAAAAAAAAAA&#10;AAAAAAAAAAAAW0NvbnRlbnRfVHlwZXNdLnhtbFBLAQItABQABgAIAAAAIQA4/SH/1gAAAJQBAAAL&#10;AAAAAAAAAAAAAAAAAC8BAABfcmVscy8ucmVsc1BLAQItABQABgAIAAAAIQAGk7kRQwIAAGMEAAAO&#10;AAAAAAAAAAAAAAAAAC4CAABkcnMvZTJvRG9jLnhtbFBLAQItABQABgAIAAAAIQBfmpJj2wAAAAgB&#10;AAAPAAAAAAAAAAAAAAAAAJ0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29646C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003330" wp14:editId="6CB88FBA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9525</wp:posOffset>
                      </wp:positionV>
                      <wp:extent cx="2714625" cy="371475"/>
                      <wp:effectExtent l="0" t="0" r="28575" b="2857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6C0F9F" w:rsidRDefault="00143349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istekler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değerlendirilerek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yerinde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tespit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0333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73.75pt;margin-top:.75pt;width:213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IYSwIAAG4EAAAOAAAAZHJzL2Uyb0RvYy54bWysVF1u2zAMfh+wOwh6X22nSX+MOkXRLsOA&#10;bgvQ7QCKLNtC9TdKiZNeYMfoFbYzrL3XKDlN021Pw/wgiCL5kfxI+ux8rRVZCfDSmooWBzklwnBb&#10;S9NW9Mvn2ZsTSnxgpmbKGlHRjfD0fPr61VnvSjGynVW1AIIgxpe9q2gXgiuzzPNOaOYPrBMGlY0F&#10;zQKK0GY1sB7RtcpGeX6U9RZqB5YL7/H1alDSacJvGsHDp6bxIhBVUcwtpBPSuYhnNj1jZQvMdZJv&#10;02D/kIVm0mDQHdQVC4wsQf4BpSUH620TDrjVmW0ayUWqAasp8t+quemYE6kWJMe7HU3+/8Hyj6s5&#10;EFlj7w4pMUxjjy5uH3483pOf3+SdUK3wsiQP3x/vldAEjZCx3vkSHW/cHGLN3l1bfuuJsZcdM624&#10;ALB9J1iNeRbRPnvhEAWPrmTRf7A1xmPLYBN56wZ0BERayDr1aLPrkVgHwvFxdFyMj0YTSjjqDlE4&#10;nqQQrHzyduDDO2E1iZeKNsr2mBeE+TAlKRJbXfsQM2Plk3mqxCpZz6RSSYB2camArBjOzix920h+&#10;30wZ0mOdp/kkT9AvlH4fI0/f3zC0DLgFSuqKnuyMWBk5fGvqNKOBSTXcMWdltqRGHod+hPViPfQx&#10;BogcL2y9QZbBDkOPS4qXzsIdJT0OfEX91yUDQYl6b7BTp8V4HDckCePJ8QgF2Ncs9jXMcISqaKBk&#10;uF6GYauWDmTbYaQisWHsBXa3kYns56y26eNQpx5sFzBuzb6crJ5/E9NfAAAA//8DAFBLAwQUAAYA&#10;CAAAACEAF7x4bNsAAAAIAQAADwAAAGRycy9kb3ducmV2LnhtbExP0UrEMBB8F/yHsIIv4iWKbY9e&#10;00NEEXwQvfMDcs3alDab2qR39e9dn/RpZ5hhdqbaLn4QR5xiF0jDzUqBQGqC7ajV8LF/ul6DiMmQ&#10;NUMg1PCNEbb1+VllShtO9I7HXWoFh1AsjQaX0lhKGRuH3sRVGJFY+wyTN4np1Eo7mROH+0HeKpVL&#10;bzriD86M+OCw6Xez15Cu1OPb+Oz6tNiQv+yLuVdfr1pfXiz3GxAJl/Rnht/6XB1q7nQIM9koBuZ3&#10;RcZWBnxYz4qMtx005EqBrCv5f0D9AwAA//8DAFBLAQItABQABgAIAAAAIQC2gziS/gAAAOEBAAAT&#10;AAAAAAAAAAAAAAAAAAAAAABbQ29udGVudF9UeXBlc10ueG1sUEsBAi0AFAAGAAgAAAAhADj9If/W&#10;AAAAlAEAAAsAAAAAAAAAAAAAAAAALwEAAF9yZWxzLy5yZWxzUEsBAi0AFAAGAAgAAAAhAKM/MhhL&#10;AgAAbgQAAA4AAAAAAAAAAAAAAAAALgIAAGRycy9lMm9Eb2MueG1sUEsBAi0AFAAGAAgAAAAhABe8&#10;eGzbAAAACAEAAA8AAAAAAAAAAAAAAAAApQQAAGRycy9kb3ducmV2LnhtbFBLBQYAAAAABAAEAPMA&#10;AACtBQAAAAA=&#10;" strokeweight="1.5pt">
                      <v:textbox>
                        <w:txbxContent>
                          <w:p w:rsidR="00F47B60" w:rsidRPr="006C0F9F" w:rsidRDefault="00143349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istekler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değerlendirilerek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yerinde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tespit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8330DE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5CF8E3" wp14:editId="41C4DC27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125095</wp:posOffset>
                      </wp:positionV>
                      <wp:extent cx="0" cy="304800"/>
                      <wp:effectExtent l="76200" t="0" r="57150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6D965" id="Düz Bağlayıcı 1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9.85pt" to="17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67RgIAAGMEAAAOAAAAZHJzL2Uyb0RvYy54bWysVMGO0zAQvSPxD5bvbZJudmmjtitIWjgs&#10;UGmXD3Btp7FwbMt2mxbEt/ANe+dGP4yx0+3uwgUhenDH9sybNzPPmV7vW4l23Dqh1QxnwxQjrqhm&#10;Qm1m+NPdcjDGyHmiGJFa8Rk+cIev5y9fTDtT8JFutGTcIgBRrujMDDfemyJJHG14S9xQG67gsta2&#10;JR62dpMwSzpAb2UyStOrpNOWGaspdw5Oq/4SzyN+XXPqP9a14x7JGQZuPq42ruuwJvMpKTaWmEbQ&#10;Ew3yDyxaIhQkPUNVxBO0teIPqFZQq52u/ZDqNtF1LSiPNUA1WfpbNbcNMTzWAs1x5twm9/9g6Yfd&#10;yiLBYHY5Roq0MKPq548v6A05fpfkcLynx3sEd9CozrgC/Eu1sqFUule35kbTzw4pXTZEbXgkfHcw&#10;AJKFiORZSNg4A+nW3XvNwIdsvY5d29e2RbUU5l0IDODQGbSPYzqcx8T3HtH+kMLpRZqP0zjBhBQB&#10;IcQZ6/xbrlsUjBmWQoUGkoLsbpwPjB5dwrHSSyFlFIFUqIPsk/QyjRFOS8HCbfBzdrMupUU7EnQU&#10;f7E+uHnqZvVWsYjWcMIWJ9sTIcFGPjbGWwGtkhyHdC1nGEkOTydYPT+pQkYoFhifrF5KXyfpZDFe&#10;jPNBPrpaDPK0qgavl2U+uFpmry6ri6osq+xbIJ/lRSMY4yrwf5B1lv+dbE4PrBfkWdjnTiXP0WNL&#10;gezDfyQd5x5G3YtmrdlhZUN1QQKg5Oh8enXhqTzdR6/Hb8P8FwAAAP//AwBQSwMEFAAGAAgAAAAh&#10;AMBPZzzcAAAACQEAAA8AAABkcnMvZG93bnJldi54bWxMj8FOwzAQRO9I/IO1SNyoUwoJhDgVICEu&#10;9NDQwnUbL0lEvI5itw1/zyIOcNyZ0eybYjm5Xh1oDJ1nA/NZAoq49rbjxsDm9eniBlSIyBZ7z2Tg&#10;iwIsy9OTAnPrj7ymQxUbJSUccjTQxjjkWoe6JYdh5gdi8T786DDKOTbajniUctfryyRJtcOO5UOL&#10;Az22VH9We2dgeOgW+PJMb4GuttVqvuZkiO/GnJ9N93egIk3xLww/+IIOpTDt/J5tUL2BxXUqW6IY&#10;txkoCfwKOwNploEuC/1/QfkNAAD//wMAUEsBAi0AFAAGAAgAAAAhALaDOJL+AAAA4QEAABMAAAAA&#10;AAAAAAAAAAAAAAAAAFtDb250ZW50X1R5cGVzXS54bWxQSwECLQAUAAYACAAAACEAOP0h/9YAAACU&#10;AQAACwAAAAAAAAAAAAAAAAAvAQAAX3JlbHMvLnJlbHNQSwECLQAUAAYACAAAACEAxzcuu0YCAABj&#10;BAAADgAAAAAAAAAAAAAAAAAuAgAAZHJzL2Uyb0RvYy54bWxQSwECLQAUAAYACAAAACEAwE9nPNwA&#10;AAAJAQAADwAAAAAAAAAAAAAAAACgBAAAZHJzL2Rvd25yZXYueG1sUEsFBgAAAAAEAAQA8wAAAKkF&#10;AAAAAA==&#10;" strokeweight="1.5pt">
                      <v:stroke endarrow="block"/>
                    </v:line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1459" w:rsidRPr="00DB1459" w:rsidRDefault="00EC109F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14334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13C462" wp14:editId="6B61BAF7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123824</wp:posOffset>
                      </wp:positionV>
                      <wp:extent cx="2609850" cy="923925"/>
                      <wp:effectExtent l="19050" t="19050" r="19050" b="47625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9239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AF7C63" w:rsidRDefault="00143349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Eldeki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mevcut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imkanlarla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gerekli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müdahale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yapılabilinir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mi</w:t>
                                  </w:r>
                                  <w:r w:rsidR="00F47B60"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47B60" w:rsidRPr="00AF7C63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3C46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28" type="#_x0000_t110" style="position:absolute;margin-left:75.25pt;margin-top:9.75pt;width:205.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s8SAIAAG0EAAAOAAAAZHJzL2Uyb0RvYy54bWysVF1u1DAQfkfiDpbfabKhLbvRZquqpQhR&#10;oFLhABPHSaw6thl7N9teoMfgDJwBuBdj73a7/IgHRB4sjz3+Zub7ZjI/WQ+arSR6ZU3FJwc5Z9II&#10;2yjTVfzjh4tnU858ANOAtkZW/FZ6frJ4+mQ+ulIWtre6kcgIxPhydBXvQ3BllnnRywH8gXXS0GVr&#10;cYBAJnZZgzAS+qCzIs+Ps9Fi49AK6T2dnm8u+SLht60U4X3behmYrjjlFtKKaa3jmi3mUHYIrldi&#10;mwb8QxYDKENBd1DnEIAtUf0GNSiB1ts2HAg7ZLZtlZCpBqpmkv9SzXUPTqZaiBzvdjT5/wcr3q2u&#10;kKmGtDvmzMBAGp3efPvy/TP7eq/upO6kVyV7AwjIyIX4Gp0v6dm1u8JYsXeXVtx4ZuxZD6aTp4h2&#10;7CU0lOUk+mc/PYiGp6esHt/ahqLBMthE3brFIQISKWydFLrdKSTXgQk6LI7z2fSIhBR0Nyuez4qj&#10;FALKh9cOfXgl7cDipuKttiPlheFcChWbNIWC1aUPMTUoH/xTKVar5kJpnQzs6jONbAXUOhfp24by&#10;+27asJEKneWU1d8x8vT9CWNQgYZAq6Hi050TlJHEl6ZJLRpA6c2ectZmy2okciNIWNfrJGMRA0SS&#10;a9vcEs1oNz1PM0qb3uIdZyP1e8X9pyWg5Ey/NiTVbHJ4GAckGYdHLwoycP+m3r8BIwiq4oGzzfYs&#10;bIZq6VB1PUWaJDaMPSV5W5XIfsxqmz71dNJgO39xaPbt5PX4l1j8AAAA//8DAFBLAwQUAAYACAAA&#10;ACEA8+9vaNwAAAAKAQAADwAAAGRycy9kb3ducmV2LnhtbExPQU7DMBC8I/EHa5G4VNQOkiOaxqkA&#10;CXGlLRI9uvE2CcTrKHba8HuWE5x2Znc0M1tuZt+LM46xC2QgWyoQSHVwHTUG3vcvdw8gYrLkbB8I&#10;DXxjhE11fVXawoULbfG8S41gE4qFNdCmNBRSxrpFb+MyDEh8O4XR28R0bKQb7YXNfS/vlcqltx1x&#10;QmsHfG6x/tpN3sBnGtzq8GbpVWcf4WlxmJp+uzDm9mZ+XINIOKc/MfzW5+pQcadjmMhF0TPXSrOU&#10;wYonC3SeMTjyItcKZFXK/y9UPwAAAP//AwBQSwECLQAUAAYACAAAACEAtoM4kv4AAADhAQAAEwAA&#10;AAAAAAAAAAAAAAAAAAAAW0NvbnRlbnRfVHlwZXNdLnhtbFBLAQItABQABgAIAAAAIQA4/SH/1gAA&#10;AJQBAAALAAAAAAAAAAAAAAAAAC8BAABfcmVscy8ucmVsc1BLAQItABQABgAIAAAAIQCOEis8SAIA&#10;AG0EAAAOAAAAAAAAAAAAAAAAAC4CAABkcnMvZTJvRG9jLnhtbFBLAQItABQABgAIAAAAIQDz729o&#10;3AAAAAoBAAAPAAAAAAAAAAAAAAAAAKIEAABkcnMvZG93bnJldi54bWxQSwUGAAAAAAQABADzAAAA&#10;qwUAAAAA&#10;" strokeweight="1.5pt">
                      <v:textbox>
                        <w:txbxContent>
                          <w:p w:rsidR="00F47B60" w:rsidRPr="00AF7C63" w:rsidRDefault="00143349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Eldeki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mevcut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imkanlarla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müdahale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yapılabilinir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 w:rsidR="00F47B60"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B60" w:rsidRPr="00AF7C63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14334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HAYIR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5F0D74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9E27AD" wp14:editId="2464EC5E">
                      <wp:simplePos x="0" y="0"/>
                      <wp:positionH relativeFrom="column">
                        <wp:posOffset>3853180</wp:posOffset>
                      </wp:positionH>
                      <wp:positionV relativeFrom="paragraph">
                        <wp:posOffset>59690</wp:posOffset>
                      </wp:positionV>
                      <wp:extent cx="0" cy="304800"/>
                      <wp:effectExtent l="76200" t="0" r="57150" b="5715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3603D" id="Düz Bağlayıcı 12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pt,4.7pt" to="303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6rRgIAAGMEAAAOAAAAZHJzL2Uyb0RvYy54bWysVMGO0zAQvSPxD5bvbZJudmmjtitIWjgs&#10;UGmXD3Btp7FwbMt2mxbEt/ANe+dGP4yx0+3uwgUhenDH9sybNzPPmV7vW4l23Dqh1QxnwxQjrqhm&#10;Qm1m+NPdcjDGyHmiGJFa8Rk+cIev5y9fTDtT8JFutGTcIgBRrujMDDfemyJJHG14S9xQG67gsta2&#10;JR62dpMwSzpAb2UyStOrpNOWGaspdw5Oq/4SzyN+XXPqP9a14x7JGQZuPq42ruuwJvMpKTaWmEbQ&#10;Ew3yDyxaIhQkPUNVxBO0teIPqFZQq52u/ZDqNtF1LSiPNUA1WfpbNbcNMTzWAs1x5twm9/9g6Yfd&#10;yiLBYHYjjBRpYUbVzx9f0Bty/C7J4XhPj/cI7qBRnXEF+JdqZUOpdK9uzY2mnx1SumyI2vBI+O5g&#10;ACQLEcmzkLBxBtKtu/eagQ/Zeh27tq9ti2opzLsQGMChM2gfx3Q4j4nvPaL9IYXTizQfp3GCCSkC&#10;Qogz1vm3XLcoGDMshQoNJAXZ3TgfGD26hGOll0LKKAKpUAfZJ+llGiOcloKF2+Dn7GZdSot2JOgo&#10;/mJ9cPPUzeqtYhGt4YQtTrYnQoKNfGyMtwJaJTkO6VrOMJIcnk6wen5ShYxQLDA+Wb2Uvk7SyWK8&#10;GOeDfHS1GORpVQ1eL8t8cLXMXl1WF1VZVtm3QD7Li0YwxlXg/yDrLP872ZweWC/Is7DPnUqeo8eW&#10;AtmH/0g6zj2MuhfNWrPDyobqggRAydH59OrCU3m6j16P34b5LwAAAP//AwBQSwMEFAAGAAgAAAAh&#10;AByVzfLbAAAACAEAAA8AAABkcnMvZG93bnJldi54bWxMj81OwzAQhO9IvIO1SNyoXQgBQjYVICEu&#10;cGj4u26TJYmI11bstuHtMeIAx9GMZr4pV7Md1Y6nMDhBWC4MKJbGtYN0CC/P9yeXoEIkaWl0wghf&#10;HGBVHR6UVLRuL2ve1bFTqURCQQh9jL7QOjQ9WwoL51mS9+EmSzHJqdPtRPtUbkd9akyuLQ2SFnry&#10;fNdz81lvLYK/Hc7o8YHfAmev9dNyLcbHd8Tjo/nmGlTkOf6F4Qc/oUOVmDZuK21QI0Ju8oQeEa4y&#10;UMn/1RuE84sMdFXq/weqbwAAAP//AwBQSwECLQAUAAYACAAAACEAtoM4kv4AAADhAQAAEwAAAAAA&#10;AAAAAAAAAAAAAAAAW0NvbnRlbnRfVHlwZXNdLnhtbFBLAQItABQABgAIAAAAIQA4/SH/1gAAAJQB&#10;AAALAAAAAAAAAAAAAAAAAC8BAABfcmVscy8ucmVsc1BLAQItABQABgAIAAAAIQAqrP6rRgIAAGME&#10;AAAOAAAAAAAAAAAAAAAAAC4CAABkcnMvZTJvRG9jLnhtbFBLAQItABQABgAIAAAAIQAclc3y2wAA&#10;AAgBAAAPAAAAAAAAAAAAAAAAAKA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1EC11D" wp14:editId="02E34A48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64135</wp:posOffset>
                      </wp:positionV>
                      <wp:extent cx="314325" cy="0"/>
                      <wp:effectExtent l="0" t="0" r="28575" b="1905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BE64B"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5.05pt" to="303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SLKwIAADcEAAAOAAAAZHJzL2Uyb0RvYy54bWysU8uO0zAU3SPxD5b3bZI2LZ1o0hEkLZsB&#10;Ks3wAa7tNBaObdlu04L4lvmG2bNjPoxr9wEDG4TIwrF9j4/PPff6+mbfSbTj1gmtSpwNU4y4opoJ&#10;tSnxx/vlYIaR80QxIrXiJT5wh2/mL19c96bgI91qybhFQKJc0ZsSt96bIkkcbXlH3FAbriDYaNsR&#10;D0u7SZglPbB3Mhml6TTptWXGasqdg936GMTzyN80nPoPTeO4R7LEoM3H0cZxHcZkfk2KjSWmFfQk&#10;g/yDio4IBZdeqGriCdpa8QdVJ6jVTjd+SHWX6KYRlMccIJss/S2bu5YYHnMBc5y52OT+Hy19v1tZ&#10;JFiJxxlGinRQo/r7t8/oDXl6kOTw9EifHhHEwKjeuALwlVrZkCrdqztzq+knh5SuWqI2PAq+Pxgg&#10;iSeSZ0fCwhm4bt2/0wwwZOt1dG3f2C5Qgh9oH4tzuBSH7z2isDnO8vFoghE9hxJSnM8Z6/xbrjsU&#10;JiWWQgXbSEF2t86DcoCeIWFb6aWQMpZeKtSD2Kt0ksYTTkvBQjTgnN2sK2nRjoTuiV/wAdiewaze&#10;KhbZWk7Y4jT3RMjjHPBSBT5IBfScZsf2+HKVXi1mi1k+yEfTxSBP63rwelnlg+kyezWpx3VV1dnX&#10;IC3Li1YwxlVQd27VLP+7Vjg9mmOTXZr14kPynD2mCGLP/yg61jKU79gIa80OKxvcCGWF7ozg00sK&#10;7f/rOqJ+vvf5DwAAAP//AwBQSwMEFAAGAAgAAAAhAO3xmYLcAAAACQEAAA8AAABkcnMvZG93bnJl&#10;di54bWxMj8FOwzAQRO9I/IO1SNyoU0RCCHEqqMSlN9IKOG5jk0TY6yh20+TvWcQBjjszejtTbmZn&#10;xWTG0HtSsF4lIAw1XvfUKjjsX25yECEiabSejILFBNhUlxclFtqf6dVMdWwFQygUqKCLcSikDE1n&#10;HIaVHwyx9+lHh5HPsZV6xDPDnZW3SZJJhz3xhw4Hs+1M81WfHFPS9/x5h/lhWWz98XC3fdtN5JS6&#10;vpqfHkFEM8e/MPzU5+pQcaejP5EOwipI03veEtlI1iA4kCVZCuL4K8iqlP8XVN8AAAD//wMAUEsB&#10;Ai0AFAAGAAgAAAAhALaDOJL+AAAA4QEAABMAAAAAAAAAAAAAAAAAAAAAAFtDb250ZW50X1R5cGVz&#10;XS54bWxQSwECLQAUAAYACAAAACEAOP0h/9YAAACUAQAACwAAAAAAAAAAAAAAAAAvAQAAX3JlbHMv&#10;LnJlbHNQSwECLQAUAAYACAAAACEANpSkiysCAAA3BAAADgAAAAAAAAAAAAAAAAAuAgAAZHJzL2Uy&#10;b0RvYy54bWxQSwECLQAUAAYACAAAACEA7fGZgtwAAAAJAQAADwAAAAAAAAAAAAAAAACFBAAAZHJz&#10;L2Rvd25yZXYueG1sUEsFBgAAAAAEAAQA8wAAAI4FAAAAAA==&#10;" strokeweight="1.5pt"/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5F0D74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DB59F2" wp14:editId="22167933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108584</wp:posOffset>
                      </wp:positionV>
                      <wp:extent cx="9525" cy="542925"/>
                      <wp:effectExtent l="76200" t="0" r="66675" b="4762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542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076E9" id="Düz Bağlayıcı 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8.55pt" to="178.7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EsRwIAAGQEAAAOAAAAZHJzL2Uyb0RvYy54bWysVMFy0zAQvTPDP2h0T20HpzSeOh2IEzgU&#10;6EzLByiSHGuQJY2kxglMv4Vv6J0b/TB2lTRQuDAMOSgr7e7bt08rn19se0020gdlTU2Lk5wSabgV&#10;yqxr+vFmOTqjJERmBNPWyJruZKAXs+fPzgdXybHtrBbSEwAxoRpcTbsYXZVlgXeyZ+HEOmnA2Vrf&#10;swhbv86EZwOg9zob5/lpNlgvnLdchgCnzd5JZwm/bSWPH9o2yEh0TYFbTKtP6wrXbHbOqrVnrlP8&#10;QIP9A4ueKQNFj1ANi4zcevUHVK+4t8G28YTbPrNtq7hMPUA3Rf5bN9cdczL1AuIEd5Qp/D9Y/n5z&#10;5YkSNZ1QYlgPV9R8//aZvGYPXzXbPdzzh3syQZkGFyqInpsrj43yrbl2l5Z/CsTYecfMWia6NzsH&#10;GAVmZE9ScBMcFFsN76yAGHYbbdJs2/qetFq5t5iI4KAL2aZL2h0vSW4j4XA4nYyBKgfHpBxPwcZK&#10;rEIQTHU+xDfS9gSNmmplUEFWsc1liPvQxxA8NnaptIZzVmlDBiAwzSd5yghWK4FedAa/Xs21JxuG&#10;g5R+h8JPwry9NSKhdZKJxcGOTGmwSUzaRK9ALS0pluuloERLeDto7flpgxWhX2B8sPaz9GWaTxdn&#10;i7NyVI5PF6Myb5rRq+W8HJ0ui5eT5kUznzfFHZIvyqpTQkiD/B/nuij/bm4OL2w/kcfJPiqVPUVP&#10;6gPZx/9EOl093vZ+blZW7K48dodTAKOcgg/PDt/Kr/sU9fPjMPsBAAD//wMAUEsDBBQABgAIAAAA&#10;IQC8YHnF3gAAAAoBAAAPAAAAZHJzL2Rvd25yZXYueG1sTI/BTsMwEETvSPyDtUjcqJ2GpFWIUwES&#10;4gKHBihXN1mSiHhtxW4b/p7lVI47M5p9U25mO4ojTmFwpCFZKBBIjWsH6jS8vz3drEGEaKg1oyPU&#10;8IMBNtXlRWmK1p1oi8c6doJLKBRGQx+jL6QMTY/WhIXzSOx9ucmayOfUyXYyJy63o1wqlUtrBuIP&#10;vfH42GPzXR+sBv8wpOblGXcBbz/q12RLysdPra+v5vs7EBHneA7DHz6jQ8VMe3egNohRQ5rlvCWy&#10;sUpAcCDNVhmIPQtqmYOsSvl/QvULAAD//wMAUEsBAi0AFAAGAAgAAAAhALaDOJL+AAAA4QEAABMA&#10;AAAAAAAAAAAAAAAAAAAAAFtDb250ZW50X1R5cGVzXS54bWxQSwECLQAUAAYACAAAACEAOP0h/9YA&#10;AACUAQAACwAAAAAAAAAAAAAAAAAvAQAAX3JlbHMvLnJlbHNQSwECLQAUAAYACAAAACEAvIrBLEcC&#10;AABkBAAADgAAAAAAAAAAAAAAAAAuAgAAZHJzL2Uyb0RvYy54bWxQSwECLQAUAAYACAAAACEAvGB5&#10;xd4AAAAKAQAADwAAAAAAAAAAAAAAAAChBAAAZHJzL2Rvd25yZXYueG1sUEsFBgAAAAAEAAQA8wAA&#10;AKw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5BE52F" wp14:editId="6E74274B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41911</wp:posOffset>
                      </wp:positionV>
                      <wp:extent cx="1419225" cy="457200"/>
                      <wp:effectExtent l="0" t="0" r="28575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0DE" w:rsidRPr="00BB1B76" w:rsidRDefault="005F0D74" w:rsidP="008330D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İşin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durumuna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yetkili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servis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çağrılır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dışarıdan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hizmet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alınır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BE52F" id="Akış Çizelgesi: İşlem 3" o:spid="_x0000_s1029" type="#_x0000_t109" style="position:absolute;margin-left:231.25pt;margin-top:3.3pt;width:111.7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LrSQIAAGwEAAAOAAAAZHJzL2Uyb0RvYy54bWysVFFu1DAQ/UfiDpb/aZLtFtqo2Wq1pQip&#10;wEqFA3gdJ7Fqe4zt3Wx7AY7RK5Qz0N6LsZMuW+ALkQ/L47HfvHkzk9OzrVZkI5yXYCpaHOSUCMOh&#10;lqat6JfPF6+OKfGBmZopMKKiN8LTs9nLF6e9LcUEOlC1cARBjC97W9EuBFtmmeed0MwfgBUGnQ04&#10;zQKars1qx3pE1yqb5PnrrAdXWwdceI+n54OTzhJ+0wgePjWNF4GoiiK3kFaX1lVcs9kpK1vHbCf5&#10;SIP9AwvNpMGgO6hzFhhZO/kHlJbcgYcmHHDQGTSN5CLlgNkU+W/ZXHXMipQLiuPtTib//2D5x83S&#10;EVlX9JASwzSWaH798P3xjvz4Jm+FaoWXJXm4f7xTQpPDqFdvfYnPruzSxYy9vQR+7YmBRcdMK+bO&#10;Qd8JViPLIt7Pnj2IhsenZNV/gBrDsXWAJN22cToCoihkmyp0s6uQ2AbC8bCYFieTyRElHH3TozfY&#10;AikEK59eW+fDOwGaxE1FGwU98nJhOfRIisQ2lz5EZqx8up4yASXrC6lUMly7WihHNgw75yJ9YyS/&#10;f00Z0iOtk/woT9DPnH4fI0/f3zC0DDgDSuqKHu8usTJq+NbUqUMDk2rYI2dlRlGjjkM9wna1Has4&#10;VmgF9Q2q7GBoeRxR3HTgbinpsd0r6r+umROUqPcGK3VSTKdxPpKRhKXE7XtW+x5mOEJVNFAybBdh&#10;mKm1dbLtMFKR1DAwx+o2MokdKz+wGuljS6cajOMXZ2bfTrd+/SRmPwEAAP//AwBQSwMEFAAGAAgA&#10;AAAhAIRi+fzeAAAACAEAAA8AAABkcnMvZG93bnJldi54bWxMj8FOwzAQRO9I/IO1lbgg6lCBG4Vs&#10;KoRASBxQafkAN97GUeJ1iJ02/D3mBMfRjGbelJvZ9eJEY2g9I9wuMxDEtTctNwif+5ebHESImo3u&#10;PRPCNwXYVJcXpS6MP/MHnXaxEamEQ6ERbIxDIWWoLTkdln4gTt7Rj07HJMdGmlGfU7nr5SrLlHS6&#10;5bRg9UBPlupuNzmEeJ09b4dX28XZePW2X09d9vWOeLWYHx9ARJrjXxh+8RM6VInp4Cc2QfQId2p1&#10;n6IISoFIvspV+nZAWOcKZFXK/weqHwAAAP//AwBQSwECLQAUAAYACAAAACEAtoM4kv4AAADhAQAA&#10;EwAAAAAAAAAAAAAAAAAAAAAAW0NvbnRlbnRfVHlwZXNdLnhtbFBLAQItABQABgAIAAAAIQA4/SH/&#10;1gAAAJQBAAALAAAAAAAAAAAAAAAAAC8BAABfcmVscy8ucmVsc1BLAQItABQABgAIAAAAIQCQAkLr&#10;SQIAAGwEAAAOAAAAAAAAAAAAAAAAAC4CAABkcnMvZTJvRG9jLnhtbFBLAQItABQABgAIAAAAIQCE&#10;Yvn83gAAAAgBAAAPAAAAAAAAAAAAAAAAAKMEAABkcnMvZG93bnJldi54bWxQSwUGAAAAAAQABADz&#10;AAAArgUAAAAA&#10;" strokeweight="1.5pt">
                      <v:textbox>
                        <w:txbxContent>
                          <w:p w:rsidR="008330DE" w:rsidRPr="00BB1B76" w:rsidRDefault="005F0D74" w:rsidP="008330D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İşin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durumuna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yetkili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servis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çağrılır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dışarıdan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hizmet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alınır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EVET</w: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DB1459" w:rsidRDefault="005F0D74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1465AC" wp14:editId="1E8D7A63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48895</wp:posOffset>
                      </wp:positionV>
                      <wp:extent cx="360045" cy="0"/>
                      <wp:effectExtent l="26670" t="62230" r="13335" b="6159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95A82" id="Düz Bağlayıcı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3.85pt" to="257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AhtwIAAJIFAAAOAAAAZHJzL2Uyb0RvYy54bWysVEtu2zAQ3RfoHQjuFUmW/BNiB7Ekd9NP&#10;gKTomhYpiyhFCiQd2y16lp4h++6ag3VI20qcbooiNiBwOMPhmzdveHm1awW6Z9pwJWc4vogwYrJS&#10;lMv1DH++WwYTjIwlkhKhJJvhPTP4av72zeW2y9hANUpQphEkkSbbdjPcWNtlYWiqhrXEXKiOSXDW&#10;SrfEgqnXIdVkC9lbEQ6iaBRulaadVhUzBnaLgxPPff66ZpX9VNeGWSRmGLBZ/9X+u3LfcH5JsrUm&#10;XcOrIwzyHyhawiVc2qcqiCVoo/lfqVpeaWVUbS8q1YaqrnnFfA1QTRy9qOa2IR3ztQA5putpMq+X&#10;tvp4f6MRpzOcJBhJ0kKPit+/vqEFefwpyP7xoXp8QOADoradySA+lzfalVrt5G33XlVfDZIqb4hc&#10;Mw/4bt9BktidCM+OOMN0cN1q+0FRiCEbqzxru1q3LiXwgXa+Ofu+OWxnUQWbySiK0iFG1ckVkux0&#10;rtPGvmOqRW4xw4JLRxvJyP17Yx0Okp1C3LZUSy6Eb72QaAtgp9Ew8ieMEpw6r4szer3KhUb3xKnH&#10;/3xV4HkeptVGUp+tYYSWkiLrKbCaAymCYXdFyyhGgsGQuJWPtoQLiD7gE9LdyLxkD6DB2llY+n0g&#10;wcvp+zSalpNykgbpYFQGaVQUwfUyT4PRMh4Pi6TI8yL+4UqJ06zhlDLpqjlJO07/TTrHITuIshd3&#10;z1t4nt0TDGDPkV4vh9E4TSbBeDxMgjQpo2AxWebBdR6PRuNykS/KF0hLX715HbA9lQ6V2limbxu6&#10;RZQ7hSTD6SDGYMBTMBgfOouIWEN7Kqsx0sp+4bbxenZKdDnO1DCJ3P+ohj77gYhTD53Vd+FY2xNV&#10;oMlTf/2YuMk4zNhK0f2NdrJwEwOD7w8dHyn3sjy3fdTTUzr/AwAA//8DAFBLAwQUAAYACAAAACEA&#10;9Sh+i90AAAAHAQAADwAAAGRycy9kb3ducmV2LnhtbEyPzU7DMBCE70i8g7VI3KhTIG2VxqkqpIoT&#10;B1oqxM2Jt0mEvY5s54c8PYYLHEczmvkm301GswGdby0JWC4SYEiVVS3VAt5Oh7sNMB8kKaktoYAv&#10;9LArrq9ymSk70isOx1CzWEI+kwKaELqMc181aKRf2A4pehfrjAxRuporJ8dYbjS/T5IVN7KluNDI&#10;Dp8arD6PvRFwnhx+6H6Y5/OK5pc9fx8P5bMQtzfTfgss4BT+wvCDH9GhiEyl7Ul5pgU8ppuHGBWw&#10;XgOLfrpM47fyV/Mi5//5i28AAAD//wMAUEsBAi0AFAAGAAgAAAAhALaDOJL+AAAA4QEAABMAAAAA&#10;AAAAAAAAAAAAAAAAAFtDb250ZW50X1R5cGVzXS54bWxQSwECLQAUAAYACAAAACEAOP0h/9YAAACU&#10;AQAACwAAAAAAAAAAAAAAAAAvAQAAX3JlbHMvLnJlbHNQSwECLQAUAAYACAAAACEAPVhwIbcCAACS&#10;BQAADgAAAAAAAAAAAAAAAAAuAgAAZHJzL2Uyb0RvYy54bWxQSwECLQAUAAYACAAAACEA9Sh+i90A&#10;AAAHAQAADwAAAAAAAAAAAAAAAAARBQAAZHJzL2Rvd25yZXYueG1sUEsFBgAAAAAEAAQA8wAAABsG&#10;AAAAAA==&#10;" strokeweight="1.5pt">
                      <v:stroke startarrow="block"/>
                    </v:line>
                  </w:pict>
                </mc:Fallback>
              </mc:AlternateContent>
            </w:r>
          </w:p>
          <w:p w:rsidR="008330DE" w:rsidRDefault="008330DE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0DE" w:rsidRDefault="008330DE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0DE" w:rsidRDefault="005F0D74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843FC1" wp14:editId="398EAB3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70486</wp:posOffset>
                      </wp:positionV>
                      <wp:extent cx="2705100" cy="419100"/>
                      <wp:effectExtent l="0" t="0" r="19050" b="19050"/>
                      <wp:wrapNone/>
                      <wp:docPr id="7" name="Akış Çizelgesi: İşle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7A4" w:rsidRPr="00BB1B76" w:rsidRDefault="005F0D74" w:rsidP="001807A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Eldeki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mevcut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personel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malzeme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gerekli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müdahale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yapılarak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arıza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eksiklik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giderilir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43FC1" id="Akış Çizelgesi: İşlem 7" o:spid="_x0000_s1030" type="#_x0000_t109" style="position:absolute;margin-left:70pt;margin-top:5.55pt;width:213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l+SQIAAGwEAAAOAAAAZHJzL2Uyb0RvYy54bWysVF1u2zAMfh+wOwh6X20HydIadYogXYcB&#10;3Rag2wEUWbaF6m+UEqe9wI7RK3RnWHuvUXKaptuehvlBIEXyI/lR9OnZViuyEeClNRUtjnJKhOG2&#10;lqat6NcvF2+OKfGBmZopa0RFb4SnZ7PXr057V4qR7ayqBRAEMb7sXUW7EFyZZZ53QjN/ZJ0waGws&#10;aBZQhTargfWIrlU2yvO3WW+hdmC58B5vzwcjnSX8phE8fG4aLwJRFcXaQjohnat4ZrNTVrbAXCf5&#10;rgz2D1VoJg0m3UOds8DIGuQfUFpysN424YhbndmmkVykHrCbIv+tm6uOOZF6QXK829Pk/x8s/7RZ&#10;ApF1RaeUGKZxRPPrhx+Pd+Tnd3krVCu8LMnD/eOdEppMI1+98yWGXbklxI69u7T82hNjFx0zrZgD&#10;2L4TrMYqi+ifvQiIisdQsuo/2hrTsXWwibptAzoCIilkmyZ0s5+Q2AbC8XI0zSdFjoPkaBsXJ1GO&#10;KVj5FO3Ah/fCahKFijbK9lgXhOXwRlImtrn0YQh7ck+dWCXrC6lUUqBdLRSQDcOXc5G+XSZ/6KYM&#10;6bHPk3ySJ+gXRn+IkafvbxhaBtwBJXVFj/dOrIwcvjM11snKwKQaZGxVmR2pkcdhHmG72qYpjmOC&#10;yPHK1jfIMtjhyeOKotBZuKWkx+deUf9tzUBQoj4YnNRJMR7H/UjKeDIdoQKHltWhhRmOUBUNlAzi&#10;Igw7tXYg2w4zFYkNY+c43UYmsp+r2pWPTzqNbrd+cWcO9eT1/JOY/QIAAP//AwBQSwMEFAAGAAgA&#10;AAAhAMb0hS/eAAAACQEAAA8AAABkcnMvZG93bnJldi54bWxMj8FOwzAQRO9I/IO1SFwQtYMgqdI4&#10;FUIgJA4IWj7AjZc4SrwOsdOGv2c5wW1ndzT7ptoufhBHnGIXSEO2UiCQmmA7ajV87J+u1yBiMmTN&#10;EAg1fGOEbX1+VpnShhO943GXWsEhFEujwaU0llLGxqE3cRVGJL59hsmbxHJqpZ3MicP9IG+UyqU3&#10;HfEHZ0Z8cNj0u9lrSFfq8W18dn1abMhf9sXcq69XrS8vlvsNiIRL+jPDLz6jQ81MhzCTjWJgfau4&#10;S+Ihy0Cw4S7PeXHQUBQZyLqS/xvUPwAAAP//AwBQSwECLQAUAAYACAAAACEAtoM4kv4AAADhAQAA&#10;EwAAAAAAAAAAAAAAAAAAAAAAW0NvbnRlbnRfVHlwZXNdLnhtbFBLAQItABQABgAIAAAAIQA4/SH/&#10;1gAAAJQBAAALAAAAAAAAAAAAAAAAAC8BAABfcmVscy8ucmVsc1BLAQItABQABgAIAAAAIQBjSpl+&#10;SQIAAGwEAAAOAAAAAAAAAAAAAAAAAC4CAABkcnMvZTJvRG9jLnhtbFBLAQItABQABgAIAAAAIQDG&#10;9IUv3gAAAAkBAAAPAAAAAAAAAAAAAAAAAKMEAABkcnMvZG93bnJldi54bWxQSwUGAAAAAAQABADz&#10;AAAArgUAAAAA&#10;" strokeweight="1.5pt">
                      <v:textbox>
                        <w:txbxContent>
                          <w:p w:rsidR="001807A4" w:rsidRPr="00BB1B76" w:rsidRDefault="005F0D74" w:rsidP="001807A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Eldeki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mevcut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personel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malzeme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müdahale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yapılarak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arıza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eksiklik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giderilir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5F0D74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3CDE34F" wp14:editId="7C962B22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95885</wp:posOffset>
                      </wp:positionV>
                      <wp:extent cx="0" cy="209550"/>
                      <wp:effectExtent l="76200" t="0" r="57150" b="5715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6CF90" id="Düz Bağlayıcı 1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5pt,7.55pt" to="177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tPOwIAAFkEAAAOAAAAZHJzL2Uyb0RvYy54bWysVMGO0zAQvSPxD1bubZKSljZquoKk5bJA&#10;pV0+wLWdxsKxLdttWhDfst+wd270wxg7bWGXC0L04I494+c3b2Yyvzm0Au2ZsVzJIkqHSYSYJIpy&#10;uS2iT/erwTRC1mFJsVCSFdGR2ehm8fLFvNM5G6lGCcoMAhBp804XUeOczuPYkoa12A6VZhKctTIt&#10;drA125ga3AF6K+JRkkziThmqjSLMWjiteme0CPh1zYj7WNeWOSSKCLi5sJqwbvwaL+Y43xqsG07O&#10;NPA/sGgxl/DoFarCDqOd4X9AtZwYZVXthkS1saprTljIAbJJk2fZ3DVYs5ALiGP1VSb7/2DJh/3a&#10;IE6hdiCPxC3UqPrx/Qt6i08PAh9Pj+T0iMAHQnXa5hBfyrXxqZKDvNO3iny2SKqywXLLAuH7owaQ&#10;1N+In1zxG6vhuU33XlGIwTungmqH2rQeEvRAh1Cc47U47OAQ6Q8JnI6S2Xgc6MQ4v9zTxrp3TLXI&#10;G0UkuPSy4Rzvb63zPHB+CfHHUq24EKH0QqIOyM4SwPQuqwSn3hs2ZrsphUF77Lsn/EJWz8KM2kka&#10;0BqG6fJsO8wF2MgFOZzhIJBgkX+uZTRCgsHAeKvnJ6R/EZIFxmerb6Cvs2S2nC6n2SAbTZaDLKmq&#10;wZtVmQ0mq/T1uHpVlWWVfvPk0yxvOKVMev6XZk6zv2uW81j1bXht56tS8VP0ICmQvfwH0qHavsB9&#10;q2wUPa6Nz84XHvo3BJ9nzQ/I7/sQ9euLsPgJAAD//wMAUEsDBBQABgAIAAAAIQBjKrHF2wAAAAkB&#10;AAAPAAAAZHJzL2Rvd25yZXYueG1sTI/BTsMwDIbvSLxDZCRuLO1YoSpNJ0DizCiTuKaNaaslTtVk&#10;a+HpMeLAjvb/6ffncrs4K044hcGTgnSVgEBqvRmoU7B/f7nJQYSoyWjrCRV8YYBtdXlR6sL4md7w&#10;VMdOcAmFQivoYxwLKUPbo9Nh5Uckzj795HTkceqkmfTM5c7KdZLcSacH4gu9HvG5x/ZQH52C7/s2&#10;yF0zW3l4rXcfT2u773Kr1PXV8vgAIuIS/2H41Wd1qNip8UcyQVgFt9kmY5SDLAXBwN+iUbDJU5BV&#10;Kc8/qH4AAAD//wMAUEsBAi0AFAAGAAgAAAAhALaDOJL+AAAA4QEAABMAAAAAAAAAAAAAAAAAAAAA&#10;AFtDb250ZW50X1R5cGVzXS54bWxQSwECLQAUAAYACAAAACEAOP0h/9YAAACUAQAACwAAAAAAAAAA&#10;AAAAAAAvAQAAX3JlbHMvLnJlbHNQSwECLQAUAAYACAAAACEAA/1LTzsCAABZBAAADgAAAAAAAAAA&#10;AAAAAAAuAgAAZHJzL2Uyb0RvYy54bWxQSwECLQAUAAYACAAAACEAYyqxxdsAAAAJ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5F0D74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6C80CA" wp14:editId="1B95A718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67945</wp:posOffset>
                      </wp:positionV>
                      <wp:extent cx="2790825" cy="552450"/>
                      <wp:effectExtent l="0" t="0" r="28575" b="1905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7A4" w:rsidRDefault="005F0D74" w:rsidP="00180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işlemler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kullanılan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malzemeler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kayıt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altına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alındıktan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sonra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yapılan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işlemler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hakkında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taraflara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1807A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C80CA" id="Yuvarlatılmış Dikdörtgen 11" o:spid="_x0000_s1031" style="position:absolute;margin-left:67.15pt;margin-top:5.35pt;width:219.7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OeVQIAAIgEAAAOAAAAZHJzL2Uyb0RvYy54bWysVM1uEzEQviPxDpbvdDdRkjZRN1WVUIRU&#10;oKJw4OjY3l1Tr8eMnWzal+EZeuEFKO/FrDcp4UccEHuwZjyezzPf59nTs21j2UZjMOAKPjjKOdNO&#10;gjKuKvj7dxfPTjgLUTglLDhd8Fsd+Nn86ZPT1s/0EGqwSiMjEBdmrS94HaOfZVmQtW5EOAKvHQVL&#10;wEZEcrHKFIqW0BubDfN8krWAyiNIHQLtLvsgnyf8stQyvinLoCOzBafaYloxratuzeanYlah8LWR&#10;uzLEP1TRCOPo0keopYiCrdH8BtUYiRCgjEcSmgzK0kideqBuBvkv3VzXwuvUC5ET/CNN4f/Byteb&#10;K2RGkXYDzpxoSKMP641AK+LDvW0e7r99Zktzo75+wVhpx+gYcdb6MKPUa3+FXdfBX4K8CczBohau&#10;0ueI0NZaKKo0nc9+SuicQKls1b4CRTeKdYRE37bEpgMkYtg2qXT7qJLeRiZpc3g8zU+GY84kxcbj&#10;4WicZMzEbJ/tMcQXGhrWGQVHWDv1lp5CukJsLkNMUqldv0J95KxsLAm/EZYNJpPJcdckIe4Ok7XH&#10;TO2CNerCWJscrFYLi4xSC36Rvl1yODxmHWuJjGlO1f4dI0/fnzBSI+nFdtw+dyrZURjb21SmdVT3&#10;nt9ep7hdbZPC471yK1C3xD5CPw40vmTUgHectTQKBQ+f1gI1Z/alIwWng9Gom53kjMbHQ3LwMLI6&#10;jAgnCargkbPeXMR+3tYeTVXTTYNEgINzUr00sWO6q7ivaufQc08C7Eazm6dDP5368QOZfwcAAP//&#10;AwBQSwMEFAAGAAgAAAAhAE3HhnHeAAAACQEAAA8AAABkcnMvZG93bnJldi54bWxMj8tOwzAQRfdI&#10;/IM1SOyoU0IxhDgVQlDRJWkjWLqxSSLscYidNPD1DCvYzdUc3Ue+np1lkxlC51HCcpEAM1h73WEj&#10;Yb97urgBFqJCraxHI+HLBFgXpye5yrQ/4ouZytgwMsGQKQltjH3Geahb41RY+N4g/d794FQkOTRc&#10;D+pI5s7yyyS55k51SAmt6s1Da+qPcnQScPKP35/Va2LFWD1vlptt+VatpDw/m+/vgEUzxz8YfutT&#10;dSio08GPqAOzpNOrlFA6EgGMgJVIactBwq0QwIuc/19Q/AAAAP//AwBQSwECLQAUAAYACAAAACEA&#10;toM4kv4AAADhAQAAEwAAAAAAAAAAAAAAAAAAAAAAW0NvbnRlbnRfVHlwZXNdLnhtbFBLAQItABQA&#10;BgAIAAAAIQA4/SH/1gAAAJQBAAALAAAAAAAAAAAAAAAAAC8BAABfcmVscy8ucmVsc1BLAQItABQA&#10;BgAIAAAAIQCU2vOeVQIAAIgEAAAOAAAAAAAAAAAAAAAAAC4CAABkcnMvZTJvRG9jLnhtbFBLAQIt&#10;ABQABgAIAAAAIQBNx4Zx3gAAAAkBAAAPAAAAAAAAAAAAAAAAAK8EAABkcnMvZG93bnJldi54bWxQ&#10;SwUGAAAAAAQABADzAAAAugUAAAAA&#10;" strokeweight="1.5pt">
                      <v:textbox>
                        <w:txbxContent>
                          <w:p w:rsidR="001807A4" w:rsidRDefault="005F0D74" w:rsidP="00180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işlemler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kullanılan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malzemeler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altına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alındıktan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sonra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yapılan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işlemler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hakkında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taraflara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1807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47B60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7A4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7A4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7A4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7A4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7A4" w:rsidRPr="00DB1459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5F0D74" w:rsidRDefault="005F0D7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97" w:rsidRDefault="005F0D7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Atölye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0D74" w:rsidRDefault="005F0D7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Atölye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Atölye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E19EC">
              <w:rPr>
                <w:rFonts w:ascii="Times New Roman" w:hAnsi="Times New Roman" w:cs="Times New Roman"/>
                <w:sz w:val="18"/>
                <w:szCs w:val="18"/>
              </w:rPr>
              <w:t>şefi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0D74" w:rsidRDefault="005F0D74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D74" w:rsidRDefault="005F0D74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Atölye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personeli</w:t>
            </w:r>
            <w:proofErr w:type="spellEnd"/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5F0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Atölye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şefi</w:t>
            </w:r>
            <w:proofErr w:type="spellEnd"/>
          </w:p>
        </w:tc>
        <w:tc>
          <w:tcPr>
            <w:tcW w:w="2109" w:type="dxa"/>
          </w:tcPr>
          <w:p w:rsidR="006E3D51" w:rsidRDefault="006E3D51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İÜ-YİTDB-FR-015</w:t>
            </w: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Kalsis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öneri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istek</w:t>
            </w:r>
            <w:proofErr w:type="spellEnd"/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İÜ-YİTDB-FR-016</w:t>
            </w: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EC" w:rsidRDefault="003E19EC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15" w:rsidRDefault="00F20B15" w:rsidP="00C1426F">
      <w:r>
        <w:separator/>
      </w:r>
    </w:p>
  </w:endnote>
  <w:endnote w:type="continuationSeparator" w:id="0">
    <w:p w:rsidR="00F20B15" w:rsidRDefault="00F20B15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15" w:rsidRDefault="00F20B15" w:rsidP="00C1426F">
      <w:r>
        <w:separator/>
      </w:r>
    </w:p>
  </w:footnote>
  <w:footnote w:type="continuationSeparator" w:id="0">
    <w:p w:rsidR="00F20B15" w:rsidRDefault="00F20B15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D13DDB">
      <w:rPr>
        <w:rFonts w:ascii="Times New Roman" w:hAnsi="Times New Roman" w:cs="Times New Roman"/>
        <w:b/>
        <w:sz w:val="20"/>
        <w:szCs w:val="20"/>
      </w:rPr>
      <w:t xml:space="preserve">   </w:t>
    </w:r>
    <w:r w:rsidR="00143349">
      <w:rPr>
        <w:rFonts w:ascii="Times New Roman" w:hAnsi="Times New Roman" w:cs="Times New Roman"/>
        <w:b/>
        <w:sz w:val="20"/>
        <w:szCs w:val="20"/>
      </w:rPr>
      <w:t>ATÖLYE İŞLEMLERİ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91654"/>
    <w:rsid w:val="000A55BF"/>
    <w:rsid w:val="00134072"/>
    <w:rsid w:val="00143349"/>
    <w:rsid w:val="001807A4"/>
    <w:rsid w:val="001D63D4"/>
    <w:rsid w:val="00230909"/>
    <w:rsid w:val="002945E3"/>
    <w:rsid w:val="0029646C"/>
    <w:rsid w:val="00297C4B"/>
    <w:rsid w:val="002A2571"/>
    <w:rsid w:val="002C0E9E"/>
    <w:rsid w:val="0037156F"/>
    <w:rsid w:val="003744AC"/>
    <w:rsid w:val="003A6CA3"/>
    <w:rsid w:val="003C4BEA"/>
    <w:rsid w:val="003E19EC"/>
    <w:rsid w:val="004058E6"/>
    <w:rsid w:val="004167AC"/>
    <w:rsid w:val="00424275"/>
    <w:rsid w:val="00484884"/>
    <w:rsid w:val="0049037B"/>
    <w:rsid w:val="00492993"/>
    <w:rsid w:val="004A0765"/>
    <w:rsid w:val="004E2BFB"/>
    <w:rsid w:val="00505287"/>
    <w:rsid w:val="0054344F"/>
    <w:rsid w:val="005C3A1A"/>
    <w:rsid w:val="005F0D74"/>
    <w:rsid w:val="00604C2A"/>
    <w:rsid w:val="00626F8E"/>
    <w:rsid w:val="00673DB1"/>
    <w:rsid w:val="006E36FE"/>
    <w:rsid w:val="006E3D51"/>
    <w:rsid w:val="006F4C39"/>
    <w:rsid w:val="0073738E"/>
    <w:rsid w:val="00737B08"/>
    <w:rsid w:val="00781A62"/>
    <w:rsid w:val="008330DE"/>
    <w:rsid w:val="00942797"/>
    <w:rsid w:val="00954B2C"/>
    <w:rsid w:val="00965556"/>
    <w:rsid w:val="0096565D"/>
    <w:rsid w:val="009B1A56"/>
    <w:rsid w:val="009D7679"/>
    <w:rsid w:val="00A67A5B"/>
    <w:rsid w:val="00A72425"/>
    <w:rsid w:val="00AC63A9"/>
    <w:rsid w:val="00AE115D"/>
    <w:rsid w:val="00AE1EDC"/>
    <w:rsid w:val="00B40A71"/>
    <w:rsid w:val="00B7006A"/>
    <w:rsid w:val="00BF13EC"/>
    <w:rsid w:val="00C1426F"/>
    <w:rsid w:val="00CE129B"/>
    <w:rsid w:val="00D025EC"/>
    <w:rsid w:val="00D13DDB"/>
    <w:rsid w:val="00D169C7"/>
    <w:rsid w:val="00D441B3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20B15"/>
    <w:rsid w:val="00F3154B"/>
    <w:rsid w:val="00F47B60"/>
    <w:rsid w:val="00F56FC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CC0C1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1A17-52A2-4307-A43E-EA8FE81B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12</cp:revision>
  <cp:lastPrinted>2017-12-20T09:05:00Z</cp:lastPrinted>
  <dcterms:created xsi:type="dcterms:W3CDTF">2017-12-19T08:32:00Z</dcterms:created>
  <dcterms:modified xsi:type="dcterms:W3CDTF">2017-12-22T08:32:00Z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