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032"/>
        <w:gridCol w:w="2109"/>
        <w:gridCol w:w="2109"/>
      </w:tblGrid>
      <w:tr w:rsidR="00942797" w:rsidTr="0049037B">
        <w:trPr>
          <w:trHeight w:val="270"/>
        </w:trPr>
        <w:tc>
          <w:tcPr>
            <w:tcW w:w="7032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22538E" w:rsidTr="0049037B">
        <w:trPr>
          <w:trHeight w:val="8690"/>
        </w:trPr>
        <w:tc>
          <w:tcPr>
            <w:tcW w:w="7032" w:type="dxa"/>
          </w:tcPr>
          <w:p w:rsidR="0022538E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09C322D" wp14:editId="733DAA6E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76200</wp:posOffset>
                      </wp:positionV>
                      <wp:extent cx="2800350" cy="504825"/>
                      <wp:effectExtent l="0" t="0" r="19050" b="28575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50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38E" w:rsidRDefault="0022538E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Kalkınma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Bakanlığı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Üniversite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Programının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yıl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içindeki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uygulamalarına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ilşkin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değerlendirme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raporunun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hazırlanması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istenir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C322D" id="Yuvarlatılmış Dikdörtgen 6" o:spid="_x0000_s1026" style="position:absolute;margin-left:70.75pt;margin-top:6pt;width:220.5pt;height:3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" strokeweight="1.5pt">
                      <v:textbox>
                        <w:txbxContent>
                          <w:p w:rsidR="0022538E" w:rsidRDefault="0022538E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Kalkınma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Bakanlığı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Üniversite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Programının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yıl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içindeki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uygulamalarına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ilşkin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raporunun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hazırlanması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istenir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FC0461C" wp14:editId="2E4E554C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74295</wp:posOffset>
                      </wp:positionV>
                      <wp:extent cx="0" cy="190500"/>
                      <wp:effectExtent l="76200" t="0" r="57150" b="5715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E8822" id="Düz Bağlayıcı 3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2pt,5.85pt" to="183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  <w:p w:rsidR="0022538E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E2B1622" wp14:editId="25FCE1CE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87630</wp:posOffset>
                      </wp:positionV>
                      <wp:extent cx="2857500" cy="819150"/>
                      <wp:effectExtent l="0" t="0" r="19050" b="19050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191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38E" w:rsidRPr="006C0F9F" w:rsidRDefault="0022538E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programının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uygulama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dönemine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ilişkin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faaliyetler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har</w:t>
                                  </w:r>
                                  <w:r w:rsidR="00A91E2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cama</w:t>
                                  </w:r>
                                  <w:proofErr w:type="spellEnd"/>
                                  <w:r w:rsidR="00A91E2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1E2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birimlerinden</w:t>
                                  </w:r>
                                  <w:proofErr w:type="spellEnd"/>
                                  <w:r w:rsidR="00A91E2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(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İdari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Mali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İşler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Başkanlığı,Kütüphane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Dokümantasyon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Sağlık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Kültür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Spor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İşlem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Başkanlığı,Bilimsel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Araştırma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Proje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Birimi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Strateji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Geliştirme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Başkanlığınca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B162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margin-left:71.5pt;margin-top:6.9pt;width:225pt;height:6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" strokeweight="1.5pt">
                      <v:textbox>
                        <w:txbxContent>
                          <w:p w:rsidR="0022538E" w:rsidRPr="006C0F9F" w:rsidRDefault="0022538E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programının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uygulama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dönemine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ilişkin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faaliyetler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har</w:t>
                            </w:r>
                            <w:r w:rsidR="00A91E2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cama</w:t>
                            </w:r>
                            <w:proofErr w:type="spellEnd"/>
                            <w:r w:rsidR="00A91E2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91E2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birimlerinden</w:t>
                            </w:r>
                            <w:proofErr w:type="spellEnd"/>
                            <w:r w:rsidR="00A91E2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(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İdari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Mali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İşler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Başkanlığı,Kütüphane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Dokümantasyon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Sağlık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Kültür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Spor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İşlem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Başkanlığı,Bilimsel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Araştırma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Proje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Birimi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Strateji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Geliştirme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Başkanlığınca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talep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16F724D" wp14:editId="5B80E556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8890</wp:posOffset>
                      </wp:positionV>
                      <wp:extent cx="9525" cy="171450"/>
                      <wp:effectExtent l="38100" t="0" r="66675" b="571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65A71" id="Düz Bağlayıcı 1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pt,.7pt" to="180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AEB0DB3" wp14:editId="267976BA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134620</wp:posOffset>
                      </wp:positionV>
                      <wp:extent cx="2876550" cy="485775"/>
                      <wp:effectExtent l="0" t="0" r="19050" b="28575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485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38E" w:rsidRPr="00BB1B76" w:rsidRDefault="0022538E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projeleri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uygulayan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harcama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birimlerinden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yıllık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değerlendirme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raporunun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hazırlanmasına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dayanak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teşkil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belgeler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Başkanlığımıza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B0DB3" id="Akış Çizelgesi: İşlem 15" o:spid="_x0000_s1028" type="#_x0000_t109" style="position:absolute;margin-left:67pt;margin-top:10.6pt;width:226.5pt;height:3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" strokeweight="1.5pt">
                      <v:textbox>
                        <w:txbxContent>
                          <w:p w:rsidR="0022538E" w:rsidRPr="00BB1B76" w:rsidRDefault="0022538E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projeleri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uygulayan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harcama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birimlerinden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yıllık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raporunun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hazırlanmasına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dayanak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teşkil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belgeler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Başkanlığımıza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CCC8A39" wp14:editId="6DDF7F93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113665</wp:posOffset>
                      </wp:positionV>
                      <wp:extent cx="0" cy="161925"/>
                      <wp:effectExtent l="76200" t="0" r="57150" b="476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21964" id="Düz Bağlayıcı 1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75pt,8.95pt" to="178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" strokeweight="1.5pt">
                      <v:stroke endarrow="block"/>
                    </v:line>
                  </w:pict>
                </mc:Fallback>
              </mc:AlternateContent>
            </w: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22E268F" wp14:editId="2F8A150A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136525</wp:posOffset>
                      </wp:positionV>
                      <wp:extent cx="2867025" cy="342900"/>
                      <wp:effectExtent l="0" t="0" r="28575" b="19050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38E" w:rsidRPr="00BB1B76" w:rsidRDefault="0022538E" w:rsidP="00645ACC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Harcama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birimlerince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Başkanlığımıza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gelen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belgeler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Yıllık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değerlendirme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raporuna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dahil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E268F" id="Akış Çizelgesi: İşlem 3" o:spid="_x0000_s1029" type="#_x0000_t109" style="position:absolute;margin-left:66.2pt;margin-top:10.75pt;width:225.75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" strokeweight="1.5pt">
                      <v:textbox>
                        <w:txbxContent>
                          <w:p w:rsidR="0022538E" w:rsidRPr="00BB1B76" w:rsidRDefault="0022538E" w:rsidP="00645AC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Harcama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birimlerince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Başkanlığımıza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gelen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belgeler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Yıllık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raporuna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dahil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F55F959" wp14:editId="004BA793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98425</wp:posOffset>
                      </wp:positionV>
                      <wp:extent cx="0" cy="161925"/>
                      <wp:effectExtent l="76200" t="0" r="57150" b="4762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FE4E4" id="Düz Bağlayıcı 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5pt,7.75pt" to="179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1685684" wp14:editId="4ACBF4EC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76200</wp:posOffset>
                      </wp:positionV>
                      <wp:extent cx="2924175" cy="638175"/>
                      <wp:effectExtent l="0" t="0" r="28575" b="28575"/>
                      <wp:wrapNone/>
                      <wp:docPr id="5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638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38E" w:rsidRPr="00BB1B76" w:rsidRDefault="0022538E" w:rsidP="00645ACC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Projenin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gerçekleşme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uygulama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sonuçlarına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ilişkin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yıllık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değerlendirme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raporu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hazırlanır.Ayrıca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düzenlenen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veriler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Kalkınma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Bakanlığının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http:kamuyat.dpt.gov.tr/j2ee web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sayfasında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bulunan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Kamu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Yatırımları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Proje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Sistemine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girişleri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85684" id="Akış Çizelgesi: İşlem 5" o:spid="_x0000_s1030" type="#_x0000_t109" style="position:absolute;margin-left:65.5pt;margin-top:6pt;width:230.25pt;height:5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" strokeweight="1.5pt">
                      <v:textbox>
                        <w:txbxContent>
                          <w:p w:rsidR="0022538E" w:rsidRPr="00BB1B76" w:rsidRDefault="0022538E" w:rsidP="00645AC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Projenin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gerçekleşme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uygulama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sonuçlarına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ilişkin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yıllık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raporu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hazırlanır.Ayrıca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düzenlenen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veriler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Kalkınma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Bakanlığının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http:kamuyat.dpt.gov.tr/j2ee web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sayfasında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bulunan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Kamu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Yatırımları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Proje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Sistemine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girişleri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538E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Pr="00DB1459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D7FEA6A" wp14:editId="7F508E77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56515</wp:posOffset>
                      </wp:positionV>
                      <wp:extent cx="0" cy="161925"/>
                      <wp:effectExtent l="76200" t="0" r="57150" b="47625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8FEC7" id="Düz Bağlayıcı 1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5pt,4.45pt" to="179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07660A4" wp14:editId="686665B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33020</wp:posOffset>
                      </wp:positionV>
                      <wp:extent cx="2886075" cy="581025"/>
                      <wp:effectExtent l="0" t="0" r="28575" b="28575"/>
                      <wp:wrapNone/>
                      <wp:docPr id="28" name="Yuvarlatılmış 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581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38E" w:rsidRPr="00AF7C63" w:rsidRDefault="0022538E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Hazırlanan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değerlendirme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durum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raporları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Sayıştay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Başkanlığına,Kalkınma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Bakanlığı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Maliye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Bakanlığına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gönderilmek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üzere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Strateji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Geliştirme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gönderilir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7660A4" id="Yuvarlatılmış Dikdörtgen 28" o:spid="_x0000_s1031" style="position:absolute;margin-left:66.25pt;margin-top:2.6pt;width:227.25pt;height:4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" strokeweight="1.5pt">
                      <v:textbox>
                        <w:txbxContent>
                          <w:p w:rsidR="0022538E" w:rsidRPr="00AF7C63" w:rsidRDefault="0022538E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Hazırlanan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değerlendirme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durum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raporları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Sayıştay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Başkanlığına,Kalkınma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Bakanlığı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Maliye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Bakanlığına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gönderilmek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üzere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Strateji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Geliştirme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38E" w:rsidRPr="00DB1459" w:rsidRDefault="0022538E" w:rsidP="0022538E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Pr="006662DB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6662DB">
              <w:rPr>
                <w:rFonts w:ascii="Arial" w:hAnsi="Arial" w:cs="Arial"/>
                <w:sz w:val="16"/>
                <w:szCs w:val="16"/>
              </w:rPr>
              <w:t>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spellEnd"/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Personeli</w:t>
            </w:r>
            <w:proofErr w:type="spellEnd"/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Personeli</w:t>
            </w:r>
            <w:proofErr w:type="spellEnd"/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38E" w:rsidRPr="006662DB" w:rsidRDefault="0022538E" w:rsidP="00225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Personeli</w:t>
            </w:r>
            <w:proofErr w:type="spellEnd"/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38E" w:rsidRPr="00A02382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22538E" w:rsidRPr="006662DB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Personeli</w:t>
            </w:r>
            <w:proofErr w:type="spellEnd"/>
          </w:p>
        </w:tc>
        <w:tc>
          <w:tcPr>
            <w:tcW w:w="2109" w:type="dxa"/>
          </w:tcPr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5018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sayılı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Kanun</w:t>
            </w:r>
            <w:r w:rsidRPr="009020F7"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  <w:r w:rsidRPr="009020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0F7">
              <w:rPr>
                <w:rFonts w:ascii="Arial" w:hAnsi="Arial" w:cs="Arial"/>
                <w:sz w:val="16"/>
                <w:szCs w:val="16"/>
              </w:rPr>
              <w:t>25.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20F7">
              <w:rPr>
                <w:rFonts w:ascii="Arial" w:hAnsi="Arial" w:cs="Arial"/>
                <w:sz w:val="16"/>
                <w:szCs w:val="16"/>
              </w:rPr>
              <w:t>maddesi</w:t>
            </w:r>
            <w:proofErr w:type="spellEnd"/>
            <w:r w:rsidRPr="00F629C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9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9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Bakanlar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Kurulu'nun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2006/9972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sayılı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kararıyla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kabul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edilen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Strateji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Geliştirme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Birimlerinin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Çalışma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Usul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Esasları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Hakkında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Yönetmelik</w:t>
            </w:r>
            <w:proofErr w:type="spellEnd"/>
            <w:r w:rsidRPr="00F629C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463">
              <w:rPr>
                <w:rFonts w:ascii="Arial" w:hAnsi="Arial" w:cs="Arial"/>
                <w:sz w:val="16"/>
                <w:szCs w:val="16"/>
              </w:rPr>
              <w:t xml:space="preserve">http://kamuyat.dpt.gov.tr /j2ee/ web </w:t>
            </w:r>
            <w:proofErr w:type="spellStart"/>
            <w:r w:rsidRPr="00961463">
              <w:rPr>
                <w:rFonts w:ascii="Arial" w:hAnsi="Arial" w:cs="Arial"/>
                <w:sz w:val="16"/>
                <w:szCs w:val="16"/>
              </w:rPr>
              <w:t>sayfasında</w:t>
            </w:r>
            <w:proofErr w:type="spellEnd"/>
            <w:r w:rsidRPr="009614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1463">
              <w:rPr>
                <w:rFonts w:ascii="Arial" w:hAnsi="Arial" w:cs="Arial"/>
                <w:sz w:val="16"/>
                <w:szCs w:val="16"/>
              </w:rPr>
              <w:t>bulunan</w:t>
            </w:r>
            <w:proofErr w:type="spellEnd"/>
            <w:r w:rsidRPr="009614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1463">
              <w:rPr>
                <w:rFonts w:ascii="Arial" w:hAnsi="Arial" w:cs="Arial"/>
                <w:sz w:val="16"/>
                <w:szCs w:val="16"/>
              </w:rPr>
              <w:t>Kamu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Yatırımları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Bilgi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Sistem</w:t>
            </w:r>
            <w:r w:rsidRPr="00BF1D66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38E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5018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sayılı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Kanunu</w:t>
            </w:r>
            <w:r w:rsidRPr="00A02382">
              <w:rPr>
                <w:rFonts w:ascii="Arial" w:hAnsi="Arial" w:cs="Arial"/>
                <w:sz w:val="16"/>
                <w:szCs w:val="16"/>
              </w:rPr>
              <w:t>n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38E" w:rsidRPr="006662DB" w:rsidRDefault="0022538E" w:rsidP="0022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82">
              <w:rPr>
                <w:rFonts w:ascii="Arial" w:hAnsi="Arial" w:cs="Arial"/>
                <w:sz w:val="16"/>
                <w:szCs w:val="16"/>
              </w:rPr>
              <w:t>25.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maddesi</w:t>
            </w:r>
            <w:proofErr w:type="spellEnd"/>
          </w:p>
        </w:tc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FC" w:rsidRDefault="00A570FC" w:rsidP="00C1426F">
      <w:r>
        <w:separator/>
      </w:r>
    </w:p>
  </w:endnote>
  <w:endnote w:type="continuationSeparator" w:id="0">
    <w:p w:rsidR="00A570FC" w:rsidRDefault="00A570FC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FC" w:rsidRDefault="00A570FC" w:rsidP="00C1426F">
      <w:r>
        <w:separator/>
      </w:r>
    </w:p>
  </w:footnote>
  <w:footnote w:type="continuationSeparator" w:id="0">
    <w:p w:rsidR="00A570FC" w:rsidRDefault="00A570FC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D13DDB">
      <w:rPr>
        <w:rFonts w:ascii="Times New Roman" w:hAnsi="Times New Roman" w:cs="Times New Roman"/>
        <w:b/>
        <w:sz w:val="20"/>
        <w:szCs w:val="20"/>
      </w:rPr>
      <w:t xml:space="preserve">   </w:t>
    </w:r>
    <w:r w:rsidR="00DA316E">
      <w:rPr>
        <w:rFonts w:ascii="Times New Roman" w:hAnsi="Times New Roman" w:cs="Times New Roman"/>
        <w:b/>
        <w:sz w:val="20"/>
        <w:szCs w:val="20"/>
      </w:rPr>
      <w:t xml:space="preserve">YILLIK YATIRIM DEĞERLENDİRME RAPORU                                                         </w:t>
    </w:r>
    <w:r w:rsidR="00091654" w:rsidRPr="00EF7760">
      <w:rPr>
        <w:rFonts w:ascii="Times New Roman" w:hAnsi="Times New Roman" w:cs="Times New Roman"/>
        <w:b/>
        <w:sz w:val="20"/>
        <w:szCs w:val="20"/>
      </w:rPr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091654" w:rsidRPr="00F96919">
      <w:rPr>
        <w:rFonts w:ascii="Times New Roman" w:hAnsi="Times New Roman" w:cs="Times New Roman"/>
        <w:b/>
        <w:sz w:val="20"/>
        <w:szCs w:val="20"/>
      </w:rPr>
      <w:t xml:space="preserve"> </w:t>
    </w:r>
    <w:r w:rsidR="00D13DDB">
      <w:rPr>
        <w:rFonts w:ascii="Times New Roman" w:hAnsi="Times New Roman" w:cs="Times New Roman"/>
        <w:b/>
        <w:sz w:val="20"/>
        <w:szCs w:val="20"/>
      </w:rPr>
      <w:t>1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91654"/>
    <w:rsid w:val="000A55BF"/>
    <w:rsid w:val="0022538E"/>
    <w:rsid w:val="00230909"/>
    <w:rsid w:val="00234ABF"/>
    <w:rsid w:val="002945E3"/>
    <w:rsid w:val="0029646C"/>
    <w:rsid w:val="002A2571"/>
    <w:rsid w:val="0037156F"/>
    <w:rsid w:val="003744AC"/>
    <w:rsid w:val="003A6CA3"/>
    <w:rsid w:val="003C4BEA"/>
    <w:rsid w:val="003E78B7"/>
    <w:rsid w:val="004058E6"/>
    <w:rsid w:val="004167AC"/>
    <w:rsid w:val="00424275"/>
    <w:rsid w:val="00437256"/>
    <w:rsid w:val="00455869"/>
    <w:rsid w:val="00484884"/>
    <w:rsid w:val="0049037B"/>
    <w:rsid w:val="00492993"/>
    <w:rsid w:val="004A0765"/>
    <w:rsid w:val="004C363E"/>
    <w:rsid w:val="00505287"/>
    <w:rsid w:val="00511A8F"/>
    <w:rsid w:val="0054344F"/>
    <w:rsid w:val="005C3A1A"/>
    <w:rsid w:val="00604C2A"/>
    <w:rsid w:val="006233A5"/>
    <w:rsid w:val="00645ACC"/>
    <w:rsid w:val="00673DB1"/>
    <w:rsid w:val="006E36FE"/>
    <w:rsid w:val="006E3D51"/>
    <w:rsid w:val="006F4C39"/>
    <w:rsid w:val="0073738E"/>
    <w:rsid w:val="00737B08"/>
    <w:rsid w:val="00766F8C"/>
    <w:rsid w:val="00781A62"/>
    <w:rsid w:val="00942797"/>
    <w:rsid w:val="00954B2C"/>
    <w:rsid w:val="0096565D"/>
    <w:rsid w:val="009B1A56"/>
    <w:rsid w:val="009B38D7"/>
    <w:rsid w:val="009D7679"/>
    <w:rsid w:val="00A570FC"/>
    <w:rsid w:val="00A67A5B"/>
    <w:rsid w:val="00A72425"/>
    <w:rsid w:val="00A91E22"/>
    <w:rsid w:val="00AE115D"/>
    <w:rsid w:val="00AE1EDC"/>
    <w:rsid w:val="00B40A71"/>
    <w:rsid w:val="00B7006A"/>
    <w:rsid w:val="00B80155"/>
    <w:rsid w:val="00BF13EC"/>
    <w:rsid w:val="00C1426F"/>
    <w:rsid w:val="00CE11C0"/>
    <w:rsid w:val="00CE129B"/>
    <w:rsid w:val="00D025EC"/>
    <w:rsid w:val="00D13DDB"/>
    <w:rsid w:val="00D169C7"/>
    <w:rsid w:val="00DA1116"/>
    <w:rsid w:val="00DA316E"/>
    <w:rsid w:val="00DB1459"/>
    <w:rsid w:val="00DD0EA2"/>
    <w:rsid w:val="00DD7AD3"/>
    <w:rsid w:val="00E372A8"/>
    <w:rsid w:val="00E478BB"/>
    <w:rsid w:val="00E61542"/>
    <w:rsid w:val="00E7284C"/>
    <w:rsid w:val="00E74DB7"/>
    <w:rsid w:val="00EA46F9"/>
    <w:rsid w:val="00EC109F"/>
    <w:rsid w:val="00EF7760"/>
    <w:rsid w:val="00F3154B"/>
    <w:rsid w:val="00F47B60"/>
    <w:rsid w:val="00F84DA8"/>
    <w:rsid w:val="00F90BCA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477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AFBF-9D3C-493A-9A95-FD16FA4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13</cp:revision>
  <cp:lastPrinted>2017-12-20T09:05:00Z</cp:lastPrinted>
  <dcterms:created xsi:type="dcterms:W3CDTF">2017-12-19T08:32:00Z</dcterms:created>
  <dcterms:modified xsi:type="dcterms:W3CDTF">2017-12-21T12:24:00Z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