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1" w:rsidRPr="00D505B6" w:rsidRDefault="00552762" w:rsidP="00552762">
      <w:pPr>
        <w:jc w:val="right"/>
        <w:rPr>
          <w:rFonts w:ascii="Times New Roman" w:hAnsi="Times New Roman" w:cs="Times New Roman"/>
          <w:sz w:val="24"/>
          <w:szCs w:val="24"/>
        </w:rPr>
      </w:pPr>
      <w:r w:rsidRPr="00D505B6"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 w:rsidRPr="00D505B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505B6">
        <w:rPr>
          <w:rFonts w:ascii="Times New Roman" w:hAnsi="Times New Roman" w:cs="Times New Roman"/>
          <w:sz w:val="24"/>
          <w:szCs w:val="24"/>
        </w:rPr>
        <w:t>/…./….</w:t>
      </w: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2836"/>
        <w:gridCol w:w="2977"/>
        <w:gridCol w:w="2551"/>
        <w:gridCol w:w="1701"/>
        <w:gridCol w:w="1276"/>
      </w:tblGrid>
      <w:tr w:rsidR="00110FEC" w:rsidRPr="00110FEC" w:rsidTr="00DB0B61">
        <w:tc>
          <w:tcPr>
            <w:tcW w:w="2836" w:type="dxa"/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EC">
              <w:rPr>
                <w:rFonts w:ascii="Times New Roman" w:hAnsi="Times New Roman" w:cs="Times New Roman"/>
                <w:b/>
                <w:sz w:val="24"/>
                <w:szCs w:val="24"/>
              </w:rPr>
              <w:t>AD-SOYAD</w:t>
            </w:r>
          </w:p>
        </w:tc>
        <w:tc>
          <w:tcPr>
            <w:tcW w:w="2977" w:type="dxa"/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EC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2551" w:type="dxa"/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EC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1701" w:type="dxa"/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EC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276" w:type="dxa"/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FEC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110FE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EC" w:rsidRPr="00D505B6" w:rsidTr="00DB0B61">
        <w:tc>
          <w:tcPr>
            <w:tcW w:w="283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0FEC" w:rsidRPr="00D505B6" w:rsidRDefault="00110FEC" w:rsidP="0055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762" w:rsidRPr="00DB0B61" w:rsidRDefault="00552762" w:rsidP="00DB0B61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552762" w:rsidRPr="00DB0B61" w:rsidSect="00DB1F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FB" w:rsidRDefault="00547CFB" w:rsidP="0066245B">
      <w:pPr>
        <w:spacing w:after="0" w:line="240" w:lineRule="auto"/>
      </w:pPr>
      <w:r>
        <w:separator/>
      </w:r>
    </w:p>
  </w:endnote>
  <w:endnote w:type="continuationSeparator" w:id="0">
    <w:p w:rsidR="00547CFB" w:rsidRDefault="00547CFB" w:rsidP="0066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BF" w:rsidRDefault="005654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12"/>
      <w:gridCol w:w="4040"/>
      <w:gridCol w:w="3581"/>
    </w:tblGrid>
    <w:tr w:rsidR="004133D8" w:rsidTr="00A46A92">
      <w:trPr>
        <w:trHeight w:val="859"/>
        <w:jc w:val="center"/>
      </w:trPr>
      <w:tc>
        <w:tcPr>
          <w:tcW w:w="1546" w:type="pct"/>
          <w:shd w:val="clear" w:color="auto" w:fill="auto"/>
          <w:vAlign w:val="center"/>
        </w:tcPr>
        <w:p w:rsidR="004133D8" w:rsidRPr="00411F58" w:rsidRDefault="004133D8" w:rsidP="004133D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4133D8" w:rsidRPr="00411F58" w:rsidRDefault="004133D8" w:rsidP="004133D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DOKÜMANTASYON SORUMLUSU</w:t>
          </w:r>
        </w:p>
      </w:tc>
      <w:tc>
        <w:tcPr>
          <w:tcW w:w="1831" w:type="pct"/>
          <w:shd w:val="clear" w:color="auto" w:fill="auto"/>
          <w:vAlign w:val="center"/>
        </w:tcPr>
        <w:p w:rsidR="004133D8" w:rsidRPr="00411F58" w:rsidRDefault="004133D8" w:rsidP="004133D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GÖZDEN </w:t>
          </w: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GEÇİREN/KONTROL</w:t>
          </w:r>
        </w:p>
        <w:p w:rsidR="004133D8" w:rsidRPr="00411F58" w:rsidRDefault="004133D8" w:rsidP="004133D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</w:t>
          </w:r>
          <w:r w:rsidRPr="00411F58">
            <w:rPr>
              <w:rFonts w:ascii="Times New Roman" w:hAnsi="Times New Roman" w:cs="Times New Roman"/>
              <w:sz w:val="24"/>
              <w:szCs w:val="24"/>
            </w:rPr>
            <w:t xml:space="preserve"> TEMSİLCİSİ</w:t>
          </w:r>
        </w:p>
      </w:tc>
      <w:tc>
        <w:tcPr>
          <w:tcW w:w="1623" w:type="pct"/>
          <w:shd w:val="clear" w:color="auto" w:fill="auto"/>
          <w:vAlign w:val="center"/>
        </w:tcPr>
        <w:p w:rsidR="004133D8" w:rsidRPr="00411F58" w:rsidRDefault="004133D8" w:rsidP="004133D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4133D8" w:rsidRPr="00411F58" w:rsidRDefault="004133D8" w:rsidP="004133D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KALİTE KOORDİNATÖRÜ</w:t>
          </w:r>
        </w:p>
      </w:tc>
    </w:tr>
  </w:tbl>
  <w:p w:rsidR="00F109BD" w:rsidRPr="00DB0B61" w:rsidRDefault="00F109BD" w:rsidP="00F109BD">
    <w:pPr>
      <w:tabs>
        <w:tab w:val="left" w:pos="1485"/>
      </w:tabs>
      <w:jc w:val="right"/>
      <w:rPr>
        <w:rFonts w:ascii="Times New Roman" w:hAnsi="Times New Roman" w:cs="Times New Roman"/>
        <w:sz w:val="24"/>
        <w:szCs w:val="24"/>
      </w:rPr>
    </w:pPr>
    <w:r w:rsidRPr="00DB0B61">
      <w:rPr>
        <w:rFonts w:ascii="Times New Roman" w:hAnsi="Times New Roman" w:cs="Times New Roman"/>
        <w:b/>
        <w:color w:val="595959" w:themeColor="text1" w:themeTint="A6"/>
      </w:rPr>
      <w:t>İÜ/KDDB/FR-022/Rev.00/02.11.2017</w:t>
    </w:r>
  </w:p>
  <w:p w:rsidR="008B12CB" w:rsidRDefault="008B12CB">
    <w:pPr>
      <w:pStyle w:val="Altbilgi"/>
      <w:rPr>
        <w:color w:val="595959" w:themeColor="text1" w:themeTint="A6"/>
        <w:sz w:val="18"/>
        <w:szCs w:val="18"/>
      </w:rPr>
    </w:pPr>
  </w:p>
  <w:p w:rsidR="00F27422" w:rsidRPr="00DB0B61" w:rsidRDefault="00E46FE6">
    <w:pPr>
      <w:pStyle w:val="Altbilgi"/>
      <w:rPr>
        <w:b/>
      </w:rPr>
    </w:pPr>
    <w:r>
      <w:t xml:space="preserve">                                                                                                      </w:t>
    </w:r>
    <w:bookmarkStart w:id="0" w:name="_GoBack"/>
    <w:bookmarkEnd w:id="0"/>
    <w:r>
      <w:t xml:space="preserve">          </w:t>
    </w:r>
    <w:r w:rsidR="00927E96">
      <w:t xml:space="preserve">                      </w:t>
    </w:r>
    <w:r w:rsidR="00927E96">
      <w:tab/>
    </w:r>
    <w:r w:rsidR="00797E6C" w:rsidRPr="00DB0B61">
      <w:rPr>
        <w:b/>
      </w:rPr>
      <w:t xml:space="preserve">    </w:t>
    </w:r>
    <w:r w:rsidRPr="00DB0B61">
      <w:rPr>
        <w:rFonts w:ascii="Times New Roman" w:hAnsi="Times New Roman" w:cs="Times New Roman"/>
        <w:b/>
        <w:color w:val="595959" w:themeColor="text1" w:themeTint="A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BF" w:rsidRDefault="005654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FB" w:rsidRDefault="00547CFB" w:rsidP="0066245B">
      <w:pPr>
        <w:spacing w:after="0" w:line="240" w:lineRule="auto"/>
      </w:pPr>
      <w:r>
        <w:separator/>
      </w:r>
    </w:p>
  </w:footnote>
  <w:footnote w:type="continuationSeparator" w:id="0">
    <w:p w:rsidR="00547CFB" w:rsidRDefault="00547CFB" w:rsidP="0066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BF" w:rsidRDefault="005654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442"/>
      <w:tblW w:w="1090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87"/>
      <w:gridCol w:w="8515"/>
    </w:tblGrid>
    <w:tr w:rsidR="0066245B" w:rsidRPr="00E1583C" w:rsidTr="00DB0B61">
      <w:trPr>
        <w:trHeight w:val="1413"/>
      </w:trPr>
      <w:tc>
        <w:tcPr>
          <w:tcW w:w="2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245B" w:rsidRPr="00E1583C" w:rsidRDefault="0066245B" w:rsidP="0066245B">
          <w:pPr>
            <w:spacing w:after="0" w:line="276" w:lineRule="auto"/>
            <w:jc w:val="center"/>
            <w:rPr>
              <w:rFonts w:ascii="Calibri" w:eastAsia="Calibri" w:hAnsi="Calibri" w:cs="Times New Roman"/>
              <w:lang w:val="en-US"/>
            </w:rPr>
          </w:pPr>
          <w:r w:rsidRPr="00E1583C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6CDA3B4" wp14:editId="2A0E06C9">
                <wp:extent cx="1104900" cy="82423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0119" cy="82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245B" w:rsidRPr="00E1583C" w:rsidRDefault="0066245B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  <w:p w:rsidR="0066245B" w:rsidRPr="00E1583C" w:rsidRDefault="0066245B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E1583C">
            <w:rPr>
              <w:rFonts w:ascii="Times New Roman" w:eastAsia="Calibri" w:hAnsi="Times New Roman" w:cs="Times New Roman"/>
              <w:b/>
              <w:sz w:val="24"/>
              <w:szCs w:val="24"/>
            </w:rPr>
            <w:t>İSTANBUL ÜNİVERSİTESİ</w:t>
          </w:r>
        </w:p>
        <w:p w:rsidR="00927E96" w:rsidRDefault="00927E96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</w:rPr>
            <w:t>Kütüphane ve Dokümantasyon Daire Başkanlığı</w:t>
          </w:r>
        </w:p>
        <w:p w:rsidR="00491669" w:rsidRPr="00552762" w:rsidRDefault="00552762" w:rsidP="0066245B">
          <w:pPr>
            <w:tabs>
              <w:tab w:val="left" w:pos="6510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KISMİ ZAMANLI ÖĞRENCİ VE STAJYER ÖĞRENCİ</w:t>
          </w:r>
        </w:p>
        <w:p w:rsidR="0066245B" w:rsidRPr="00E1583C" w:rsidRDefault="00552762" w:rsidP="0066245B">
          <w:pPr>
            <w:tabs>
              <w:tab w:val="left" w:pos="1701"/>
              <w:tab w:val="left" w:pos="1735"/>
            </w:tabs>
            <w:spacing w:after="0" w:line="360" w:lineRule="auto"/>
            <w:jc w:val="center"/>
            <w:rPr>
              <w:rFonts w:ascii="Calibri" w:eastAsia="Calibri" w:hAnsi="Calibri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EĞİTİM</w:t>
          </w:r>
          <w:r w:rsidR="0066245B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66245B" w:rsidRPr="00E1583C">
            <w:rPr>
              <w:rFonts w:ascii="Times New Roman" w:eastAsia="Calibri" w:hAnsi="Times New Roman" w:cs="Times New Roman"/>
              <w:b/>
              <w:sz w:val="24"/>
              <w:szCs w:val="24"/>
            </w:rPr>
            <w:t>FORMU</w:t>
          </w:r>
        </w:p>
      </w:tc>
    </w:tr>
  </w:tbl>
  <w:p w:rsidR="0066245B" w:rsidRDefault="006624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BF" w:rsidRDefault="005654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3B"/>
    <w:rsid w:val="00036617"/>
    <w:rsid w:val="00075053"/>
    <w:rsid w:val="00104F51"/>
    <w:rsid w:val="00110FEC"/>
    <w:rsid w:val="001F2CFA"/>
    <w:rsid w:val="002A20D5"/>
    <w:rsid w:val="003843B5"/>
    <w:rsid w:val="003D0450"/>
    <w:rsid w:val="003F2C45"/>
    <w:rsid w:val="004133D8"/>
    <w:rsid w:val="00491669"/>
    <w:rsid w:val="005478C0"/>
    <w:rsid w:val="00547CFB"/>
    <w:rsid w:val="00552762"/>
    <w:rsid w:val="005640D0"/>
    <w:rsid w:val="00564CA1"/>
    <w:rsid w:val="005654BF"/>
    <w:rsid w:val="005B5FCF"/>
    <w:rsid w:val="005D568C"/>
    <w:rsid w:val="005E24E3"/>
    <w:rsid w:val="0066245B"/>
    <w:rsid w:val="00767155"/>
    <w:rsid w:val="0078195C"/>
    <w:rsid w:val="00797E6C"/>
    <w:rsid w:val="007B1228"/>
    <w:rsid w:val="007E6C7A"/>
    <w:rsid w:val="007F6FE3"/>
    <w:rsid w:val="008B12CB"/>
    <w:rsid w:val="008B5926"/>
    <w:rsid w:val="008C3E81"/>
    <w:rsid w:val="00917B75"/>
    <w:rsid w:val="00927E96"/>
    <w:rsid w:val="009711F8"/>
    <w:rsid w:val="00A96411"/>
    <w:rsid w:val="00C677C8"/>
    <w:rsid w:val="00CD003F"/>
    <w:rsid w:val="00CF3D09"/>
    <w:rsid w:val="00D505B6"/>
    <w:rsid w:val="00D57EB9"/>
    <w:rsid w:val="00D81903"/>
    <w:rsid w:val="00D945AB"/>
    <w:rsid w:val="00DB0912"/>
    <w:rsid w:val="00DB0B61"/>
    <w:rsid w:val="00DB1F3B"/>
    <w:rsid w:val="00E1583C"/>
    <w:rsid w:val="00E46FE6"/>
    <w:rsid w:val="00E7738C"/>
    <w:rsid w:val="00F109BD"/>
    <w:rsid w:val="00F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3FA44-1828-4E2F-A1E7-FA439C96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61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245B"/>
  </w:style>
  <w:style w:type="paragraph" w:styleId="Altbilgi">
    <w:name w:val="footer"/>
    <w:basedOn w:val="Normal"/>
    <w:link w:val="AltbilgiChar"/>
    <w:uiPriority w:val="99"/>
    <w:unhideWhenUsed/>
    <w:rsid w:val="0066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Feray KÜÇÜKBAŞ DUMAN</dc:creator>
  <cp:keywords/>
  <dc:description/>
  <cp:lastModifiedBy>filiz balcı</cp:lastModifiedBy>
  <cp:revision>3</cp:revision>
  <cp:lastPrinted>2017-05-08T06:50:00Z</cp:lastPrinted>
  <dcterms:created xsi:type="dcterms:W3CDTF">2018-03-15T11:09:00Z</dcterms:created>
  <dcterms:modified xsi:type="dcterms:W3CDTF">2018-03-15T11:12:00Z</dcterms:modified>
</cp:coreProperties>
</file>