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2" w:tblpY="-53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548"/>
        <w:gridCol w:w="3240"/>
        <w:gridCol w:w="1620"/>
      </w:tblGrid>
      <w:tr w:rsidR="00B869B9" w:rsidRPr="0055356F" w:rsidTr="003744CB">
        <w:trPr>
          <w:trHeight w:val="1550"/>
        </w:trPr>
        <w:tc>
          <w:tcPr>
            <w:tcW w:w="4680" w:type="dxa"/>
          </w:tcPr>
          <w:bookmarkStart w:id="0" w:name="_GoBack"/>
          <w:bookmarkEnd w:id="0"/>
          <w:p w:rsidR="00B869B9" w:rsidRPr="006056A6" w:rsidRDefault="00B869B9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58B338F" wp14:editId="0845CD5E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60960</wp:posOffset>
                      </wp:positionV>
                      <wp:extent cx="2008505" cy="515620"/>
                      <wp:effectExtent l="38100" t="34925" r="39370" b="40005"/>
                      <wp:wrapNone/>
                      <wp:docPr id="53" name="Akış Çizelgesi: Öteki İşle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515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69B9" w:rsidRPr="00674CE4" w:rsidRDefault="00C6179F" w:rsidP="002F6C9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Yabancı Uyruklu Öğretim Elemanı İstihdamı İş Akışı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8B338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3" o:spid="_x0000_s1026" type="#_x0000_t176" style="position:absolute;left:0;text-align:left;margin-left:30.2pt;margin-top:4.8pt;width:158.15pt;height:40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" strokecolor="#4bacc6" strokeweight="5pt">
                      <v:stroke linestyle="thickThin"/>
                      <v:shadow color="#868686"/>
                      <v:textbox>
                        <w:txbxContent>
                          <w:p w:rsidR="00B869B9" w:rsidRPr="00674CE4" w:rsidRDefault="00C6179F" w:rsidP="002F6C9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>Yabancı Uyruklu Öğretim Elemanı İstihdamı İş Akışı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8E44F82" wp14:editId="69CB2F8D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637540</wp:posOffset>
                      </wp:positionV>
                      <wp:extent cx="1905" cy="118745"/>
                      <wp:effectExtent l="57785" t="11430" r="64135" b="2222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87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8BF6D6" id="Düz Bağlayıcı 5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50.2pt" to="109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" strokeweight="1.5pt">
                      <v:stroke endarrow="block"/>
                    </v:line>
                  </w:pict>
                </mc:Fallback>
              </mc:AlternateContent>
            </w:r>
          </w:p>
          <w:p w:rsidR="00B869B9" w:rsidRPr="006056A6" w:rsidRDefault="00B869B9" w:rsidP="00B869B9">
            <w:pPr>
              <w:rPr>
                <w:sz w:val="20"/>
                <w:szCs w:val="20"/>
              </w:rPr>
            </w:pPr>
          </w:p>
          <w:p w:rsidR="00B869B9" w:rsidRPr="006056A6" w:rsidRDefault="00B869B9" w:rsidP="00B869B9">
            <w:pPr>
              <w:rPr>
                <w:sz w:val="20"/>
                <w:szCs w:val="20"/>
              </w:rPr>
            </w:pPr>
          </w:p>
          <w:p w:rsidR="00B869B9" w:rsidRPr="006056A6" w:rsidRDefault="00B869B9" w:rsidP="00B869B9">
            <w:pPr>
              <w:jc w:val="right"/>
              <w:rPr>
                <w:sz w:val="20"/>
                <w:szCs w:val="20"/>
              </w:rPr>
            </w:pPr>
          </w:p>
          <w:p w:rsidR="00B869B9" w:rsidRPr="006056A6" w:rsidRDefault="00B869B9" w:rsidP="00B869B9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İlgili Birim</w:t>
            </w:r>
          </w:p>
        </w:tc>
        <w:tc>
          <w:tcPr>
            <w:tcW w:w="3240" w:type="dxa"/>
          </w:tcPr>
          <w:p w:rsidR="00B869B9" w:rsidRPr="006056A6" w:rsidRDefault="00C6179F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İlgili Birimin Yabancı Uyruklu Eleman talebi üst yazı ile Personel Daire Başkanlığı Görevlendirme ve İzin Şube Müdürlüğüne gelir.</w:t>
            </w:r>
          </w:p>
        </w:tc>
        <w:tc>
          <w:tcPr>
            <w:tcW w:w="1620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Gelen Evrak</w:t>
            </w:r>
          </w:p>
        </w:tc>
      </w:tr>
      <w:tr w:rsidR="00B869B9" w:rsidRPr="0055356F" w:rsidTr="00B07857">
        <w:trPr>
          <w:trHeight w:val="1397"/>
        </w:trPr>
        <w:tc>
          <w:tcPr>
            <w:tcW w:w="4680" w:type="dxa"/>
          </w:tcPr>
          <w:p w:rsidR="00B869B9" w:rsidRPr="006056A6" w:rsidRDefault="00B869B9" w:rsidP="00B869B9">
            <w:pPr>
              <w:ind w:left="180" w:hanging="180"/>
              <w:rPr>
                <w:sz w:val="20"/>
                <w:szCs w:val="20"/>
                <w:lang w:eastAsia="en-US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EC21D8" wp14:editId="27DB2B5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113665</wp:posOffset>
                      </wp:positionV>
                      <wp:extent cx="2008505" cy="295275"/>
                      <wp:effectExtent l="19050" t="19050" r="29845" b="47625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69B9" w:rsidRPr="00674CE4" w:rsidRDefault="00C6179F" w:rsidP="00FF27D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İnceleme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EC21D8" id="Dikdörtgen 51" o:spid="_x0000_s1027" style="position:absolute;left:0;text-align:left;margin-left:32.05pt;margin-top:8.95pt;width:158.15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" strokecolor="#4bacc6" strokeweight="5pt">
                      <v:stroke linestyle="thickThin"/>
                      <v:shadow color="#868686"/>
                      <v:textbox>
                        <w:txbxContent>
                          <w:p w:rsidR="00B869B9" w:rsidRPr="00674CE4" w:rsidRDefault="00C6179F" w:rsidP="00FF27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>İnceleme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69B9" w:rsidRPr="006056A6" w:rsidRDefault="00B869B9" w:rsidP="00B869B9">
            <w:pPr>
              <w:rPr>
                <w:sz w:val="20"/>
                <w:szCs w:val="20"/>
              </w:rPr>
            </w:pPr>
          </w:p>
          <w:p w:rsidR="00B869B9" w:rsidRPr="006056A6" w:rsidRDefault="00B869B9" w:rsidP="00B869B9">
            <w:pPr>
              <w:tabs>
                <w:tab w:val="right" w:pos="4464"/>
              </w:tabs>
              <w:rPr>
                <w:sz w:val="20"/>
                <w:szCs w:val="20"/>
              </w:rPr>
            </w:pPr>
            <w:r w:rsidRPr="006056A6">
              <w:rPr>
                <w:sz w:val="20"/>
                <w:szCs w:val="20"/>
              </w:rPr>
              <w:tab/>
            </w:r>
          </w:p>
          <w:p w:rsidR="00B869B9" w:rsidRPr="006056A6" w:rsidRDefault="008B7D60" w:rsidP="00B869B9">
            <w:pPr>
              <w:tabs>
                <w:tab w:val="right" w:pos="4464"/>
              </w:tabs>
              <w:rPr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1A9A93" wp14:editId="7DA8B77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250190</wp:posOffset>
                      </wp:positionV>
                      <wp:extent cx="0" cy="212090"/>
                      <wp:effectExtent l="76200" t="0" r="57150" b="54610"/>
                      <wp:wrapNone/>
                      <wp:docPr id="50" name="Düz Bağlayıc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9E4EA0" id="Düz Bağlayıcı 50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19.7pt" to="110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8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İlgili Birim</w:t>
            </w:r>
          </w:p>
        </w:tc>
        <w:tc>
          <w:tcPr>
            <w:tcW w:w="3240" w:type="dxa"/>
          </w:tcPr>
          <w:p w:rsidR="00B869B9" w:rsidRPr="0042517B" w:rsidRDefault="00C6179F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Uluslararası Akademik İlişkiler Kuruluna inceleme yapılmak üzere ilgili belgeler ile beraber</w:t>
            </w:r>
            <w:r>
              <w:rPr>
                <w:sz w:val="20"/>
                <w:szCs w:val="20"/>
                <w:lang w:eastAsia="en-US"/>
              </w:rPr>
              <w:t xml:space="preserve"> Görevlendirme ve İzin Şube Müdürlüğü tarafından yazı ile sunulur.</w:t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t>ceklacakevamlı yapmaya rler için tebligat gönderilmesi.</w:t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  <w:r w:rsidR="00B869B9" w:rsidRPr="0042517B">
              <w:rPr>
                <w:vanish/>
                <w:sz w:val="20"/>
                <w:szCs w:val="20"/>
                <w:u w:val="single"/>
                <w:lang w:eastAsia="en-US"/>
              </w:rPr>
              <w:pgNum/>
            </w:r>
          </w:p>
        </w:tc>
        <w:tc>
          <w:tcPr>
            <w:tcW w:w="1620" w:type="dxa"/>
          </w:tcPr>
          <w:p w:rsidR="00B869B9" w:rsidRPr="006056A6" w:rsidRDefault="00C6179F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Yazı</w:t>
            </w:r>
          </w:p>
        </w:tc>
      </w:tr>
      <w:tr w:rsidR="00B869B9" w:rsidRPr="0055356F" w:rsidTr="003744CB">
        <w:trPr>
          <w:trHeight w:val="2406"/>
        </w:trPr>
        <w:tc>
          <w:tcPr>
            <w:tcW w:w="4680" w:type="dxa"/>
          </w:tcPr>
          <w:p w:rsidR="00B869B9" w:rsidRPr="006056A6" w:rsidRDefault="00B869B9" w:rsidP="00B869B9">
            <w:pPr>
              <w:ind w:left="180" w:hanging="180"/>
              <w:rPr>
                <w:sz w:val="20"/>
                <w:szCs w:val="20"/>
                <w:lang w:eastAsia="en-US"/>
              </w:rPr>
            </w:pPr>
          </w:p>
          <w:p w:rsidR="00B869B9" w:rsidRPr="006056A6" w:rsidRDefault="00B869B9" w:rsidP="00B869B9">
            <w:pPr>
              <w:ind w:left="180" w:hanging="180"/>
              <w:rPr>
                <w:sz w:val="20"/>
                <w:szCs w:val="20"/>
                <w:lang w:eastAsia="en-US"/>
              </w:rPr>
            </w:pPr>
          </w:p>
          <w:p w:rsidR="00B869B9" w:rsidRPr="006056A6" w:rsidRDefault="00B869B9" w:rsidP="00B869B9">
            <w:pPr>
              <w:rPr>
                <w:sz w:val="20"/>
                <w:szCs w:val="20"/>
                <w:lang w:val="de-DE"/>
              </w:rPr>
            </w:pPr>
          </w:p>
          <w:p w:rsidR="00B869B9" w:rsidRPr="006056A6" w:rsidRDefault="00B869B9" w:rsidP="00B869B9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B869B9" w:rsidRPr="006056A6" w:rsidRDefault="003744CB" w:rsidP="00B869B9">
            <w:pPr>
              <w:jc w:val="center"/>
              <w:rPr>
                <w:sz w:val="20"/>
                <w:szCs w:val="20"/>
                <w:lang w:val="de-DE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C92532D" wp14:editId="248DB932">
                      <wp:simplePos x="0" y="0"/>
                      <wp:positionH relativeFrom="column">
                        <wp:posOffset>2061550</wp:posOffset>
                      </wp:positionH>
                      <wp:positionV relativeFrom="paragraph">
                        <wp:posOffset>186055</wp:posOffset>
                      </wp:positionV>
                      <wp:extent cx="571500" cy="228600"/>
                      <wp:effectExtent l="0" t="0" r="0" b="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69B9" w:rsidRPr="00674CE4" w:rsidRDefault="00B869B9" w:rsidP="002F6C95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9253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8" type="#_x0000_t202" style="position:absolute;left:0;text-align:left;margin-left:162.35pt;margin-top:14.65pt;width:45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" filled="f" stroked="f">
                      <v:textbox>
                        <w:txbxContent>
                          <w:p w:rsidR="00B869B9" w:rsidRPr="00674CE4" w:rsidRDefault="00B869B9" w:rsidP="002F6C95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1A1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EEB5D1" wp14:editId="09C1F7DC">
                      <wp:simplePos x="0" y="0"/>
                      <wp:positionH relativeFrom="column">
                        <wp:posOffset>2040432</wp:posOffset>
                      </wp:positionH>
                      <wp:positionV relativeFrom="paragraph">
                        <wp:posOffset>504396</wp:posOffset>
                      </wp:positionV>
                      <wp:extent cx="345440" cy="0"/>
                      <wp:effectExtent l="0" t="76200" r="16510" b="9525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56D5C0"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39.7pt" to="187.8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8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Personel Daire Başkanlığı (</w:t>
            </w:r>
            <w:r w:rsidR="00C3720E">
              <w:rPr>
                <w:sz w:val="20"/>
                <w:szCs w:val="20"/>
                <w:lang w:eastAsia="en-US"/>
              </w:rPr>
              <w:t>Görevlendirme ve İzin Şube Müdürlüğü</w:t>
            </w:r>
            <w:r w:rsidR="00C3720E" w:rsidRPr="006056A6">
              <w:rPr>
                <w:sz w:val="20"/>
                <w:szCs w:val="20"/>
                <w:lang w:eastAsia="en-US"/>
              </w:rPr>
              <w:t xml:space="preserve"> </w:t>
            </w:r>
            <w:r w:rsidRPr="006056A6">
              <w:rPr>
                <w:sz w:val="20"/>
                <w:szCs w:val="20"/>
                <w:lang w:eastAsia="en-US"/>
              </w:rPr>
              <w:t>) İlgili</w:t>
            </w:r>
          </w:p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Birim</w:t>
            </w:r>
          </w:p>
        </w:tc>
        <w:tc>
          <w:tcPr>
            <w:tcW w:w="3240" w:type="dxa"/>
          </w:tcPr>
          <w:p w:rsidR="00B869B9" w:rsidRPr="0042517B" w:rsidRDefault="00C6179F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İnceleme sonucu olumsuz olduğu takdirde</w:t>
            </w:r>
            <w:r w:rsidR="00674CE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Görevlendirme ve İzin Şube Müdürlüğü tarafından teklifte bulunan birime olumsuz olduğu üst yazı ile bildirilir.</w:t>
            </w:r>
          </w:p>
        </w:tc>
        <w:tc>
          <w:tcPr>
            <w:tcW w:w="1620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 w:rsidR="00C6179F"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</w:tc>
      </w:tr>
      <w:tr w:rsidR="00B869B9" w:rsidRPr="0055356F" w:rsidTr="00B07857">
        <w:trPr>
          <w:trHeight w:val="1752"/>
        </w:trPr>
        <w:tc>
          <w:tcPr>
            <w:tcW w:w="4680" w:type="dxa"/>
          </w:tcPr>
          <w:p w:rsidR="00B869B9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C067074" wp14:editId="4E15024F">
                      <wp:simplePos x="0" y="0"/>
                      <wp:positionH relativeFrom="column">
                        <wp:posOffset>340700</wp:posOffset>
                      </wp:positionH>
                      <wp:positionV relativeFrom="paragraph">
                        <wp:posOffset>-591820</wp:posOffset>
                      </wp:positionV>
                      <wp:extent cx="2008505" cy="1224280"/>
                      <wp:effectExtent l="57150" t="38100" r="67945" b="5207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12242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69B9" w:rsidRPr="00674CE4" w:rsidRDefault="00C6179F" w:rsidP="002F6C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İnceleme olumlu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C06707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9" type="#_x0000_t110" style="position:absolute;left:0;text-align:left;margin-left:26.85pt;margin-top:-46.6pt;width:158.15pt;height:96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" strokecolor="#4bacc6" strokeweight="5pt">
                      <v:stroke linestyle="thickThin"/>
                      <v:shadow color="#868686"/>
                      <v:textbox>
                        <w:txbxContent>
                          <w:p w:rsidR="00B869B9" w:rsidRPr="00674CE4" w:rsidRDefault="00C6179F" w:rsidP="002F6C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>İnceleme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9B9" w:rsidRPr="006056A6" w:rsidRDefault="00B869B9" w:rsidP="00B869B9">
            <w:pPr>
              <w:rPr>
                <w:sz w:val="20"/>
                <w:szCs w:val="20"/>
              </w:rPr>
            </w:pPr>
          </w:p>
          <w:p w:rsidR="00B869B9" w:rsidRPr="006056A6" w:rsidRDefault="006101A1" w:rsidP="00B869B9">
            <w:pPr>
              <w:rPr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4E59BB" wp14:editId="65D55E95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132080</wp:posOffset>
                      </wp:positionV>
                      <wp:extent cx="345440" cy="0"/>
                      <wp:effectExtent l="0" t="76200" r="16510" b="9525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C806CB" id="Düz Bağlayıcı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pt,10.4pt" to="180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TCPQIAAFc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" strokeweight="1.5pt">
                      <v:stroke endarrow="block"/>
                    </v:line>
                  </w:pict>
                </mc:Fallback>
              </mc:AlternateContent>
            </w:r>
          </w:p>
          <w:p w:rsidR="00B869B9" w:rsidRPr="006056A6" w:rsidRDefault="006101A1" w:rsidP="00B869B9">
            <w:pPr>
              <w:rPr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9A5983" wp14:editId="4D68D932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67310</wp:posOffset>
                      </wp:positionV>
                      <wp:extent cx="571500" cy="228600"/>
                      <wp:effectExtent l="0" t="0" r="0" b="0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D60" w:rsidRPr="00674CE4" w:rsidRDefault="008B7D60" w:rsidP="008B7D60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9A5983" id="Metin Kutusu 23" o:spid="_x0000_s1030" type="#_x0000_t202" style="position:absolute;margin-left:167.6pt;margin-top:5.3pt;width: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" filled="f" stroked="f">
                      <v:textbox>
                        <w:txbxContent>
                          <w:p w:rsidR="008B7D60" w:rsidRPr="00674CE4" w:rsidRDefault="008B7D60" w:rsidP="008B7D60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9B9" w:rsidRPr="006056A6" w:rsidRDefault="00B869B9" w:rsidP="00B869B9">
            <w:pPr>
              <w:jc w:val="right"/>
              <w:rPr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612E80" wp14:editId="0D41CE74">
                      <wp:simplePos x="0" y="0"/>
                      <wp:positionH relativeFrom="column">
                        <wp:posOffset>1347027</wp:posOffset>
                      </wp:positionH>
                      <wp:positionV relativeFrom="paragraph">
                        <wp:posOffset>197943</wp:posOffset>
                      </wp:positionV>
                      <wp:extent cx="0" cy="337185"/>
                      <wp:effectExtent l="76200" t="0" r="76200" b="6286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71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946D9F" id="Düz Bağlayıcı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15.6pt" to="106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8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Personel Daire Başkanlığı (</w:t>
            </w:r>
            <w:r w:rsidR="00C3720E">
              <w:rPr>
                <w:sz w:val="20"/>
                <w:szCs w:val="20"/>
                <w:lang w:eastAsia="en-US"/>
              </w:rPr>
              <w:t>Görevlendirme ve İzin Şube Müdürlüğü</w:t>
            </w:r>
            <w:r w:rsidR="00C3720E" w:rsidRPr="006056A6">
              <w:rPr>
                <w:sz w:val="20"/>
                <w:szCs w:val="20"/>
                <w:lang w:eastAsia="en-US"/>
              </w:rPr>
              <w:t xml:space="preserve"> </w:t>
            </w:r>
            <w:r w:rsidRPr="006056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40" w:type="dxa"/>
          </w:tcPr>
          <w:p w:rsidR="00B869B9" w:rsidRPr="006056A6" w:rsidRDefault="00C6179F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İnceleme sonucu olumlu ise atanması planlanan Yabancı Uyruklu Öğretim Elemanı talebi</w:t>
            </w:r>
            <w:r w:rsidR="00674C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Görevlendirme ve İzin Şube Müdürlüğü tarafından Üniversite Yönetim Kurulu onayına sunulur.</w:t>
            </w:r>
          </w:p>
        </w:tc>
        <w:tc>
          <w:tcPr>
            <w:tcW w:w="1620" w:type="dxa"/>
          </w:tcPr>
          <w:p w:rsidR="00B869B9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 xml:space="preserve">en Evrak </w:t>
            </w:r>
          </w:p>
        </w:tc>
      </w:tr>
      <w:tr w:rsidR="00B869B9" w:rsidRPr="0055356F" w:rsidTr="003744CB">
        <w:trPr>
          <w:trHeight w:val="2055"/>
        </w:trPr>
        <w:tc>
          <w:tcPr>
            <w:tcW w:w="4680" w:type="dxa"/>
          </w:tcPr>
          <w:p w:rsidR="00B869B9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F646E5" wp14:editId="160A9510">
                      <wp:simplePos x="0" y="0"/>
                      <wp:positionH relativeFrom="column">
                        <wp:posOffset>2389047</wp:posOffset>
                      </wp:positionH>
                      <wp:positionV relativeFrom="paragraph">
                        <wp:posOffset>905747</wp:posOffset>
                      </wp:positionV>
                      <wp:extent cx="345440" cy="0"/>
                      <wp:effectExtent l="0" t="76200" r="16510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DD8FF3" id="Düz Bağlayıcı 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71.3pt" to="215.3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iDPQIAAFc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" strokeweight="1.5pt">
                      <v:stroke endarrow="block"/>
                    </v:lin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05406F" wp14:editId="7785AFF2">
                      <wp:simplePos x="0" y="0"/>
                      <wp:positionH relativeFrom="column">
                        <wp:posOffset>2127708</wp:posOffset>
                      </wp:positionH>
                      <wp:positionV relativeFrom="paragraph">
                        <wp:posOffset>464746</wp:posOffset>
                      </wp:positionV>
                      <wp:extent cx="571500" cy="228600"/>
                      <wp:effectExtent l="0" t="0" r="0" b="0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D60" w:rsidRPr="00674CE4" w:rsidRDefault="008B7D60" w:rsidP="008B7D60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05406F" id="Metin Kutusu 22" o:spid="_x0000_s1031" type="#_x0000_t202" style="position:absolute;left:0;text-align:left;margin-left:167.55pt;margin-top:36.6pt;width:4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" filled="f" stroked="f">
                      <v:textbox>
                        <w:txbxContent>
                          <w:p w:rsidR="008B7D60" w:rsidRPr="00674CE4" w:rsidRDefault="008B7D60" w:rsidP="008B7D60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Personel Daire Başkanlığı (</w:t>
            </w:r>
            <w:r w:rsidR="008B7D60">
              <w:rPr>
                <w:sz w:val="20"/>
                <w:szCs w:val="20"/>
                <w:lang w:eastAsia="en-US"/>
              </w:rPr>
              <w:t>Görevlendirme ve İzin Şube Müdürlüğü</w:t>
            </w:r>
            <w:r w:rsidR="008B7D60" w:rsidRPr="006056A6">
              <w:rPr>
                <w:sz w:val="20"/>
                <w:szCs w:val="20"/>
                <w:lang w:eastAsia="en-US"/>
              </w:rPr>
              <w:t xml:space="preserve"> </w:t>
            </w:r>
            <w:r w:rsidRPr="006056A6">
              <w:rPr>
                <w:sz w:val="20"/>
                <w:szCs w:val="20"/>
                <w:lang w:eastAsia="en-US"/>
              </w:rPr>
              <w:t>)</w:t>
            </w:r>
          </w:p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</w:tcPr>
          <w:p w:rsidR="00B869B9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Üniversite Yönetim Kurulu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sonucu olumsuz olduğu takdirde</w:t>
            </w:r>
            <w:r>
              <w:rPr>
                <w:sz w:val="20"/>
                <w:szCs w:val="20"/>
                <w:lang w:eastAsia="en-US"/>
              </w:rPr>
              <w:t xml:space="preserve"> Görevlendirme ve İzin Şube Müdürlüğü tarafından teklifte bulunan birime olumsuz olduğu üst yazı ile bildirilir.</w:t>
            </w:r>
          </w:p>
        </w:tc>
        <w:tc>
          <w:tcPr>
            <w:tcW w:w="1620" w:type="dxa"/>
          </w:tcPr>
          <w:p w:rsidR="00B869B9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 xml:space="preserve">en Evrak </w:t>
            </w:r>
          </w:p>
        </w:tc>
      </w:tr>
      <w:tr w:rsidR="00B869B9" w:rsidRPr="0055356F" w:rsidTr="00B07857">
        <w:trPr>
          <w:trHeight w:val="2244"/>
        </w:trPr>
        <w:tc>
          <w:tcPr>
            <w:tcW w:w="4680" w:type="dxa"/>
          </w:tcPr>
          <w:p w:rsidR="00B869B9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99E579" wp14:editId="1B0528AD">
                      <wp:simplePos x="0" y="0"/>
                      <wp:positionH relativeFrom="column">
                        <wp:posOffset>214483</wp:posOffset>
                      </wp:positionH>
                      <wp:positionV relativeFrom="paragraph">
                        <wp:posOffset>-838687</wp:posOffset>
                      </wp:positionV>
                      <wp:extent cx="2520315" cy="1350645"/>
                      <wp:effectExtent l="57150" t="38100" r="51435" b="59055"/>
                      <wp:wrapNone/>
                      <wp:docPr id="1" name="Akış Çizelgesi: Kar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3506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179F" w:rsidRPr="00674CE4" w:rsidRDefault="008215D0" w:rsidP="008215D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Üniversite Yönetim Kurulu onayı </w:t>
                                  </w:r>
                                  <w:r w:rsidR="00C6179F"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99E579" id="Akış Çizelgesi: Karar 1" o:spid="_x0000_s1032" type="#_x0000_t110" style="position:absolute;left:0;text-align:left;margin-left:16.9pt;margin-top:-66.05pt;width:198.45pt;height:106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" strokecolor="#4bacc6" strokeweight="5pt">
                      <v:stroke linestyle="thickThin"/>
                      <v:shadow color="#868686"/>
                      <v:textbox>
                        <w:txbxContent>
                          <w:p w:rsidR="00C6179F" w:rsidRPr="00674CE4" w:rsidRDefault="008215D0" w:rsidP="008215D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Üniversite Yönetim Kurulu onayı </w:t>
                            </w:r>
                            <w:r w:rsidR="00C6179F" w:rsidRPr="00674CE4">
                              <w:rPr>
                                <w:b/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9B9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315B657" wp14:editId="6301068A">
                      <wp:simplePos x="0" y="0"/>
                      <wp:positionH relativeFrom="column">
                        <wp:posOffset>1537143</wp:posOffset>
                      </wp:positionH>
                      <wp:positionV relativeFrom="paragraph">
                        <wp:posOffset>538377</wp:posOffset>
                      </wp:positionV>
                      <wp:extent cx="10633" cy="510362"/>
                      <wp:effectExtent l="76200" t="0" r="66040" b="6159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33" cy="51036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5007C3" id="Düz Bağlayıcı 9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42.4pt" to="121.9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" strokeweight="1.5pt">
                      <v:stroke endarrow="block"/>
                    </v:lin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D4873E" wp14:editId="43551BBB">
                      <wp:simplePos x="0" y="0"/>
                      <wp:positionH relativeFrom="column">
                        <wp:posOffset>2236426</wp:posOffset>
                      </wp:positionH>
                      <wp:positionV relativeFrom="paragraph">
                        <wp:posOffset>74281</wp:posOffset>
                      </wp:positionV>
                      <wp:extent cx="345440" cy="0"/>
                      <wp:effectExtent l="0" t="76200" r="16510" b="9525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3F341D" id="Düz Bağlayıcı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pt,5.85pt" to="203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" strokeweight="1.5pt">
                      <v:stroke endarrow="block"/>
                    </v:line>
                  </w:pict>
                </mc:Fallback>
              </mc:AlternateContent>
            </w:r>
            <w:r w:rsidR="006101A1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BBDE02" wp14:editId="6840DFBF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196850</wp:posOffset>
                      </wp:positionV>
                      <wp:extent cx="571500" cy="228600"/>
                      <wp:effectExtent l="0" t="0" r="0" b="0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D60" w:rsidRPr="00674CE4" w:rsidRDefault="008B7D60" w:rsidP="008B7D60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BBDE02" id="Metin Kutusu 24" o:spid="_x0000_s1033" type="#_x0000_t202" style="position:absolute;left:0;text-align:left;margin-left:164.35pt;margin-top:15.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" filled="f" stroked="f">
                      <v:textbox>
                        <w:txbxContent>
                          <w:p w:rsidR="008B7D60" w:rsidRPr="00674CE4" w:rsidRDefault="008B7D60" w:rsidP="008B7D60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B869B9" w:rsidRPr="006056A6" w:rsidRDefault="00B869B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Personel Daire Başkanlığı (</w:t>
            </w:r>
            <w:r w:rsidR="008B7D60">
              <w:rPr>
                <w:sz w:val="20"/>
                <w:szCs w:val="20"/>
                <w:lang w:eastAsia="en-US"/>
              </w:rPr>
              <w:t>Görevlendirme ve İzin Şube Müdürlüğü</w:t>
            </w:r>
            <w:r w:rsidRPr="006056A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40" w:type="dxa"/>
          </w:tcPr>
          <w:p w:rsidR="00B869B9" w:rsidRPr="006056A6" w:rsidRDefault="00674CE4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Üniversite Yönetim Kurulu </w:t>
            </w:r>
            <w:r w:rsidR="008215D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sonucu </w:t>
            </w:r>
            <w:r w:rsidR="008215D0">
              <w:rPr>
                <w:sz w:val="20"/>
                <w:szCs w:val="20"/>
                <w:lang w:eastAsia="en-US"/>
              </w:rPr>
              <w:t>olumlu ise atanması planlanan Yabancı Uyruklu Öğretim Elemanı talebi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215D0">
              <w:rPr>
                <w:sz w:val="20"/>
                <w:szCs w:val="20"/>
                <w:lang w:eastAsia="en-US"/>
              </w:rPr>
              <w:t>Görevlendirme ve İzin Şube Müdürlüğü tarafından Üniversite Yönetim Kurulu kararı ve ilgili belgeler ile beraber YÖK’ün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215D0">
              <w:rPr>
                <w:sz w:val="20"/>
                <w:szCs w:val="20"/>
                <w:lang w:eastAsia="en-US"/>
              </w:rPr>
              <w:t>onayına sunulur.</w:t>
            </w:r>
          </w:p>
        </w:tc>
        <w:tc>
          <w:tcPr>
            <w:tcW w:w="1620" w:type="dxa"/>
          </w:tcPr>
          <w:p w:rsidR="00B869B9" w:rsidRDefault="008215D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  <w:p w:rsidR="008215D0" w:rsidRDefault="008215D0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Yönetim Kurulu Kararı</w:t>
            </w:r>
          </w:p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İlgili Evraklar</w:t>
            </w:r>
          </w:p>
        </w:tc>
      </w:tr>
      <w:tr w:rsidR="008215D0" w:rsidRPr="0055356F" w:rsidTr="00B07857">
        <w:trPr>
          <w:trHeight w:val="1479"/>
        </w:trPr>
        <w:tc>
          <w:tcPr>
            <w:tcW w:w="4680" w:type="dxa"/>
          </w:tcPr>
          <w:p w:rsidR="008215D0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64BB4B" wp14:editId="6871F9F2">
                      <wp:simplePos x="0" y="0"/>
                      <wp:positionH relativeFrom="column">
                        <wp:posOffset>2246659</wp:posOffset>
                      </wp:positionH>
                      <wp:positionV relativeFrom="paragraph">
                        <wp:posOffset>166311</wp:posOffset>
                      </wp:positionV>
                      <wp:extent cx="571500" cy="180975"/>
                      <wp:effectExtent l="0" t="0" r="0" b="9525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1A1" w:rsidRPr="00674CE4" w:rsidRDefault="006101A1" w:rsidP="006101A1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64BB4B" id="Metin Kutusu 31" o:spid="_x0000_s1034" type="#_x0000_t202" style="position:absolute;left:0;text-align:left;margin-left:176.9pt;margin-top:13.1pt;width:4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" filled="f" stroked="f">
                      <v:textbox>
                        <w:txbxContent>
                          <w:p w:rsidR="006101A1" w:rsidRPr="00674CE4" w:rsidRDefault="006101A1" w:rsidP="006101A1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8EA09D" wp14:editId="35B48FDC">
                      <wp:simplePos x="0" y="0"/>
                      <wp:positionH relativeFrom="column">
                        <wp:posOffset>2492789</wp:posOffset>
                      </wp:positionH>
                      <wp:positionV relativeFrom="paragraph">
                        <wp:posOffset>501680</wp:posOffset>
                      </wp:positionV>
                      <wp:extent cx="408940" cy="9525"/>
                      <wp:effectExtent l="0" t="57150" r="29210" b="8572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94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067FE7" id="Düz Bağlayıcı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pt,39.5pt" to="228.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8" w:type="dxa"/>
          </w:tcPr>
          <w:p w:rsidR="008215D0" w:rsidRPr="006056A6" w:rsidRDefault="008B7D6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Personel Daire Başkanlığı (</w:t>
            </w:r>
            <w:r>
              <w:rPr>
                <w:sz w:val="20"/>
                <w:szCs w:val="20"/>
                <w:lang w:eastAsia="en-US"/>
              </w:rPr>
              <w:t>Görevlendirme ve İzin Şube Müdürlüğü</w:t>
            </w:r>
            <w:r w:rsidRPr="006056A6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İlgili Birim</w:t>
            </w:r>
          </w:p>
        </w:tc>
        <w:tc>
          <w:tcPr>
            <w:tcW w:w="3240" w:type="dxa"/>
          </w:tcPr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YÖK ten gelen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sonuç olumsuz olduğu takdirde </w:t>
            </w:r>
            <w:r>
              <w:rPr>
                <w:sz w:val="20"/>
                <w:szCs w:val="20"/>
                <w:lang w:eastAsia="en-US"/>
              </w:rPr>
              <w:t>Görevlendirme ve İzin Şube Müdürlüğü tarafından teklifte bulunan birime olumsuz olduğu üst yazı ile bildirilir.</w:t>
            </w:r>
          </w:p>
        </w:tc>
        <w:tc>
          <w:tcPr>
            <w:tcW w:w="1620" w:type="dxa"/>
          </w:tcPr>
          <w:p w:rsidR="008215D0" w:rsidRDefault="008215D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el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</w:tc>
      </w:tr>
      <w:tr w:rsidR="008215D0" w:rsidRPr="0055356F" w:rsidTr="00B07857">
        <w:trPr>
          <w:trHeight w:val="1286"/>
        </w:trPr>
        <w:tc>
          <w:tcPr>
            <w:tcW w:w="4680" w:type="dxa"/>
          </w:tcPr>
          <w:p w:rsidR="008215D0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1E7D292" wp14:editId="5585F764">
                      <wp:simplePos x="0" y="0"/>
                      <wp:positionH relativeFrom="column">
                        <wp:posOffset>2353413</wp:posOffset>
                      </wp:positionH>
                      <wp:positionV relativeFrom="paragraph">
                        <wp:posOffset>108348</wp:posOffset>
                      </wp:positionV>
                      <wp:extent cx="295034" cy="0"/>
                      <wp:effectExtent l="0" t="76200" r="29210" b="95250"/>
                      <wp:wrapNone/>
                      <wp:docPr id="34" name="Düz Bağlayıc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03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36C5A1D" id="Düz Bağlayıcı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8.55pt" to="20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fHPgIAAFkEAAAOAAAAZHJzL2Uyb0RvYy54bWysVM2O0zAQviPxDpbvbZJuWtq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" strokeweight="1.5pt">
                      <v:stroke endarrow="block"/>
                    </v:lin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AFFC941" wp14:editId="71D8B6C0">
                      <wp:simplePos x="0" y="0"/>
                      <wp:positionH relativeFrom="column">
                        <wp:posOffset>151041</wp:posOffset>
                      </wp:positionH>
                      <wp:positionV relativeFrom="paragraph">
                        <wp:posOffset>-911963</wp:posOffset>
                      </wp:positionV>
                      <wp:extent cx="2520315" cy="1224280"/>
                      <wp:effectExtent l="57150" t="38100" r="70485" b="5207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2242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215D0" w:rsidRPr="00674CE4" w:rsidRDefault="008215D0" w:rsidP="008215D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YÖK onayı olumlu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FC941" id="Akış Çizelgesi: Karar 2" o:spid="_x0000_s1035" type="#_x0000_t110" style="position:absolute;left:0;text-align:left;margin-left:11.9pt;margin-top:-71.8pt;width:198.45pt;height:96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" strokecolor="#4bacc6" strokeweight="5pt">
                      <v:stroke linestyle="thickThin"/>
                      <v:shadow color="#868686"/>
                      <v:textbox>
                        <w:txbxContent>
                          <w:p w:rsidR="008215D0" w:rsidRPr="00674CE4" w:rsidRDefault="008215D0" w:rsidP="008215D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>YÖK onayı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1A1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7094B1" wp14:editId="6D050A36">
                      <wp:simplePos x="0" y="0"/>
                      <wp:positionH relativeFrom="column">
                        <wp:posOffset>2333351</wp:posOffset>
                      </wp:positionH>
                      <wp:positionV relativeFrom="paragraph">
                        <wp:posOffset>335503</wp:posOffset>
                      </wp:positionV>
                      <wp:extent cx="571500" cy="228600"/>
                      <wp:effectExtent l="0" t="0" r="0" b="0"/>
                      <wp:wrapNone/>
                      <wp:docPr id="33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1A1" w:rsidRPr="00674CE4" w:rsidRDefault="006101A1" w:rsidP="006101A1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7094B1" id="Metin Kutusu 33" o:spid="_x0000_s1036" type="#_x0000_t202" style="position:absolute;left:0;text-align:left;margin-left:183.75pt;margin-top:26.4pt;width:4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" filled="f" stroked="f">
                      <v:textbox>
                        <w:txbxContent>
                          <w:p w:rsidR="006101A1" w:rsidRPr="00674CE4" w:rsidRDefault="006101A1" w:rsidP="006101A1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8215D0" w:rsidRPr="006056A6" w:rsidRDefault="00F27FF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Görevlendirme ve İzin</w:t>
            </w:r>
            <w:r w:rsidR="008B7D60">
              <w:rPr>
                <w:sz w:val="20"/>
                <w:szCs w:val="20"/>
                <w:lang w:eastAsia="en-US"/>
              </w:rPr>
              <w:t xml:space="preserve"> Şube Müdü</w:t>
            </w:r>
            <w:r w:rsidR="006101A1">
              <w:rPr>
                <w:sz w:val="20"/>
                <w:szCs w:val="20"/>
                <w:lang w:eastAsia="en-US"/>
              </w:rPr>
              <w:t xml:space="preserve">rlüğü </w:t>
            </w:r>
            <w:r w:rsidR="006101A1" w:rsidRPr="006101A1">
              <w:rPr>
                <w:sz w:val="18"/>
                <w:szCs w:val="18"/>
                <w:lang w:eastAsia="en-US"/>
              </w:rPr>
              <w:t>Strateji Geliştirme Daire</w:t>
            </w:r>
            <w:r w:rsidR="006101A1">
              <w:rPr>
                <w:sz w:val="18"/>
                <w:szCs w:val="18"/>
                <w:lang w:eastAsia="en-US"/>
              </w:rPr>
              <w:t xml:space="preserve"> </w:t>
            </w:r>
            <w:r w:rsidR="006101A1" w:rsidRPr="006101A1">
              <w:rPr>
                <w:sz w:val="18"/>
                <w:szCs w:val="18"/>
                <w:lang w:eastAsia="en-US"/>
              </w:rPr>
              <w:t>B</w:t>
            </w:r>
            <w:r w:rsidR="008B7D60" w:rsidRPr="006101A1">
              <w:rPr>
                <w:sz w:val="18"/>
                <w:szCs w:val="18"/>
                <w:lang w:eastAsia="en-US"/>
              </w:rPr>
              <w:t>aşkanlığı</w:t>
            </w:r>
          </w:p>
        </w:tc>
        <w:tc>
          <w:tcPr>
            <w:tcW w:w="3240" w:type="dxa"/>
          </w:tcPr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YÖK ten gelen sonuç olumlu ise  Görevlendirme ve İzin Şube Müdürlüğü tarafından Strateji Geliştirme Daire Başkanlığına Ön Mali Kontrol için yazı yazılır.</w:t>
            </w:r>
          </w:p>
        </w:tc>
        <w:tc>
          <w:tcPr>
            <w:tcW w:w="1620" w:type="dxa"/>
          </w:tcPr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</w:tc>
      </w:tr>
      <w:tr w:rsidR="008215D0" w:rsidRPr="0055356F" w:rsidTr="00B07857">
        <w:trPr>
          <w:trHeight w:val="1479"/>
        </w:trPr>
        <w:tc>
          <w:tcPr>
            <w:tcW w:w="4680" w:type="dxa"/>
          </w:tcPr>
          <w:p w:rsidR="008215D0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0AAA3A" wp14:editId="3431164A">
                      <wp:simplePos x="0" y="0"/>
                      <wp:positionH relativeFrom="column">
                        <wp:posOffset>1465049</wp:posOffset>
                      </wp:positionH>
                      <wp:positionV relativeFrom="paragraph">
                        <wp:posOffset>776590</wp:posOffset>
                      </wp:positionV>
                      <wp:extent cx="0" cy="212090"/>
                      <wp:effectExtent l="76200" t="0" r="57150" b="5461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B848EB" id="Düz Bağlayıcı 1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61.15pt" to="115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" strokeweight="1.5pt">
                      <v:stroke endarrow="block"/>
                    </v:lin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565B77E" wp14:editId="5A3D62F8">
                      <wp:simplePos x="0" y="0"/>
                      <wp:positionH relativeFrom="column">
                        <wp:posOffset>1535725</wp:posOffset>
                      </wp:positionH>
                      <wp:positionV relativeFrom="paragraph">
                        <wp:posOffset>-350711</wp:posOffset>
                      </wp:positionV>
                      <wp:extent cx="0" cy="419410"/>
                      <wp:effectExtent l="76200" t="0" r="57150" b="5715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4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53A309" id="Düz Bağlayıcı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27.6pt" to="120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" strokeweight="1.5pt">
                      <v:stroke endarrow="block"/>
                    </v:line>
                  </w:pict>
                </mc:Fallback>
              </mc:AlternateContent>
            </w:r>
            <w:r w:rsidR="008215D0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A30D698" wp14:editId="1EA57829">
                      <wp:simplePos x="0" y="0"/>
                      <wp:positionH relativeFrom="column">
                        <wp:posOffset>482703</wp:posOffset>
                      </wp:positionH>
                      <wp:positionV relativeFrom="paragraph">
                        <wp:posOffset>325241</wp:posOffset>
                      </wp:positionV>
                      <wp:extent cx="2008505" cy="295275"/>
                      <wp:effectExtent l="19050" t="19050" r="29845" b="4762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215D0" w:rsidRPr="00674CE4" w:rsidRDefault="008215D0" w:rsidP="008215D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Ön Mali </w:t>
                                  </w:r>
                                  <w:r w:rsidR="00F27FF9"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30D698" id="Dikdörtgen 11" o:spid="_x0000_s1037" style="position:absolute;left:0;text-align:left;margin-left:38pt;margin-top:25.6pt;width:158.15pt;height:23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" strokecolor="#4bacc6" strokeweight="5pt">
                      <v:stroke linestyle="thickThin"/>
                      <v:shadow color="#868686"/>
                      <v:textbox>
                        <w:txbxContent>
                          <w:p w:rsidR="008215D0" w:rsidRPr="00674CE4" w:rsidRDefault="008215D0" w:rsidP="008215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Ön Mali </w:t>
                            </w:r>
                            <w:r w:rsidR="00F27FF9" w:rsidRPr="00674CE4">
                              <w:rPr>
                                <w:b/>
                                <w:sz w:val="20"/>
                                <w:szCs w:val="20"/>
                              </w:rPr>
                              <w:t>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8" w:type="dxa"/>
          </w:tcPr>
          <w:p w:rsidR="006101A1" w:rsidRDefault="00F27FF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Daire Başkanlığı (Görevlendirme ve İzin</w:t>
            </w:r>
            <w:r w:rsidRPr="006056A6">
              <w:rPr>
                <w:sz w:val="20"/>
                <w:szCs w:val="20"/>
                <w:lang w:eastAsia="en-US"/>
              </w:rPr>
              <w:t xml:space="preserve"> Şube Müdürlüğü)</w:t>
            </w:r>
          </w:p>
          <w:p w:rsidR="008215D0" w:rsidRPr="006056A6" w:rsidRDefault="00F27FF9" w:rsidP="00674CE4">
            <w:pPr>
              <w:rPr>
                <w:sz w:val="20"/>
                <w:szCs w:val="20"/>
                <w:lang w:eastAsia="en-US"/>
              </w:rPr>
            </w:pPr>
            <w:r w:rsidRPr="006101A1">
              <w:rPr>
                <w:sz w:val="18"/>
                <w:szCs w:val="18"/>
                <w:lang w:eastAsia="en-US"/>
              </w:rPr>
              <w:t xml:space="preserve">Strateji Geliştirme Daire </w:t>
            </w:r>
            <w:r w:rsidR="006101A1" w:rsidRPr="006101A1">
              <w:rPr>
                <w:sz w:val="18"/>
                <w:szCs w:val="18"/>
                <w:lang w:eastAsia="en-US"/>
              </w:rPr>
              <w:t>B</w:t>
            </w:r>
            <w:r w:rsidRPr="006101A1">
              <w:rPr>
                <w:sz w:val="18"/>
                <w:szCs w:val="18"/>
                <w:lang w:eastAsia="en-US"/>
              </w:rPr>
              <w:t>aşkanlığı</w:t>
            </w:r>
          </w:p>
        </w:tc>
        <w:tc>
          <w:tcPr>
            <w:tcW w:w="3240" w:type="dxa"/>
          </w:tcPr>
          <w:p w:rsidR="008215D0" w:rsidRDefault="00F27FF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Strateji Geliştirme Daire Başkanlığından gelen onay almış Ön Mali Kontrol neticesinde atanacak olan Öğretim Elemanına Sözleşme  Görevlendirme ve İzin Şube Müdürlüğü tarafından imzalatılır.</w:t>
            </w:r>
          </w:p>
        </w:tc>
        <w:tc>
          <w:tcPr>
            <w:tcW w:w="1620" w:type="dxa"/>
          </w:tcPr>
          <w:p w:rsidR="00F27FF9" w:rsidRDefault="00F27FF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el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  <w:p w:rsidR="008215D0" w:rsidRPr="006056A6" w:rsidRDefault="00F27FF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Yabancı Uyruklu Tip Sözleşme (Standart Form)</w:t>
            </w:r>
          </w:p>
        </w:tc>
      </w:tr>
      <w:tr w:rsidR="008215D0" w:rsidRPr="0055356F" w:rsidTr="00B07857">
        <w:trPr>
          <w:trHeight w:val="1479"/>
        </w:trPr>
        <w:tc>
          <w:tcPr>
            <w:tcW w:w="4680" w:type="dxa"/>
          </w:tcPr>
          <w:p w:rsidR="008215D0" w:rsidRPr="006056A6" w:rsidRDefault="008B7D60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FF88CC" wp14:editId="022FD407">
                      <wp:simplePos x="0" y="0"/>
                      <wp:positionH relativeFrom="column">
                        <wp:posOffset>1408756</wp:posOffset>
                      </wp:positionH>
                      <wp:positionV relativeFrom="paragraph">
                        <wp:posOffset>825311</wp:posOffset>
                      </wp:positionV>
                      <wp:extent cx="0" cy="212090"/>
                      <wp:effectExtent l="76200" t="0" r="57150" b="54610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F6A174" id="Düz Bağlayıcı 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5pt,65pt" to="110.9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" strokeweight="1.5pt">
                      <v:stroke endarrow="block"/>
                    </v:line>
                  </w:pict>
                </mc:Fallback>
              </mc:AlternateContent>
            </w:r>
            <w:r w:rsidR="00F27FF9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FE5C2D1" wp14:editId="2C6FC790">
                      <wp:simplePos x="0" y="0"/>
                      <wp:positionH relativeFrom="column">
                        <wp:posOffset>543818</wp:posOffset>
                      </wp:positionH>
                      <wp:positionV relativeFrom="paragraph">
                        <wp:posOffset>252095</wp:posOffset>
                      </wp:positionV>
                      <wp:extent cx="2008505" cy="295275"/>
                      <wp:effectExtent l="19050" t="19050" r="29845" b="4762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7FF9" w:rsidRPr="00F705F2" w:rsidRDefault="00F27FF9" w:rsidP="00F27FF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Sözleşme Onayı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E5C2D1" id="Dikdörtgen 12" o:spid="_x0000_s1038" style="position:absolute;left:0;text-align:left;margin-left:42.8pt;margin-top:19.85pt;width:158.15pt;height:23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" strokecolor="#4bacc6" strokeweight="5pt">
                      <v:stroke linestyle="thickThin"/>
                      <v:shadow color="#868686"/>
                      <v:textbox>
                        <w:txbxContent>
                          <w:p w:rsidR="00F27FF9" w:rsidRPr="00F705F2" w:rsidRDefault="00F27FF9" w:rsidP="00F27FF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Sözleşme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8" w:type="dxa"/>
          </w:tcPr>
          <w:p w:rsidR="00F27FF9" w:rsidRPr="006056A6" w:rsidRDefault="00F27FF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Daire Başkanlığı (Görevlendirme ve İzin</w:t>
            </w:r>
            <w:r w:rsidRPr="006056A6">
              <w:rPr>
                <w:sz w:val="20"/>
                <w:szCs w:val="20"/>
                <w:lang w:eastAsia="en-US"/>
              </w:rPr>
              <w:t xml:space="preserve"> Şube Müdürlüğü)</w:t>
            </w:r>
            <w:r w:rsidR="006101A1" w:rsidRPr="006101A1">
              <w:rPr>
                <w:sz w:val="18"/>
                <w:szCs w:val="18"/>
                <w:lang w:eastAsia="en-US"/>
              </w:rPr>
              <w:t xml:space="preserve"> Strateji Geliştirme Daire Başkanlığı</w:t>
            </w:r>
            <w:r w:rsidR="006101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İlgili Birim</w:t>
            </w:r>
          </w:p>
        </w:tc>
        <w:tc>
          <w:tcPr>
            <w:tcW w:w="3240" w:type="dxa"/>
          </w:tcPr>
          <w:p w:rsidR="008215D0" w:rsidRDefault="00F27FF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Öğretim Elemanına Sözleşme Görevlendirme ve İzin Şube Müdürlüğünce imzalatılan Sözleşme Rektör tarafından imzalandıktan sonra İlgili Birimler üst yazı ile gönderilir ve Göreve başlama tarihi istenir.</w:t>
            </w:r>
          </w:p>
        </w:tc>
        <w:tc>
          <w:tcPr>
            <w:tcW w:w="1620" w:type="dxa"/>
          </w:tcPr>
          <w:p w:rsidR="00670909" w:rsidRDefault="0067090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</w:p>
        </w:tc>
      </w:tr>
      <w:tr w:rsidR="008215D0" w:rsidRPr="0055356F" w:rsidTr="00B07857">
        <w:trPr>
          <w:trHeight w:val="1479"/>
        </w:trPr>
        <w:tc>
          <w:tcPr>
            <w:tcW w:w="4680" w:type="dxa"/>
          </w:tcPr>
          <w:p w:rsidR="008215D0" w:rsidRPr="006056A6" w:rsidRDefault="006101A1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7479EA0" wp14:editId="719D4C9E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262255</wp:posOffset>
                      </wp:positionV>
                      <wp:extent cx="571500" cy="228600"/>
                      <wp:effectExtent l="0" t="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1A1" w:rsidRPr="00674CE4" w:rsidRDefault="006101A1" w:rsidP="006101A1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479EA0" id="Metin Kutusu 32" o:spid="_x0000_s1039" type="#_x0000_t202" style="position:absolute;left:0;text-align:left;margin-left:177.4pt;margin-top:20.65pt;width:4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" filled="f" stroked="f">
                      <v:textbox>
                        <w:txbxContent>
                          <w:p w:rsidR="006101A1" w:rsidRPr="00674CE4" w:rsidRDefault="006101A1" w:rsidP="006101A1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914A33" wp14:editId="72D869A8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620395</wp:posOffset>
                      </wp:positionV>
                      <wp:extent cx="386715" cy="0"/>
                      <wp:effectExtent l="0" t="76200" r="13335" b="952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7F5161" id="Düz Bağlayıcı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pt,48.85pt" to="200.8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" strokeweight="1.5pt">
                      <v:stroke endarrow="block"/>
                    </v:line>
                  </w:pict>
                </mc:Fallback>
              </mc:AlternateContent>
            </w: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35A37C8" wp14:editId="671AE74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266065</wp:posOffset>
                      </wp:positionV>
                      <wp:extent cx="2520315" cy="1264920"/>
                      <wp:effectExtent l="57150" t="38100" r="51435" b="49530"/>
                      <wp:wrapNone/>
                      <wp:docPr id="13" name="Akış Çizelgesi: Kar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2649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7FF9" w:rsidRPr="004F3504" w:rsidRDefault="00F27FF9" w:rsidP="00F27F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Göreve Başladı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5A37C8" id="Akış Çizelgesi: Karar 13" o:spid="_x0000_s1040" type="#_x0000_t110" style="position:absolute;left:0;text-align:left;margin-left:7.65pt;margin-top:20.95pt;width:198.45pt;height:99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" strokecolor="#4bacc6" strokeweight="5pt">
                      <v:stroke linestyle="thickThin"/>
                      <v:shadow color="#868686"/>
                      <v:textbox>
                        <w:txbxContent>
                          <w:p w:rsidR="00F27FF9" w:rsidRPr="004F3504" w:rsidRDefault="00F27FF9" w:rsidP="00F27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Göreve Başladı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</w:tcPr>
          <w:p w:rsidR="008215D0" w:rsidRPr="006056A6" w:rsidRDefault="0067090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Daire Başkanlığı (Görevlendirme ve İzin</w:t>
            </w:r>
            <w:r w:rsidRPr="006056A6">
              <w:rPr>
                <w:sz w:val="20"/>
                <w:szCs w:val="20"/>
                <w:lang w:eastAsia="en-US"/>
              </w:rPr>
              <w:t xml:space="preserve"> Şube Müdürlüğü)</w:t>
            </w:r>
            <w:r w:rsidR="006101A1" w:rsidRPr="006101A1">
              <w:rPr>
                <w:sz w:val="18"/>
                <w:szCs w:val="18"/>
                <w:lang w:eastAsia="en-US"/>
              </w:rPr>
              <w:t xml:space="preserve"> Strateji Geliştirme Daire Başkanlığı</w:t>
            </w:r>
            <w:r w:rsidR="006101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YÖK</w:t>
            </w:r>
          </w:p>
        </w:tc>
        <w:tc>
          <w:tcPr>
            <w:tcW w:w="3240" w:type="dxa"/>
          </w:tcPr>
          <w:p w:rsidR="008215D0" w:rsidRDefault="00670909" w:rsidP="00C372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İlgili Birimden gelen yazı </w:t>
            </w:r>
            <w:proofErr w:type="gramStart"/>
            <w:r>
              <w:rPr>
                <w:sz w:val="20"/>
                <w:szCs w:val="20"/>
                <w:lang w:eastAsia="en-US"/>
              </w:rPr>
              <w:t>dahilinde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göreve başlamadığı tespit edilen Öğretim Görevli</w:t>
            </w:r>
            <w:r w:rsidR="00C3720E">
              <w:rPr>
                <w:sz w:val="20"/>
                <w:szCs w:val="20"/>
                <w:lang w:eastAsia="en-US"/>
              </w:rPr>
              <w:t xml:space="preserve">sinin göreve başlamadığı YÖK’ e, </w:t>
            </w:r>
            <w:r>
              <w:rPr>
                <w:sz w:val="20"/>
                <w:szCs w:val="20"/>
                <w:lang w:eastAsia="en-US"/>
              </w:rPr>
              <w:t xml:space="preserve">Strateji Geliştirme Daire Başkanlığına </w:t>
            </w:r>
            <w:r w:rsidR="00C3720E">
              <w:rPr>
                <w:sz w:val="20"/>
                <w:szCs w:val="20"/>
                <w:lang w:eastAsia="en-US"/>
              </w:rPr>
              <w:t xml:space="preserve">ve İstanbul Göç İdaresi Müdürlüğüne </w:t>
            </w:r>
            <w:r>
              <w:rPr>
                <w:sz w:val="20"/>
                <w:szCs w:val="20"/>
                <w:lang w:eastAsia="en-US"/>
              </w:rPr>
              <w:t>yazı ile Görevlendirme ve İzin Şube Müdürlüğünce bildirilir.</w:t>
            </w:r>
          </w:p>
        </w:tc>
        <w:tc>
          <w:tcPr>
            <w:tcW w:w="1620" w:type="dxa"/>
          </w:tcPr>
          <w:p w:rsidR="00670909" w:rsidRDefault="0067090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id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  <w:p w:rsidR="008215D0" w:rsidRPr="006056A6" w:rsidRDefault="008215D0" w:rsidP="00674CE4">
            <w:pPr>
              <w:rPr>
                <w:sz w:val="20"/>
                <w:szCs w:val="20"/>
                <w:lang w:eastAsia="en-US"/>
              </w:rPr>
            </w:pPr>
          </w:p>
        </w:tc>
      </w:tr>
      <w:tr w:rsidR="00F27FF9" w:rsidRPr="0055356F" w:rsidTr="00B07857">
        <w:trPr>
          <w:trHeight w:val="1250"/>
        </w:trPr>
        <w:tc>
          <w:tcPr>
            <w:tcW w:w="4680" w:type="dxa"/>
          </w:tcPr>
          <w:p w:rsidR="00F27FF9" w:rsidRPr="006056A6" w:rsidRDefault="003744CB" w:rsidP="00B869B9">
            <w:pPr>
              <w:ind w:left="180" w:hanging="180"/>
              <w:rPr>
                <w:noProof/>
                <w:sz w:val="20"/>
                <w:szCs w:val="20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7236C4" wp14:editId="27ABC1B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593887</wp:posOffset>
                      </wp:positionV>
                      <wp:extent cx="0" cy="212090"/>
                      <wp:effectExtent l="76200" t="0" r="57150" b="5461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86C033" id="Düz Bağlayıcı 1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46.75pt" to="111.2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" strokeweight="1.5pt">
                      <v:stroke endarrow="block"/>
                    </v:line>
                  </w:pict>
                </mc:Fallback>
              </mc:AlternateContent>
            </w:r>
            <w:r w:rsidR="006101A1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272666" wp14:editId="0EF8D2DA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144780</wp:posOffset>
                      </wp:positionV>
                      <wp:extent cx="571500" cy="228600"/>
                      <wp:effectExtent l="0" t="0" r="0" b="0"/>
                      <wp:wrapNone/>
                      <wp:docPr id="36" name="Metin Kutusu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1A1" w:rsidRPr="00674CE4" w:rsidRDefault="006101A1" w:rsidP="006101A1">
                                  <w:pPr>
                                    <w:rPr>
                                      <w:b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272666" id="Metin Kutusu 36" o:spid="_x0000_s1041" type="#_x0000_t202" style="position:absolute;left:0;text-align:left;margin-left:176pt;margin-top:11.4pt;width:4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" filled="f" stroked="f">
                      <v:textbox>
                        <w:txbxContent>
                          <w:p w:rsidR="006101A1" w:rsidRPr="00674CE4" w:rsidRDefault="006101A1" w:rsidP="006101A1">
                            <w:pPr>
                              <w:rPr>
                                <w:b/>
                              </w:rPr>
                            </w:pPr>
                            <w:r w:rsidRPr="00674CE4">
                              <w:rPr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1A1"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BDA6B8" wp14:editId="58B1E384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92075</wp:posOffset>
                      </wp:positionV>
                      <wp:extent cx="386715" cy="0"/>
                      <wp:effectExtent l="0" t="76200" r="13335" b="95250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0A257D" id="Düz Bağlayıcı 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5pt,7.25pt" to="19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48" w:type="dxa"/>
          </w:tcPr>
          <w:p w:rsidR="00F27FF9" w:rsidRPr="006056A6" w:rsidRDefault="0067090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Personel Daire Başkanlığı (Görevlendirme ve İzin</w:t>
            </w:r>
            <w:r w:rsidRPr="006056A6">
              <w:rPr>
                <w:sz w:val="20"/>
                <w:szCs w:val="20"/>
                <w:lang w:eastAsia="en-US"/>
              </w:rPr>
              <w:t xml:space="preserve"> Şube Müdürlüğü)</w:t>
            </w:r>
          </w:p>
        </w:tc>
        <w:tc>
          <w:tcPr>
            <w:tcW w:w="3240" w:type="dxa"/>
          </w:tcPr>
          <w:p w:rsidR="00F27FF9" w:rsidRDefault="0067090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İlgili Birimden gelen yazı dahilinde göreve başlayan personelin bilgileri ilgili otomasyon programına  Görevlendirme ve İzin Şube Müdürlüğünce girilir.</w:t>
            </w:r>
          </w:p>
        </w:tc>
        <w:tc>
          <w:tcPr>
            <w:tcW w:w="1620" w:type="dxa"/>
          </w:tcPr>
          <w:p w:rsidR="00670909" w:rsidRDefault="00670909" w:rsidP="00674CE4">
            <w:pPr>
              <w:rPr>
                <w:sz w:val="20"/>
                <w:szCs w:val="20"/>
                <w:lang w:eastAsia="en-US"/>
              </w:rPr>
            </w:pPr>
            <w:r w:rsidRPr="006056A6">
              <w:rPr>
                <w:sz w:val="20"/>
                <w:szCs w:val="20"/>
                <w:lang w:eastAsia="en-US"/>
              </w:rPr>
              <w:t>EBYS üzerinden G</w:t>
            </w:r>
            <w:r>
              <w:rPr>
                <w:sz w:val="20"/>
                <w:szCs w:val="20"/>
                <w:lang w:eastAsia="en-US"/>
              </w:rPr>
              <w:t>el</w:t>
            </w:r>
            <w:r w:rsidRPr="006056A6">
              <w:rPr>
                <w:sz w:val="20"/>
                <w:szCs w:val="20"/>
                <w:lang w:eastAsia="en-US"/>
              </w:rPr>
              <w:t>en Evrak</w:t>
            </w:r>
          </w:p>
          <w:p w:rsidR="00F27FF9" w:rsidRDefault="0067090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YÖKSİS</w:t>
            </w:r>
          </w:p>
          <w:p w:rsidR="00670909" w:rsidRPr="006056A6" w:rsidRDefault="00670909" w:rsidP="00674CE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İSKOP</w:t>
            </w:r>
          </w:p>
        </w:tc>
      </w:tr>
      <w:tr w:rsidR="00B869B9" w:rsidRPr="0055356F" w:rsidTr="00B07857">
        <w:trPr>
          <w:trHeight w:val="1434"/>
        </w:trPr>
        <w:tc>
          <w:tcPr>
            <w:tcW w:w="4680" w:type="dxa"/>
          </w:tcPr>
          <w:p w:rsidR="00B869B9" w:rsidRPr="006056A6" w:rsidRDefault="00B869B9" w:rsidP="00B869B9">
            <w:pPr>
              <w:ind w:left="180" w:hanging="180"/>
              <w:rPr>
                <w:sz w:val="20"/>
                <w:szCs w:val="20"/>
                <w:lang w:eastAsia="en-US"/>
              </w:rPr>
            </w:pPr>
            <w:r w:rsidRPr="006056A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3325788" wp14:editId="3D54A0A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49530</wp:posOffset>
                      </wp:positionV>
                      <wp:extent cx="2169160" cy="650875"/>
                      <wp:effectExtent l="33020" t="36830" r="36195" b="36195"/>
                      <wp:wrapNone/>
                      <wp:docPr id="10" name="Akış Çizelgesi: Öteki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650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0909" w:rsidRPr="00674CE4" w:rsidRDefault="00670909" w:rsidP="0067090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Yabancı Uyruklu Öğretim Elemanı İstihdamı İş Akışı</w:t>
                                  </w:r>
                                </w:p>
                                <w:p w:rsidR="00B869B9" w:rsidRPr="00674CE4" w:rsidRDefault="00B869B9" w:rsidP="002F6C9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CE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325788" id="Akış Çizelgesi: Öteki İşlem 10" o:spid="_x0000_s1042" type="#_x0000_t176" style="position:absolute;left:0;text-align:left;margin-left:21.55pt;margin-top:3.9pt;width:170.8pt;height:5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" strokecolor="#4bacc6" strokeweight="5pt">
                      <v:stroke linestyle="thickThin"/>
                      <v:shadow color="#868686"/>
                      <v:textbox>
                        <w:txbxContent>
                          <w:p w:rsidR="00670909" w:rsidRPr="00674CE4" w:rsidRDefault="00670909" w:rsidP="0067090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>Yabancı Uyruklu Öğretim Elemanı İstihdamı İş Akışı</w:t>
                            </w:r>
                          </w:p>
                          <w:p w:rsidR="00B869B9" w:rsidRPr="00674CE4" w:rsidRDefault="00B869B9" w:rsidP="002F6C9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4CE4">
                              <w:rPr>
                                <w:b/>
                                <w:sz w:val="20"/>
                                <w:szCs w:val="20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9B9" w:rsidRPr="006056A6" w:rsidRDefault="00B869B9" w:rsidP="00B869B9">
            <w:pPr>
              <w:rPr>
                <w:sz w:val="20"/>
                <w:szCs w:val="20"/>
                <w:lang w:eastAsia="en-US"/>
              </w:rPr>
            </w:pPr>
          </w:p>
          <w:p w:rsidR="00B869B9" w:rsidRPr="006056A6" w:rsidRDefault="00B869B9" w:rsidP="00B869B9">
            <w:pPr>
              <w:rPr>
                <w:sz w:val="20"/>
                <w:szCs w:val="20"/>
                <w:lang w:eastAsia="en-US"/>
              </w:rPr>
            </w:pPr>
          </w:p>
          <w:p w:rsidR="00B869B9" w:rsidRPr="006056A6" w:rsidRDefault="00B869B9" w:rsidP="00B869B9">
            <w:pPr>
              <w:tabs>
                <w:tab w:val="left" w:pos="1129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vAlign w:val="center"/>
          </w:tcPr>
          <w:p w:rsidR="00B869B9" w:rsidRPr="006056A6" w:rsidRDefault="00B869B9" w:rsidP="00B869B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Align w:val="center"/>
          </w:tcPr>
          <w:p w:rsidR="00B869B9" w:rsidRPr="006056A6" w:rsidRDefault="00B869B9" w:rsidP="00B869B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B869B9" w:rsidRPr="006056A6" w:rsidRDefault="00B869B9" w:rsidP="00B869B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F6C95" w:rsidRPr="009343C5" w:rsidRDefault="002F6C95" w:rsidP="002F6C95">
      <w:pPr>
        <w:rPr>
          <w:vanish/>
        </w:rPr>
      </w:pPr>
    </w:p>
    <w:p w:rsidR="002F6C95" w:rsidRPr="00B07857" w:rsidRDefault="002F6C95" w:rsidP="00B07857">
      <w:pPr>
        <w:tabs>
          <w:tab w:val="left" w:pos="4485"/>
        </w:tabs>
      </w:pPr>
    </w:p>
    <w:sectPr w:rsidR="002F6C95" w:rsidRPr="00B07857" w:rsidSect="006101A1">
      <w:headerReference w:type="default" r:id="rId8"/>
      <w:footerReference w:type="default" r:id="rId9"/>
      <w:pgSz w:w="11906" w:h="16838"/>
      <w:pgMar w:top="2948" w:right="567" w:bottom="24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77" w:rsidRDefault="00234877" w:rsidP="006101A1">
      <w:r>
        <w:separator/>
      </w:r>
    </w:p>
  </w:endnote>
  <w:endnote w:type="continuationSeparator" w:id="0">
    <w:p w:rsidR="00234877" w:rsidRDefault="00234877" w:rsidP="006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5" w:type="dxa"/>
      <w:tblInd w:w="8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3543"/>
      <w:gridCol w:w="3960"/>
      <w:gridCol w:w="3582"/>
    </w:tblGrid>
    <w:tr w:rsidR="006101A1" w:rsidRPr="00674CE4" w:rsidTr="003744CB">
      <w:trPr>
        <w:trHeight w:val="386"/>
      </w:trPr>
      <w:tc>
        <w:tcPr>
          <w:tcW w:w="11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101A1" w:rsidRPr="00674CE4" w:rsidRDefault="006101A1" w:rsidP="00674CE4">
          <w:pPr>
            <w:pStyle w:val="GvdeMetniGirintisi"/>
            <w:ind w:left="0" w:right="213"/>
            <w:rPr>
              <w:noProof/>
              <w:sz w:val="20"/>
              <w:szCs w:val="20"/>
            </w:rPr>
          </w:pPr>
          <w:r w:rsidRPr="00674CE4">
            <w:rPr>
              <w:noProof/>
              <w:sz w:val="20"/>
              <w:szCs w:val="20"/>
            </w:rPr>
            <w:t>MEVZUAT :</w:t>
          </w:r>
          <w:r w:rsidR="00674CE4">
            <w:rPr>
              <w:noProof/>
              <w:sz w:val="20"/>
              <w:szCs w:val="20"/>
            </w:rPr>
            <w:t xml:space="preserve"> </w:t>
          </w:r>
          <w:r w:rsidRP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 xml:space="preserve">657 </w:t>
          </w:r>
          <w:r w:rsid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>S</w:t>
          </w:r>
          <w:r w:rsidRP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 xml:space="preserve">ayılı </w:t>
          </w:r>
          <w:r w:rsid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>Devlet Memurları K</w:t>
          </w:r>
          <w:r w:rsidRP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>anunu</w:t>
          </w:r>
          <w:r w:rsid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>nu</w:t>
          </w:r>
          <w:r w:rsidRPr="00674CE4">
            <w:rPr>
              <w:rFonts w:eastAsiaTheme="minorHAnsi"/>
              <w:noProof/>
              <w:color w:val="000000"/>
              <w:sz w:val="20"/>
              <w:szCs w:val="20"/>
              <w:lang w:eastAsia="en-US"/>
            </w:rPr>
            <w:t>n 92. maddesi uyarınca</w:t>
          </w:r>
          <w:r w:rsidRPr="00674CE4">
            <w:rPr>
              <w:noProof/>
              <w:sz w:val="20"/>
              <w:szCs w:val="20"/>
              <w:lang w:eastAsia="en-US"/>
            </w:rPr>
            <w:tab/>
          </w:r>
        </w:p>
      </w:tc>
    </w:tr>
    <w:tr w:rsidR="003744CB" w:rsidRPr="00C520AB" w:rsidTr="003744C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378"/>
      </w:trPr>
      <w:tc>
        <w:tcPr>
          <w:tcW w:w="3543" w:type="dxa"/>
        </w:tcPr>
        <w:p w:rsidR="003744CB" w:rsidRDefault="003744CB" w:rsidP="003744CB">
          <w:pPr>
            <w:pStyle w:val="GvdeMetniGirintisi"/>
            <w:ind w:left="0" w:right="213"/>
            <w:jc w:val="center"/>
            <w:rPr>
              <w:b/>
              <w:noProof/>
            </w:rPr>
          </w:pPr>
          <w:r>
            <w:rPr>
              <w:b/>
              <w:noProof/>
            </w:rPr>
            <w:t>HAZIRLAYAN</w:t>
          </w:r>
        </w:p>
        <w:p w:rsidR="003744CB" w:rsidRPr="00356FBC" w:rsidRDefault="003744CB" w:rsidP="003744CB">
          <w:pPr>
            <w:pStyle w:val="GvdeMetniGirintisi"/>
            <w:ind w:left="0" w:right="213"/>
            <w:jc w:val="center"/>
            <w:rPr>
              <w:noProof/>
            </w:rPr>
          </w:pPr>
          <w:r w:rsidRPr="00356FBC">
            <w:rPr>
              <w:noProof/>
            </w:rPr>
            <w:t>BİRİM</w:t>
          </w:r>
          <w:r>
            <w:rPr>
              <w:noProof/>
            </w:rPr>
            <w:t xml:space="preserve"> DOKÜMANTASYON</w:t>
          </w:r>
        </w:p>
        <w:p w:rsidR="003744CB" w:rsidRPr="00356FBC" w:rsidRDefault="003744CB" w:rsidP="003744CB">
          <w:pPr>
            <w:pStyle w:val="GvdeMetniGirintisi"/>
            <w:ind w:left="0" w:right="213"/>
            <w:jc w:val="center"/>
            <w:rPr>
              <w:noProof/>
            </w:rPr>
          </w:pPr>
          <w:r>
            <w:rPr>
              <w:noProof/>
            </w:rPr>
            <w:t>SORUMLUSU</w:t>
          </w:r>
        </w:p>
      </w:tc>
      <w:tc>
        <w:tcPr>
          <w:tcW w:w="3960" w:type="dxa"/>
        </w:tcPr>
        <w:p w:rsidR="003744CB" w:rsidRDefault="003744CB" w:rsidP="003744CB">
          <w:pPr>
            <w:pStyle w:val="GvdeMetniGirintisi"/>
            <w:ind w:left="0" w:right="213"/>
            <w:jc w:val="center"/>
            <w:rPr>
              <w:b/>
              <w:noProof/>
            </w:rPr>
          </w:pPr>
          <w:r>
            <w:rPr>
              <w:b/>
              <w:noProof/>
            </w:rPr>
            <w:t>GÖZDEN GEÇİREN/KONTROL</w:t>
          </w:r>
        </w:p>
        <w:p w:rsidR="003744CB" w:rsidRPr="00356FBC" w:rsidRDefault="003744CB" w:rsidP="003744CB">
          <w:pPr>
            <w:pStyle w:val="GvdeMetniGirintisi"/>
            <w:ind w:left="0" w:right="213"/>
            <w:jc w:val="center"/>
            <w:rPr>
              <w:noProof/>
            </w:rPr>
          </w:pPr>
          <w:r w:rsidRPr="00356FBC">
            <w:rPr>
              <w:noProof/>
            </w:rPr>
            <w:t>BİRİM</w:t>
          </w:r>
        </w:p>
        <w:p w:rsidR="003744CB" w:rsidRPr="00C520AB" w:rsidRDefault="003744CB" w:rsidP="003744CB">
          <w:pPr>
            <w:pStyle w:val="GvdeMetniGirintisi"/>
            <w:ind w:left="0" w:right="213"/>
            <w:jc w:val="center"/>
            <w:rPr>
              <w:b/>
              <w:noProof/>
            </w:rPr>
          </w:pPr>
          <w:r w:rsidRPr="00356FBC">
            <w:rPr>
              <w:noProof/>
            </w:rPr>
            <w:t>KALİTE TEMSİLCİSİ</w:t>
          </w:r>
        </w:p>
      </w:tc>
      <w:tc>
        <w:tcPr>
          <w:tcW w:w="3582" w:type="dxa"/>
        </w:tcPr>
        <w:p w:rsidR="003744CB" w:rsidRDefault="003744CB" w:rsidP="003744CB">
          <w:pPr>
            <w:pStyle w:val="GvdeMetniGirintisi"/>
            <w:ind w:left="0" w:right="213"/>
            <w:jc w:val="center"/>
            <w:rPr>
              <w:b/>
              <w:noProof/>
            </w:rPr>
          </w:pPr>
          <w:r>
            <w:rPr>
              <w:b/>
              <w:noProof/>
            </w:rPr>
            <w:t>ONAYLAYAN</w:t>
          </w:r>
        </w:p>
        <w:p w:rsidR="003744CB" w:rsidRPr="00356FBC" w:rsidRDefault="003744CB" w:rsidP="003744CB">
          <w:pPr>
            <w:pStyle w:val="GvdeMetniGirintisi"/>
            <w:ind w:left="0" w:right="213"/>
            <w:jc w:val="center"/>
            <w:rPr>
              <w:noProof/>
            </w:rPr>
          </w:pPr>
          <w:r w:rsidRPr="00356FBC">
            <w:rPr>
              <w:noProof/>
            </w:rPr>
            <w:t>KALİTE</w:t>
          </w:r>
        </w:p>
        <w:p w:rsidR="003744CB" w:rsidRPr="00C520AB" w:rsidRDefault="003744CB" w:rsidP="003744CB">
          <w:pPr>
            <w:pStyle w:val="GvdeMetniGirintisi"/>
            <w:ind w:left="0" w:right="213"/>
            <w:jc w:val="center"/>
            <w:rPr>
              <w:b/>
              <w:noProof/>
            </w:rPr>
          </w:pPr>
          <w:r w:rsidRPr="00356FBC">
            <w:rPr>
              <w:noProof/>
            </w:rPr>
            <w:t>KOORDİNATÖRÜ</w:t>
          </w:r>
        </w:p>
      </w:tc>
    </w:tr>
  </w:tbl>
  <w:p w:rsidR="006101A1" w:rsidRDefault="00BA01D5" w:rsidP="00BA01D5">
    <w:pPr>
      <w:pStyle w:val="Altbilgi"/>
      <w:jc w:val="center"/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Sayfa </w:t>
    </w:r>
    <w:r w:rsidR="00CD4D1C">
      <w:rPr>
        <w:b/>
        <w:bCs/>
        <w:noProof/>
        <w:sz w:val="20"/>
        <w:szCs w:val="20"/>
      </w:rPr>
      <w:t>1</w:t>
    </w:r>
    <w:r>
      <w:rPr>
        <w:sz w:val="20"/>
        <w:szCs w:val="20"/>
      </w:rPr>
      <w:t xml:space="preserve"> / </w:t>
    </w:r>
    <w:r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t xml:space="preserve">                               </w:t>
    </w:r>
    <w:r>
      <w:rPr>
        <w:b/>
        <w:sz w:val="20"/>
        <w:szCs w:val="20"/>
      </w:rPr>
      <w:t>İÜ/PDB/İA-043/Rev.0</w:t>
    </w:r>
    <w:r w:rsidR="00BE043C">
      <w:rPr>
        <w:b/>
        <w:sz w:val="20"/>
        <w:szCs w:val="20"/>
      </w:rPr>
      <w:t>1</w:t>
    </w:r>
    <w:r>
      <w:rPr>
        <w:b/>
        <w:sz w:val="20"/>
        <w:szCs w:val="20"/>
      </w:rPr>
      <w:t>/</w:t>
    </w:r>
    <w:r w:rsidR="00BE043C">
      <w:rPr>
        <w:b/>
        <w:sz w:val="20"/>
        <w:szCs w:val="20"/>
      </w:rPr>
      <w:t>30.01.18</w:t>
    </w: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77" w:rsidRDefault="00234877" w:rsidP="006101A1">
      <w:r>
        <w:separator/>
      </w:r>
    </w:p>
  </w:footnote>
  <w:footnote w:type="continuationSeparator" w:id="0">
    <w:p w:rsidR="00234877" w:rsidRDefault="00234877" w:rsidP="006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A1" w:rsidRDefault="006101A1">
    <w:pPr>
      <w:pStyle w:val="stbilgi"/>
    </w:pPr>
  </w:p>
  <w:tbl>
    <w:tblPr>
      <w:tblpPr w:leftFromText="141" w:rightFromText="141" w:vertAnchor="text" w:horzAnchor="margin" w:tblpX="72" w:tblpY="-537"/>
      <w:tblOverlap w:val="never"/>
      <w:tblW w:w="11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38"/>
      <w:gridCol w:w="3142"/>
      <w:gridCol w:w="1548"/>
      <w:gridCol w:w="3240"/>
      <w:gridCol w:w="1620"/>
    </w:tblGrid>
    <w:tr w:rsidR="006101A1" w:rsidRPr="00C7253F" w:rsidTr="00BA01D5">
      <w:trPr>
        <w:trHeight w:val="1232"/>
      </w:trPr>
      <w:tc>
        <w:tcPr>
          <w:tcW w:w="1538" w:type="dxa"/>
        </w:tcPr>
        <w:p w:rsidR="006101A1" w:rsidRPr="0055356F" w:rsidRDefault="006101A1" w:rsidP="00546907">
          <w:pPr>
            <w:jc w:val="center"/>
            <w:rPr>
              <w:rFonts w:ascii="Arial" w:hAnsi="Arial" w:cs="Arial"/>
            </w:rPr>
          </w:pPr>
          <w:r>
            <w:object w:dxaOrig="1726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75pt;height:61.15pt" o:ole="">
                <v:imagedata r:id="rId1" o:title=""/>
              </v:shape>
              <o:OLEObject Type="Embed" ProgID="Visio.Drawing.15" ShapeID="_x0000_i1025" DrawAspect="Content" ObjectID="_1578811522" r:id="rId2"/>
            </w:object>
          </w:r>
        </w:p>
      </w:tc>
      <w:tc>
        <w:tcPr>
          <w:tcW w:w="9550" w:type="dxa"/>
          <w:gridSpan w:val="4"/>
        </w:tcPr>
        <w:p w:rsidR="006101A1" w:rsidRPr="00674CE4" w:rsidRDefault="00B91E21" w:rsidP="00546907">
          <w:pPr>
            <w:jc w:val="center"/>
            <w:rPr>
              <w:b/>
            </w:rPr>
          </w:pPr>
          <w:r w:rsidRPr="00674CE4">
            <w:rPr>
              <w:b/>
            </w:rPr>
            <w:t>İSTANBUL ÜNİVERSİTESİ</w:t>
          </w:r>
        </w:p>
        <w:p w:rsidR="006101A1" w:rsidRPr="00674CE4" w:rsidRDefault="006101A1" w:rsidP="00546907">
          <w:pPr>
            <w:jc w:val="center"/>
          </w:pPr>
          <w:r w:rsidRPr="00674CE4">
            <w:t xml:space="preserve">Personel Daire Başkanlığı </w:t>
          </w:r>
        </w:p>
        <w:p w:rsidR="006101A1" w:rsidRPr="00674CE4" w:rsidRDefault="00674CE4" w:rsidP="00546907">
          <w:pPr>
            <w:jc w:val="center"/>
            <w:rPr>
              <w:b/>
            </w:rPr>
          </w:pPr>
          <w:r w:rsidRPr="00674CE4">
            <w:rPr>
              <w:b/>
            </w:rPr>
            <w:t xml:space="preserve">YABANCI UYRUKLU ÖĞRETİM ELEMANI İSTİHDAMI </w:t>
          </w:r>
        </w:p>
        <w:p w:rsidR="006101A1" w:rsidRPr="00C7253F" w:rsidRDefault="00674CE4" w:rsidP="0054690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74CE4">
            <w:rPr>
              <w:b/>
            </w:rPr>
            <w:t>İŞ AKIŞ ŞEMASI</w:t>
          </w:r>
        </w:p>
      </w:tc>
    </w:tr>
    <w:tr w:rsidR="006101A1" w:rsidRPr="0055356F" w:rsidTr="00BA01D5">
      <w:trPr>
        <w:trHeight w:val="50"/>
      </w:trPr>
      <w:tc>
        <w:tcPr>
          <w:tcW w:w="11088" w:type="dxa"/>
          <w:gridSpan w:val="5"/>
        </w:tcPr>
        <w:p w:rsidR="006101A1" w:rsidRPr="0055356F" w:rsidRDefault="006101A1" w:rsidP="00546907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6101A1" w:rsidRPr="0055356F" w:rsidTr="00BA01D5">
      <w:trPr>
        <w:trHeight w:val="522"/>
      </w:trPr>
      <w:tc>
        <w:tcPr>
          <w:tcW w:w="4680" w:type="dxa"/>
          <w:gridSpan w:val="2"/>
          <w:vAlign w:val="center"/>
        </w:tcPr>
        <w:p w:rsidR="006101A1" w:rsidRPr="00674CE4" w:rsidRDefault="006101A1" w:rsidP="00546907">
          <w:pPr>
            <w:jc w:val="center"/>
            <w:rPr>
              <w:b/>
              <w:sz w:val="20"/>
              <w:szCs w:val="20"/>
            </w:rPr>
          </w:pPr>
          <w:r w:rsidRPr="00674CE4">
            <w:rPr>
              <w:b/>
              <w:sz w:val="20"/>
              <w:szCs w:val="20"/>
            </w:rPr>
            <w:t>İşlem / İş Akışı</w:t>
          </w:r>
        </w:p>
      </w:tc>
      <w:tc>
        <w:tcPr>
          <w:tcW w:w="1548" w:type="dxa"/>
          <w:vAlign w:val="center"/>
        </w:tcPr>
        <w:p w:rsidR="006101A1" w:rsidRPr="00674CE4" w:rsidRDefault="006101A1" w:rsidP="00546907">
          <w:pPr>
            <w:jc w:val="center"/>
            <w:rPr>
              <w:b/>
              <w:sz w:val="20"/>
              <w:szCs w:val="20"/>
            </w:rPr>
          </w:pPr>
          <w:r w:rsidRPr="00674CE4">
            <w:rPr>
              <w:b/>
              <w:sz w:val="20"/>
              <w:szCs w:val="20"/>
            </w:rPr>
            <w:t>Sorumlular</w:t>
          </w:r>
        </w:p>
      </w:tc>
      <w:tc>
        <w:tcPr>
          <w:tcW w:w="3240" w:type="dxa"/>
          <w:vAlign w:val="center"/>
        </w:tcPr>
        <w:p w:rsidR="006101A1" w:rsidRPr="00674CE4" w:rsidRDefault="006101A1" w:rsidP="00546907">
          <w:pPr>
            <w:jc w:val="center"/>
            <w:rPr>
              <w:b/>
              <w:sz w:val="20"/>
              <w:szCs w:val="20"/>
            </w:rPr>
          </w:pPr>
          <w:r w:rsidRPr="00674CE4">
            <w:rPr>
              <w:b/>
              <w:sz w:val="20"/>
              <w:szCs w:val="20"/>
            </w:rPr>
            <w:t>Faaliyet</w:t>
          </w:r>
        </w:p>
      </w:tc>
      <w:tc>
        <w:tcPr>
          <w:tcW w:w="1620" w:type="dxa"/>
          <w:vAlign w:val="center"/>
        </w:tcPr>
        <w:p w:rsidR="006101A1" w:rsidRPr="00674CE4" w:rsidRDefault="006101A1" w:rsidP="00546907">
          <w:pPr>
            <w:jc w:val="center"/>
            <w:rPr>
              <w:b/>
              <w:sz w:val="20"/>
              <w:szCs w:val="20"/>
            </w:rPr>
          </w:pPr>
          <w:r w:rsidRPr="00674CE4">
            <w:rPr>
              <w:b/>
              <w:sz w:val="20"/>
              <w:szCs w:val="20"/>
            </w:rPr>
            <w:t>Dokümantasyon / Çıktı</w:t>
          </w:r>
        </w:p>
      </w:tc>
    </w:tr>
  </w:tbl>
  <w:p w:rsidR="006101A1" w:rsidRDefault="006101A1">
    <w:pPr>
      <w:pStyle w:val="stbilgi"/>
    </w:pPr>
  </w:p>
  <w:p w:rsidR="006101A1" w:rsidRDefault="006101A1">
    <w:pPr>
      <w:pStyle w:val="stbilgi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95"/>
    <w:rsid w:val="00005738"/>
    <w:rsid w:val="00113B1A"/>
    <w:rsid w:val="00205077"/>
    <w:rsid w:val="00234877"/>
    <w:rsid w:val="00237AFD"/>
    <w:rsid w:val="002F6C95"/>
    <w:rsid w:val="00325AAA"/>
    <w:rsid w:val="00347B33"/>
    <w:rsid w:val="003744CB"/>
    <w:rsid w:val="004247A7"/>
    <w:rsid w:val="0042517B"/>
    <w:rsid w:val="00474B2E"/>
    <w:rsid w:val="004B789A"/>
    <w:rsid w:val="004F6FB7"/>
    <w:rsid w:val="005101CC"/>
    <w:rsid w:val="005B6D60"/>
    <w:rsid w:val="006056A6"/>
    <w:rsid w:val="006101A1"/>
    <w:rsid w:val="00647EF6"/>
    <w:rsid w:val="00670909"/>
    <w:rsid w:val="006740C4"/>
    <w:rsid w:val="00674CE4"/>
    <w:rsid w:val="00686882"/>
    <w:rsid w:val="0076022E"/>
    <w:rsid w:val="0078654F"/>
    <w:rsid w:val="007A4C2D"/>
    <w:rsid w:val="008215D0"/>
    <w:rsid w:val="008919BA"/>
    <w:rsid w:val="008B33B6"/>
    <w:rsid w:val="008B7D60"/>
    <w:rsid w:val="008C0A90"/>
    <w:rsid w:val="00914BE7"/>
    <w:rsid w:val="00947DD6"/>
    <w:rsid w:val="009B30AD"/>
    <w:rsid w:val="009E2BCD"/>
    <w:rsid w:val="00A2444B"/>
    <w:rsid w:val="00A770F2"/>
    <w:rsid w:val="00B07857"/>
    <w:rsid w:val="00B869B9"/>
    <w:rsid w:val="00B91E21"/>
    <w:rsid w:val="00BA01D5"/>
    <w:rsid w:val="00BA421A"/>
    <w:rsid w:val="00BE043C"/>
    <w:rsid w:val="00BF4A5E"/>
    <w:rsid w:val="00C3720E"/>
    <w:rsid w:val="00C6179F"/>
    <w:rsid w:val="00CA6AC9"/>
    <w:rsid w:val="00CD4D1C"/>
    <w:rsid w:val="00DD69B6"/>
    <w:rsid w:val="00E44342"/>
    <w:rsid w:val="00E52A6D"/>
    <w:rsid w:val="00E8160E"/>
    <w:rsid w:val="00F27FF9"/>
    <w:rsid w:val="00F37EEC"/>
    <w:rsid w:val="00F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F6C9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F6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01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1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01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1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0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1A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F6C9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F6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01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1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01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1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01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1A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C75C-E8E6-4CCF-9445-E5036A4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Emel</cp:lastModifiedBy>
  <cp:revision>4</cp:revision>
  <cp:lastPrinted>2014-12-15T12:42:00Z</cp:lastPrinted>
  <dcterms:created xsi:type="dcterms:W3CDTF">2018-01-29T11:19:00Z</dcterms:created>
  <dcterms:modified xsi:type="dcterms:W3CDTF">2018-01-30T06:59:00Z</dcterms:modified>
</cp:coreProperties>
</file>