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40" w:rsidRPr="00923A4C" w:rsidRDefault="00EE5940" w:rsidP="00EE5940">
      <w:pPr>
        <w:rPr>
          <w:noProof/>
          <w:sz w:val="20"/>
          <w:szCs w:val="20"/>
          <w:lang w:val="tr-TR"/>
        </w:rPr>
      </w:pPr>
      <w:r w:rsidRPr="00923A4C">
        <w:rPr>
          <w:noProof/>
          <w:sz w:val="20"/>
          <w:szCs w:val="20"/>
          <w:lang w:val="tr-TR"/>
        </w:rPr>
        <w:t>Değerli Paydaşımız,</w:t>
      </w:r>
      <w:bookmarkStart w:id="0" w:name="_GoBack"/>
      <w:bookmarkEnd w:id="0"/>
      <w:r w:rsidRPr="00923A4C">
        <w:rPr>
          <w:noProof/>
          <w:sz w:val="20"/>
          <w:szCs w:val="20"/>
          <w:lang w:val="tr-TR"/>
        </w:rPr>
        <w:br/>
        <w:t xml:space="preserve">Aşağıda sunulan anket, Yapı İşleri </w:t>
      </w:r>
      <w:r w:rsidR="00923A4C" w:rsidRPr="00923A4C">
        <w:rPr>
          <w:noProof/>
          <w:sz w:val="20"/>
          <w:szCs w:val="20"/>
          <w:lang w:val="tr-TR"/>
        </w:rPr>
        <w:t>v</w:t>
      </w:r>
      <w:r w:rsidR="00DD7320" w:rsidRPr="00923A4C">
        <w:rPr>
          <w:noProof/>
          <w:sz w:val="20"/>
          <w:szCs w:val="20"/>
          <w:lang w:val="tr-TR"/>
        </w:rPr>
        <w:t>e</w:t>
      </w:r>
      <w:r w:rsidRPr="00923A4C">
        <w:rPr>
          <w:noProof/>
          <w:sz w:val="20"/>
          <w:szCs w:val="20"/>
          <w:lang w:val="tr-TR"/>
        </w:rPr>
        <w:t xml:space="preserve"> Teknik Daire Başkanlığımızın faaliyet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hizmetleri hakkındaki memnuniyetinizi ölçmek amacıyla hazırlanmıştır. Sorulara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receğiniz cevaplar Kalite Yönetim Sistemi çalışmaları kapsamında bize ışık tutacak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çalışmalarımıza yön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recektir. Emek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katkılarınız için teşekkür ederiz.</w:t>
      </w:r>
    </w:p>
    <w:p w:rsidR="00EE5940" w:rsidRPr="00923A4C" w:rsidRDefault="00EE5940" w:rsidP="00EE5940">
      <w:pPr>
        <w:rPr>
          <w:noProof/>
          <w:sz w:val="20"/>
          <w:szCs w:val="20"/>
          <w:lang w:val="tr-TR"/>
        </w:rPr>
      </w:pPr>
      <w:r w:rsidRPr="00923A4C">
        <w:rPr>
          <w:noProof/>
          <w:sz w:val="20"/>
          <w:szCs w:val="20"/>
          <w:lang w:val="tr-TR"/>
        </w:rPr>
        <w:br/>
        <w:t>(1 : Çok Kötü, 2 : Kötü, 3 : Orta, 4 : İyi, 5 : Çok iyi)</w:t>
      </w:r>
      <w:r w:rsidRPr="00923A4C">
        <w:rPr>
          <w:noProof/>
          <w:sz w:val="20"/>
          <w:szCs w:val="20"/>
          <w:lang w:val="tr-TR"/>
        </w:rPr>
        <w:br/>
        <w:t>(Lütfen Yukarıda Belirtilen Değerlendirme Ölçülerini Kullanınız.)</w:t>
      </w:r>
    </w:p>
    <w:p w:rsidR="00EE5940" w:rsidRPr="00923A4C" w:rsidRDefault="00EE5940" w:rsidP="00EE5940">
      <w:pPr>
        <w:rPr>
          <w:noProof/>
          <w:sz w:val="20"/>
          <w:szCs w:val="20"/>
          <w:lang w:val="tr-TR"/>
        </w:rPr>
      </w:pPr>
    </w:p>
    <w:p w:rsidR="00EE5940" w:rsidRPr="00923A4C" w:rsidRDefault="00EE5940" w:rsidP="00EE5940">
      <w:pPr>
        <w:rPr>
          <w:b/>
          <w:noProof/>
          <w:sz w:val="20"/>
          <w:szCs w:val="20"/>
          <w:lang w:val="tr-TR"/>
        </w:rPr>
      </w:pPr>
      <w:r w:rsidRPr="00923A4C">
        <w:rPr>
          <w:b/>
          <w:noProof/>
          <w:sz w:val="20"/>
          <w:szCs w:val="20"/>
          <w:lang w:val="tr-TR"/>
        </w:rPr>
        <w:t>Memnuniyet Değerlendirme Kriterleri</w:t>
      </w:r>
    </w:p>
    <w:p w:rsidR="00DD7320" w:rsidRPr="00923A4C" w:rsidRDefault="00DD7320" w:rsidP="00EE5940">
      <w:pPr>
        <w:rPr>
          <w:b/>
          <w:noProof/>
          <w:sz w:val="20"/>
          <w:szCs w:val="20"/>
          <w:lang w:val="tr-TR"/>
        </w:rPr>
      </w:pPr>
    </w:p>
    <w:p w:rsidR="00692101" w:rsidRDefault="00EE5940" w:rsidP="00EE5940">
      <w:pPr>
        <w:rPr>
          <w:noProof/>
          <w:sz w:val="20"/>
          <w:szCs w:val="20"/>
          <w:lang w:val="tr-TR"/>
        </w:rPr>
      </w:pPr>
      <w:r w:rsidRPr="00692101">
        <w:rPr>
          <w:b/>
          <w:noProof/>
          <w:sz w:val="20"/>
          <w:szCs w:val="20"/>
          <w:lang w:val="tr-TR"/>
        </w:rPr>
        <w:t>1</w:t>
      </w:r>
      <w:r w:rsidRPr="00923A4C">
        <w:rPr>
          <w:noProof/>
          <w:sz w:val="20"/>
          <w:szCs w:val="20"/>
          <w:lang w:val="tr-TR"/>
        </w:rPr>
        <w:t xml:space="preserve">. Yapı İşleri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Teknik Daire Başkanlığıyla Rahatlıkla İletişim Kurabiliyor Musunuz? </w:t>
      </w:r>
    </w:p>
    <w:p w:rsidR="00EE5940" w:rsidRPr="00923A4C" w:rsidRDefault="00EE5940" w:rsidP="00EE5940">
      <w:pPr>
        <w:rPr>
          <w:noProof/>
          <w:sz w:val="20"/>
          <w:szCs w:val="20"/>
        </w:rPr>
      </w:pPr>
      <w:r w:rsidRPr="00923A4C">
        <w:rPr>
          <w:noProof/>
          <w:sz w:val="20"/>
          <w:szCs w:val="20"/>
          <w:lang w:val="tr-TR"/>
        </w:rPr>
        <w:br/>
        <w:t>1 </w:t>
      </w:r>
      <w:r w:rsidRPr="00923A4C">
        <w:rPr>
          <w:noProof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9" type="#_x0000_t75" style="width:20.25pt;height:18pt" o:ole="">
            <v:imagedata r:id="rId8" o:title=""/>
          </v:shape>
          <w:control r:id="rId9" w:name="DefaultOcxName" w:shapeid="_x0000_i1179"/>
        </w:object>
      </w:r>
      <w:r w:rsidRPr="00923A4C">
        <w:rPr>
          <w:noProof/>
          <w:sz w:val="20"/>
          <w:szCs w:val="20"/>
          <w:lang w:val="tr-TR"/>
        </w:rPr>
        <w:t>2 </w:t>
      </w:r>
      <w:r w:rsidRPr="00923A4C">
        <w:rPr>
          <w:noProof/>
          <w:sz w:val="20"/>
          <w:szCs w:val="20"/>
        </w:rPr>
        <w:object w:dxaOrig="225" w:dyaOrig="225">
          <v:shape id="_x0000_i1178" type="#_x0000_t75" style="width:20.25pt;height:18pt" o:ole="">
            <v:imagedata r:id="rId8" o:title=""/>
          </v:shape>
          <w:control r:id="rId10" w:name="DefaultOcxName1" w:shapeid="_x0000_i1178"/>
        </w:object>
      </w:r>
      <w:r w:rsidRPr="00923A4C">
        <w:rPr>
          <w:noProof/>
          <w:sz w:val="20"/>
          <w:szCs w:val="20"/>
          <w:lang w:val="tr-TR"/>
        </w:rPr>
        <w:t>3 </w:t>
      </w:r>
      <w:r w:rsidRPr="00923A4C">
        <w:rPr>
          <w:noProof/>
          <w:sz w:val="20"/>
          <w:szCs w:val="20"/>
        </w:rPr>
        <w:object w:dxaOrig="225" w:dyaOrig="225">
          <v:shape id="_x0000_i1177" type="#_x0000_t75" style="width:20.25pt;height:18pt" o:ole="">
            <v:imagedata r:id="rId8" o:title=""/>
          </v:shape>
          <w:control r:id="rId11" w:name="DefaultOcxName2" w:shapeid="_x0000_i1177"/>
        </w:object>
      </w:r>
      <w:r w:rsidRPr="00923A4C">
        <w:rPr>
          <w:noProof/>
          <w:sz w:val="20"/>
          <w:szCs w:val="20"/>
          <w:lang w:val="tr-TR"/>
        </w:rPr>
        <w:t>4 </w:t>
      </w:r>
      <w:r w:rsidRPr="00923A4C">
        <w:rPr>
          <w:noProof/>
          <w:sz w:val="20"/>
          <w:szCs w:val="20"/>
        </w:rPr>
        <w:object w:dxaOrig="225" w:dyaOrig="225">
          <v:shape id="_x0000_i1176" type="#_x0000_t75" style="width:20.25pt;height:18pt" o:ole="">
            <v:imagedata r:id="rId8" o:title=""/>
          </v:shape>
          <w:control r:id="rId12" w:name="DefaultOcxName3" w:shapeid="_x0000_i1176"/>
        </w:object>
      </w:r>
      <w:r w:rsidRPr="00923A4C">
        <w:rPr>
          <w:noProof/>
          <w:sz w:val="20"/>
          <w:szCs w:val="20"/>
          <w:lang w:val="tr-TR"/>
        </w:rPr>
        <w:t>5 </w:t>
      </w:r>
      <w:r w:rsidRPr="00923A4C">
        <w:rPr>
          <w:noProof/>
          <w:sz w:val="20"/>
          <w:szCs w:val="20"/>
        </w:rPr>
        <w:object w:dxaOrig="225" w:dyaOrig="225">
          <v:shape id="_x0000_i1175" type="#_x0000_t75" style="width:20.25pt;height:18pt" o:ole="">
            <v:imagedata r:id="rId13" o:title=""/>
          </v:shape>
          <w:control r:id="rId14" w:name="DefaultOcxName4" w:shapeid="_x0000_i1175"/>
        </w:object>
      </w:r>
    </w:p>
    <w:p w:rsidR="00DD7320" w:rsidRDefault="00DD7320" w:rsidP="00EE5940">
      <w:pPr>
        <w:rPr>
          <w:noProof/>
          <w:sz w:val="20"/>
          <w:szCs w:val="20"/>
          <w:lang w:val="tr-TR"/>
        </w:rPr>
      </w:pPr>
    </w:p>
    <w:p w:rsidR="00692101" w:rsidRPr="00923A4C" w:rsidRDefault="00692101" w:rsidP="00EE5940">
      <w:pPr>
        <w:rPr>
          <w:noProof/>
          <w:sz w:val="20"/>
          <w:szCs w:val="20"/>
          <w:lang w:val="tr-TR"/>
        </w:rPr>
      </w:pPr>
    </w:p>
    <w:p w:rsidR="00EE5940" w:rsidRPr="00923A4C" w:rsidRDefault="00EE5940" w:rsidP="00EE5940">
      <w:pPr>
        <w:rPr>
          <w:noProof/>
          <w:sz w:val="20"/>
          <w:szCs w:val="20"/>
          <w:lang w:val="tr-TR"/>
        </w:rPr>
      </w:pPr>
      <w:r w:rsidRPr="00692101">
        <w:rPr>
          <w:b/>
          <w:noProof/>
          <w:sz w:val="20"/>
          <w:szCs w:val="20"/>
          <w:lang w:val="tr-TR"/>
        </w:rPr>
        <w:t>2</w:t>
      </w:r>
      <w:r w:rsidRPr="00923A4C">
        <w:rPr>
          <w:noProof/>
          <w:sz w:val="20"/>
          <w:szCs w:val="20"/>
          <w:lang w:val="tr-TR"/>
        </w:rPr>
        <w:t xml:space="preserve">. Yapı İşleri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Teknik Daire Başkanlığı Personelinin Tutum </w:t>
      </w:r>
      <w:r w:rsidR="00DD7320" w:rsidRPr="00923A4C">
        <w:rPr>
          <w:noProof/>
          <w:sz w:val="20"/>
          <w:szCs w:val="20"/>
          <w:lang w:val="tr-TR"/>
        </w:rPr>
        <w:t>ve</w:t>
      </w:r>
      <w:r w:rsidRPr="00923A4C">
        <w:rPr>
          <w:noProof/>
          <w:sz w:val="20"/>
          <w:szCs w:val="20"/>
          <w:lang w:val="tr-TR"/>
        </w:rPr>
        <w:t xml:space="preserve"> Davranışlarından Memnun Musunuz?</w:t>
      </w:r>
      <w:r w:rsidRPr="00923A4C">
        <w:rPr>
          <w:noProof/>
          <w:sz w:val="20"/>
          <w:szCs w:val="20"/>
          <w:lang w:val="tr-TR"/>
        </w:rPr>
        <w:br/>
        <w:t>1 </w:t>
      </w:r>
      <w:r w:rsidRPr="00923A4C">
        <w:rPr>
          <w:noProof/>
          <w:sz w:val="20"/>
          <w:szCs w:val="20"/>
        </w:rPr>
        <w:object w:dxaOrig="225" w:dyaOrig="225">
          <v:shape id="_x0000_i1091" type="#_x0000_t75" style="width:20.25pt;height:18pt" o:ole="">
            <v:imagedata r:id="rId8" o:title=""/>
          </v:shape>
          <w:control r:id="rId15" w:name="DefaultOcxName5" w:shapeid="_x0000_i1091"/>
        </w:object>
      </w:r>
      <w:r w:rsidRPr="00923A4C">
        <w:rPr>
          <w:noProof/>
          <w:sz w:val="20"/>
          <w:szCs w:val="20"/>
          <w:lang w:val="tr-TR"/>
        </w:rPr>
        <w:t>2 </w:t>
      </w:r>
      <w:r w:rsidRPr="00923A4C">
        <w:rPr>
          <w:noProof/>
          <w:sz w:val="20"/>
          <w:szCs w:val="20"/>
        </w:rPr>
        <w:object w:dxaOrig="225" w:dyaOrig="225">
          <v:shape id="_x0000_i1094" type="#_x0000_t75" style="width:20.25pt;height:18pt" o:ole="">
            <v:imagedata r:id="rId8" o:title=""/>
          </v:shape>
          <w:control r:id="rId16" w:name="DefaultOcxName6" w:shapeid="_x0000_i1094"/>
        </w:object>
      </w:r>
      <w:r w:rsidRPr="00923A4C">
        <w:rPr>
          <w:noProof/>
          <w:sz w:val="20"/>
          <w:szCs w:val="20"/>
          <w:lang w:val="tr-TR"/>
        </w:rPr>
        <w:t>3 </w:t>
      </w:r>
      <w:r w:rsidRPr="00923A4C">
        <w:rPr>
          <w:noProof/>
          <w:sz w:val="20"/>
          <w:szCs w:val="20"/>
        </w:rPr>
        <w:object w:dxaOrig="225" w:dyaOrig="225">
          <v:shape id="_x0000_i1097" type="#_x0000_t75" style="width:20.25pt;height:18pt" o:ole="">
            <v:imagedata r:id="rId8" o:title=""/>
          </v:shape>
          <w:control r:id="rId17" w:name="DefaultOcxName7" w:shapeid="_x0000_i1097"/>
        </w:object>
      </w:r>
      <w:r w:rsidRPr="00923A4C">
        <w:rPr>
          <w:noProof/>
          <w:sz w:val="20"/>
          <w:szCs w:val="20"/>
          <w:lang w:val="tr-TR"/>
        </w:rPr>
        <w:t>4 </w:t>
      </w:r>
      <w:r w:rsidRPr="00923A4C">
        <w:rPr>
          <w:noProof/>
          <w:sz w:val="20"/>
          <w:szCs w:val="20"/>
        </w:rPr>
        <w:object w:dxaOrig="225" w:dyaOrig="225">
          <v:shape id="_x0000_i1100" type="#_x0000_t75" style="width:20.25pt;height:18pt" o:ole="">
            <v:imagedata r:id="rId8" o:title=""/>
          </v:shape>
          <w:control r:id="rId18" w:name="DefaultOcxName8" w:shapeid="_x0000_i1100"/>
        </w:object>
      </w:r>
      <w:r w:rsidRPr="00923A4C">
        <w:rPr>
          <w:noProof/>
          <w:sz w:val="20"/>
          <w:szCs w:val="20"/>
          <w:lang w:val="tr-TR"/>
        </w:rPr>
        <w:t>5 </w:t>
      </w:r>
      <w:r w:rsidRPr="00923A4C">
        <w:rPr>
          <w:noProof/>
          <w:sz w:val="20"/>
          <w:szCs w:val="20"/>
        </w:rPr>
        <w:object w:dxaOrig="225" w:dyaOrig="225">
          <v:shape id="_x0000_i1103" type="#_x0000_t75" style="width:20.25pt;height:18pt" o:ole="">
            <v:imagedata r:id="rId13" o:title=""/>
          </v:shape>
          <w:control r:id="rId19" w:name="DefaultOcxName9" w:shapeid="_x0000_i1103"/>
        </w:object>
      </w:r>
    </w:p>
    <w:p w:rsidR="00DD7320" w:rsidRDefault="00DD7320" w:rsidP="00EE5940">
      <w:pPr>
        <w:rPr>
          <w:noProof/>
          <w:sz w:val="20"/>
          <w:szCs w:val="20"/>
          <w:lang w:val="tr-TR"/>
        </w:rPr>
      </w:pPr>
    </w:p>
    <w:p w:rsidR="00692101" w:rsidRPr="00923A4C" w:rsidRDefault="00692101" w:rsidP="00EE5940">
      <w:pPr>
        <w:rPr>
          <w:noProof/>
          <w:sz w:val="20"/>
          <w:szCs w:val="20"/>
          <w:lang w:val="tr-TR"/>
        </w:rPr>
      </w:pPr>
    </w:p>
    <w:p w:rsidR="00EE5940" w:rsidRPr="00923A4C" w:rsidRDefault="00EE5940" w:rsidP="00EE5940">
      <w:pPr>
        <w:rPr>
          <w:noProof/>
          <w:sz w:val="20"/>
          <w:szCs w:val="20"/>
          <w:lang w:val="tr-TR"/>
        </w:rPr>
      </w:pPr>
      <w:r w:rsidRPr="00692101">
        <w:rPr>
          <w:b/>
          <w:noProof/>
          <w:sz w:val="20"/>
          <w:szCs w:val="20"/>
          <w:lang w:val="tr-TR"/>
        </w:rPr>
        <w:t>3</w:t>
      </w:r>
      <w:r w:rsidRPr="00923A4C">
        <w:rPr>
          <w:noProof/>
          <w:sz w:val="20"/>
          <w:szCs w:val="20"/>
          <w:lang w:val="tr-TR"/>
        </w:rPr>
        <w:t xml:space="preserve">. </w:t>
      </w:r>
      <w:r w:rsidR="00692101">
        <w:rPr>
          <w:noProof/>
          <w:sz w:val="20"/>
          <w:szCs w:val="20"/>
          <w:lang w:val="tr-TR"/>
        </w:rPr>
        <w:t>Yapı İşleri ve Teknik Daire Başkanlığının Yaptığı Yeni Bina ve İmalatlardan Memnunmusunuz?</w:t>
      </w:r>
      <w:r w:rsidRPr="00923A4C">
        <w:rPr>
          <w:noProof/>
          <w:sz w:val="20"/>
          <w:szCs w:val="20"/>
          <w:lang w:val="tr-TR"/>
        </w:rPr>
        <w:br/>
        <w:t>1 </w:t>
      </w:r>
      <w:r w:rsidRPr="00923A4C">
        <w:rPr>
          <w:noProof/>
          <w:sz w:val="20"/>
          <w:szCs w:val="20"/>
        </w:rPr>
        <w:object w:dxaOrig="225" w:dyaOrig="225">
          <v:shape id="_x0000_i1106" type="#_x0000_t75" style="width:20.25pt;height:18pt" o:ole="">
            <v:imagedata r:id="rId8" o:title=""/>
          </v:shape>
          <w:control r:id="rId20" w:name="DefaultOcxName10" w:shapeid="_x0000_i1106"/>
        </w:object>
      </w:r>
      <w:r w:rsidRPr="00923A4C">
        <w:rPr>
          <w:noProof/>
          <w:sz w:val="20"/>
          <w:szCs w:val="20"/>
          <w:lang w:val="tr-TR"/>
        </w:rPr>
        <w:t>2 </w:t>
      </w:r>
      <w:r w:rsidRPr="00923A4C">
        <w:rPr>
          <w:noProof/>
          <w:sz w:val="20"/>
          <w:szCs w:val="20"/>
        </w:rPr>
        <w:object w:dxaOrig="225" w:dyaOrig="225">
          <v:shape id="_x0000_i1109" type="#_x0000_t75" style="width:20.25pt;height:18pt" o:ole="">
            <v:imagedata r:id="rId8" o:title=""/>
          </v:shape>
          <w:control r:id="rId21" w:name="DefaultOcxName11" w:shapeid="_x0000_i1109"/>
        </w:object>
      </w:r>
      <w:r w:rsidRPr="00923A4C">
        <w:rPr>
          <w:noProof/>
          <w:sz w:val="20"/>
          <w:szCs w:val="20"/>
          <w:lang w:val="tr-TR"/>
        </w:rPr>
        <w:t>3 </w:t>
      </w:r>
      <w:r w:rsidRPr="00923A4C">
        <w:rPr>
          <w:noProof/>
          <w:sz w:val="20"/>
          <w:szCs w:val="20"/>
        </w:rPr>
        <w:object w:dxaOrig="225" w:dyaOrig="225">
          <v:shape id="_x0000_i1112" type="#_x0000_t75" style="width:20.25pt;height:18pt" o:ole="">
            <v:imagedata r:id="rId8" o:title=""/>
          </v:shape>
          <w:control r:id="rId22" w:name="DefaultOcxName12" w:shapeid="_x0000_i1112"/>
        </w:object>
      </w:r>
      <w:r w:rsidRPr="00923A4C">
        <w:rPr>
          <w:noProof/>
          <w:sz w:val="20"/>
          <w:szCs w:val="20"/>
          <w:lang w:val="tr-TR"/>
        </w:rPr>
        <w:t>4 </w:t>
      </w:r>
      <w:r w:rsidRPr="00923A4C">
        <w:rPr>
          <w:noProof/>
          <w:sz w:val="20"/>
          <w:szCs w:val="20"/>
        </w:rPr>
        <w:object w:dxaOrig="225" w:dyaOrig="225">
          <v:shape id="_x0000_i1115" type="#_x0000_t75" style="width:20.25pt;height:18pt" o:ole="">
            <v:imagedata r:id="rId8" o:title=""/>
          </v:shape>
          <w:control r:id="rId23" w:name="DefaultOcxName13" w:shapeid="_x0000_i1115"/>
        </w:object>
      </w:r>
      <w:r w:rsidRPr="00923A4C">
        <w:rPr>
          <w:noProof/>
          <w:sz w:val="20"/>
          <w:szCs w:val="20"/>
          <w:lang w:val="tr-TR"/>
        </w:rPr>
        <w:t>5 </w:t>
      </w:r>
      <w:r w:rsidRPr="00923A4C">
        <w:rPr>
          <w:noProof/>
          <w:sz w:val="20"/>
          <w:szCs w:val="20"/>
        </w:rPr>
        <w:object w:dxaOrig="225" w:dyaOrig="225">
          <v:shape id="_x0000_i1118" type="#_x0000_t75" style="width:20.25pt;height:18pt" o:ole="">
            <v:imagedata r:id="rId8" o:title=""/>
          </v:shape>
          <w:control r:id="rId24" w:name="DefaultOcxName14" w:shapeid="_x0000_i1118"/>
        </w:object>
      </w:r>
    </w:p>
    <w:p w:rsidR="00DD7320" w:rsidRDefault="00DD7320" w:rsidP="00EE5940">
      <w:pPr>
        <w:rPr>
          <w:noProof/>
          <w:sz w:val="20"/>
          <w:szCs w:val="20"/>
          <w:lang w:val="tr-TR"/>
        </w:rPr>
      </w:pPr>
    </w:p>
    <w:p w:rsidR="00692101" w:rsidRPr="00923A4C" w:rsidRDefault="00692101" w:rsidP="00EE5940">
      <w:pPr>
        <w:rPr>
          <w:noProof/>
          <w:sz w:val="20"/>
          <w:szCs w:val="20"/>
          <w:lang w:val="tr-TR"/>
        </w:rPr>
      </w:pPr>
    </w:p>
    <w:p w:rsidR="00EE5940" w:rsidRPr="00923A4C" w:rsidRDefault="00692101" w:rsidP="00EE5940">
      <w:pPr>
        <w:rPr>
          <w:noProof/>
          <w:sz w:val="20"/>
          <w:szCs w:val="20"/>
          <w:lang w:val="tr-TR"/>
        </w:rPr>
      </w:pPr>
      <w:r w:rsidRPr="00692101">
        <w:rPr>
          <w:b/>
          <w:noProof/>
          <w:sz w:val="20"/>
          <w:szCs w:val="20"/>
          <w:lang w:val="tr-TR"/>
        </w:rPr>
        <w:t>4</w:t>
      </w:r>
      <w:r w:rsidR="00EE5940" w:rsidRPr="00923A4C">
        <w:rPr>
          <w:noProof/>
          <w:sz w:val="20"/>
          <w:szCs w:val="20"/>
          <w:lang w:val="tr-TR"/>
        </w:rPr>
        <w:t xml:space="preserve">. Sıhhi Tesisat, Elektrik, Metal </w:t>
      </w:r>
      <w:r w:rsidR="00DD7320" w:rsidRPr="00923A4C">
        <w:rPr>
          <w:noProof/>
          <w:sz w:val="20"/>
          <w:szCs w:val="20"/>
          <w:lang w:val="tr-TR"/>
        </w:rPr>
        <w:t>Ve</w:t>
      </w:r>
      <w:r w:rsidR="00EE5940" w:rsidRPr="00923A4C">
        <w:rPr>
          <w:noProof/>
          <w:sz w:val="20"/>
          <w:szCs w:val="20"/>
          <w:lang w:val="tr-TR"/>
        </w:rPr>
        <w:t xml:space="preserve"> Marangozluk İşleri Arıza Talepleriniz Zamanında </w:t>
      </w:r>
      <w:r w:rsidR="00DD7320" w:rsidRPr="00923A4C">
        <w:rPr>
          <w:noProof/>
          <w:sz w:val="20"/>
          <w:szCs w:val="20"/>
          <w:lang w:val="tr-TR"/>
        </w:rPr>
        <w:t>ve</w:t>
      </w:r>
      <w:r w:rsidR="00EE5940" w:rsidRPr="00923A4C">
        <w:rPr>
          <w:noProof/>
          <w:sz w:val="20"/>
          <w:szCs w:val="20"/>
          <w:lang w:val="tr-TR"/>
        </w:rPr>
        <w:t xml:space="preserve"> Eksiksiz Sonuçlandırılıyor Mu?</w:t>
      </w:r>
      <w:r w:rsidR="00EE5940" w:rsidRPr="00923A4C">
        <w:rPr>
          <w:noProof/>
          <w:sz w:val="20"/>
          <w:szCs w:val="20"/>
          <w:lang w:val="tr-TR"/>
        </w:rPr>
        <w:br/>
        <w:t>1 </w:t>
      </w:r>
      <w:r w:rsidR="00EE5940" w:rsidRPr="00923A4C">
        <w:rPr>
          <w:noProof/>
          <w:sz w:val="20"/>
          <w:szCs w:val="20"/>
        </w:rPr>
        <w:object w:dxaOrig="225" w:dyaOrig="225">
          <v:shape id="_x0000_i1136" type="#_x0000_t75" style="width:20.25pt;height:18pt" o:ole="">
            <v:imagedata r:id="rId8" o:title=""/>
          </v:shape>
          <w:control r:id="rId25" w:name="DefaultOcxName25" w:shapeid="_x0000_i1136"/>
        </w:object>
      </w:r>
      <w:r w:rsidR="00EE5940" w:rsidRPr="00923A4C">
        <w:rPr>
          <w:noProof/>
          <w:sz w:val="20"/>
          <w:szCs w:val="20"/>
          <w:lang w:val="tr-TR"/>
        </w:rPr>
        <w:t>2 </w:t>
      </w:r>
      <w:r w:rsidR="00EE5940" w:rsidRPr="00923A4C">
        <w:rPr>
          <w:noProof/>
          <w:sz w:val="20"/>
          <w:szCs w:val="20"/>
        </w:rPr>
        <w:object w:dxaOrig="225" w:dyaOrig="225">
          <v:shape id="_x0000_i1139" type="#_x0000_t75" style="width:20.25pt;height:18pt" o:ole="">
            <v:imagedata r:id="rId8" o:title=""/>
          </v:shape>
          <w:control r:id="rId26" w:name="DefaultOcxName26" w:shapeid="_x0000_i1139"/>
        </w:object>
      </w:r>
      <w:r w:rsidR="00EE5940" w:rsidRPr="00923A4C">
        <w:rPr>
          <w:noProof/>
          <w:sz w:val="20"/>
          <w:szCs w:val="20"/>
          <w:lang w:val="tr-TR"/>
        </w:rPr>
        <w:t>3 </w:t>
      </w:r>
      <w:r w:rsidR="00EE5940" w:rsidRPr="00923A4C">
        <w:rPr>
          <w:noProof/>
          <w:sz w:val="20"/>
          <w:szCs w:val="20"/>
        </w:rPr>
        <w:object w:dxaOrig="225" w:dyaOrig="225">
          <v:shape id="_x0000_i1142" type="#_x0000_t75" style="width:20.25pt;height:18pt" o:ole="">
            <v:imagedata r:id="rId8" o:title=""/>
          </v:shape>
          <w:control r:id="rId27" w:name="DefaultOcxName27" w:shapeid="_x0000_i1142"/>
        </w:object>
      </w:r>
      <w:r w:rsidR="00EE5940" w:rsidRPr="00923A4C">
        <w:rPr>
          <w:noProof/>
          <w:sz w:val="20"/>
          <w:szCs w:val="20"/>
          <w:lang w:val="tr-TR"/>
        </w:rPr>
        <w:t>4 </w:t>
      </w:r>
      <w:r w:rsidR="00EE5940" w:rsidRPr="00923A4C">
        <w:rPr>
          <w:noProof/>
          <w:sz w:val="20"/>
          <w:szCs w:val="20"/>
        </w:rPr>
        <w:object w:dxaOrig="225" w:dyaOrig="225">
          <v:shape id="_x0000_i1145" type="#_x0000_t75" style="width:20.25pt;height:18pt" o:ole="">
            <v:imagedata r:id="rId8" o:title=""/>
          </v:shape>
          <w:control r:id="rId28" w:name="DefaultOcxName28" w:shapeid="_x0000_i1145"/>
        </w:object>
      </w:r>
      <w:r w:rsidR="00EE5940" w:rsidRPr="00923A4C">
        <w:rPr>
          <w:noProof/>
          <w:sz w:val="20"/>
          <w:szCs w:val="20"/>
          <w:lang w:val="tr-TR"/>
        </w:rPr>
        <w:t>5 </w:t>
      </w:r>
      <w:r w:rsidR="00EE5940" w:rsidRPr="00923A4C">
        <w:rPr>
          <w:noProof/>
          <w:sz w:val="20"/>
          <w:szCs w:val="20"/>
        </w:rPr>
        <w:object w:dxaOrig="225" w:dyaOrig="225">
          <v:shape id="_x0000_i1148" type="#_x0000_t75" style="width:20.25pt;height:18pt" o:ole="">
            <v:imagedata r:id="rId8" o:title=""/>
          </v:shape>
          <w:control r:id="rId29" w:name="DefaultOcxName29" w:shapeid="_x0000_i1148"/>
        </w:object>
      </w:r>
    </w:p>
    <w:p w:rsidR="00DD7320" w:rsidRDefault="00DD7320" w:rsidP="00EE5940">
      <w:pPr>
        <w:rPr>
          <w:noProof/>
          <w:sz w:val="20"/>
          <w:szCs w:val="20"/>
          <w:lang w:val="tr-TR"/>
        </w:rPr>
      </w:pPr>
    </w:p>
    <w:p w:rsidR="00692101" w:rsidRDefault="00692101" w:rsidP="00EE5940">
      <w:pPr>
        <w:rPr>
          <w:noProof/>
          <w:sz w:val="20"/>
          <w:szCs w:val="20"/>
          <w:lang w:val="tr-TR"/>
        </w:rPr>
      </w:pPr>
    </w:p>
    <w:p w:rsidR="00692101" w:rsidRDefault="00692101" w:rsidP="00EE5940">
      <w:pPr>
        <w:rPr>
          <w:noProof/>
          <w:sz w:val="20"/>
          <w:szCs w:val="20"/>
          <w:lang w:val="tr-TR"/>
        </w:rPr>
      </w:pPr>
    </w:p>
    <w:p w:rsidR="00692101" w:rsidRDefault="00692101" w:rsidP="00EE5940">
      <w:pPr>
        <w:rPr>
          <w:noProof/>
          <w:sz w:val="20"/>
          <w:szCs w:val="20"/>
          <w:lang w:val="tr-TR"/>
        </w:rPr>
      </w:pPr>
    </w:p>
    <w:p w:rsidR="00692101" w:rsidRPr="00923A4C" w:rsidRDefault="00692101" w:rsidP="00EE5940">
      <w:pPr>
        <w:rPr>
          <w:noProof/>
          <w:sz w:val="20"/>
          <w:szCs w:val="20"/>
          <w:lang w:val="tr-TR"/>
        </w:rPr>
      </w:pPr>
    </w:p>
    <w:p w:rsidR="00EE5940" w:rsidRPr="00923A4C" w:rsidRDefault="00200E58" w:rsidP="00EE5940">
      <w:pPr>
        <w:rPr>
          <w:noProof/>
          <w:sz w:val="20"/>
          <w:szCs w:val="20"/>
          <w:lang w:val="tr-TR"/>
        </w:rPr>
      </w:pPr>
      <w:r>
        <w:rPr>
          <w:noProof/>
          <w:sz w:val="20"/>
          <w:szCs w:val="20"/>
          <w:lang w:val="tr-TR"/>
        </w:rPr>
        <w:t xml:space="preserve">                </w:t>
      </w:r>
      <w:r w:rsidR="00DD7320" w:rsidRPr="00923A4C">
        <w:rPr>
          <w:noProof/>
          <w:sz w:val="20"/>
          <w:szCs w:val="20"/>
          <w:lang w:val="tr-TR"/>
        </w:rPr>
        <w:t xml:space="preserve"> Daha İyi ve</w:t>
      </w:r>
      <w:r w:rsidR="00EE5940" w:rsidRPr="00923A4C">
        <w:rPr>
          <w:noProof/>
          <w:sz w:val="20"/>
          <w:szCs w:val="20"/>
          <w:lang w:val="tr-TR"/>
        </w:rPr>
        <w:t xml:space="preserve"> Daha Etkin Bir İşbirliği İçinde Olabilmemiz İçin Sizce Neler Yapılması Gerekir?</w:t>
      </w:r>
    </w:p>
    <w:p w:rsidR="006E702B" w:rsidRPr="00923A4C" w:rsidRDefault="00EE5940" w:rsidP="00EE5940">
      <w:pPr>
        <w:rPr>
          <w:noProof/>
          <w:sz w:val="20"/>
          <w:szCs w:val="20"/>
          <w:lang w:val="tr-TR"/>
        </w:rPr>
      </w:pPr>
      <w:r w:rsidRPr="00923A4C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154939</wp:posOffset>
                </wp:positionV>
                <wp:extent cx="5848350" cy="14192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940" w:rsidRDefault="00EE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1pt;margin-top:12.2pt;width:460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" fillcolor="white [3201]" strokeweight=".5pt">
                <v:textbox>
                  <w:txbxContent>
                    <w:p w:rsidR="00EE5940" w:rsidRDefault="00EE5940"/>
                  </w:txbxContent>
                </v:textbox>
              </v:shape>
            </w:pict>
          </mc:Fallback>
        </mc:AlternateContent>
      </w:r>
    </w:p>
    <w:sectPr w:rsidR="006E702B" w:rsidRPr="00923A4C" w:rsidSect="00713D99">
      <w:headerReference w:type="default" r:id="rId30"/>
      <w:footerReference w:type="default" r:id="rId31"/>
      <w:pgSz w:w="11906" w:h="16838"/>
      <w:pgMar w:top="1134" w:right="1134" w:bottom="1134" w:left="1134" w:header="794" w:footer="1304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37" w:rsidRDefault="00163837" w:rsidP="00EE4795">
      <w:r>
        <w:separator/>
      </w:r>
    </w:p>
  </w:endnote>
  <w:endnote w:type="continuationSeparator" w:id="0">
    <w:p w:rsidR="00163837" w:rsidRDefault="00163837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Times New Roman"/>
    <w:charset w:val="A2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37" w:rsidRPr="004664AC" w:rsidRDefault="00923A4C" w:rsidP="00444BCA">
    <w:pPr>
      <w:pStyle w:val="AltBilgi"/>
      <w:jc w:val="right"/>
      <w:rPr>
        <w:sz w:val="20"/>
        <w:szCs w:val="20"/>
        <w:lang w:val="tr-TR"/>
      </w:rPr>
    </w:pPr>
    <w:r>
      <w:rPr>
        <w:b/>
        <w:sz w:val="20"/>
        <w:szCs w:val="20"/>
        <w:lang w:val="tr-TR"/>
      </w:rPr>
      <w:t>İÜ/YİTDB</w:t>
    </w:r>
    <w:r w:rsidR="000F1BBF">
      <w:rPr>
        <w:b/>
        <w:sz w:val="20"/>
        <w:szCs w:val="20"/>
        <w:lang w:val="tr-TR"/>
      </w:rPr>
      <w:t>/ FR-02</w:t>
    </w:r>
    <w:r w:rsidR="00AF122D">
      <w:rPr>
        <w:b/>
        <w:sz w:val="20"/>
        <w:szCs w:val="20"/>
        <w:lang w:val="tr-TR"/>
      </w:rPr>
      <w:t>3/Rev.01</w:t>
    </w:r>
    <w:r w:rsidR="00163837">
      <w:rPr>
        <w:b/>
        <w:sz w:val="20"/>
        <w:szCs w:val="20"/>
        <w:lang w:val="tr-TR"/>
      </w:rPr>
      <w:t>/30</w:t>
    </w:r>
    <w:r w:rsidR="00163837" w:rsidRPr="00CB700A">
      <w:rPr>
        <w:b/>
        <w:sz w:val="20"/>
        <w:szCs w:val="20"/>
        <w:lang w:val="tr-TR"/>
      </w:rPr>
      <w:t>.11.16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37" w:rsidRDefault="00163837" w:rsidP="00EE4795">
      <w:r>
        <w:separator/>
      </w:r>
    </w:p>
  </w:footnote>
  <w:footnote w:type="continuationSeparator" w:id="0">
    <w:p w:rsidR="00163837" w:rsidRDefault="00163837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887"/>
    </w:tblGrid>
    <w:tr w:rsidR="00163837" w:rsidRPr="009A1AC3" w:rsidTr="00713D99">
      <w:trPr>
        <w:trHeight w:val="993"/>
      </w:trPr>
      <w:tc>
        <w:tcPr>
          <w:tcW w:w="1668" w:type="dxa"/>
          <w:vAlign w:val="center"/>
        </w:tcPr>
        <w:p w:rsidR="00163837" w:rsidRPr="006D36BC" w:rsidRDefault="00163837" w:rsidP="00713D99">
          <w:pPr>
            <w:ind w:left="142" w:hanging="142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2CF5CD2C">
                <wp:extent cx="652145" cy="6096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</w:tcPr>
        <w:p w:rsidR="00163837" w:rsidRDefault="00163837" w:rsidP="00713D99">
          <w:pPr>
            <w:tabs>
              <w:tab w:val="left" w:pos="6510"/>
            </w:tabs>
            <w:jc w:val="center"/>
            <w:rPr>
              <w:b/>
            </w:rPr>
          </w:pPr>
        </w:p>
        <w:p w:rsidR="00163837" w:rsidRPr="008A176E" w:rsidRDefault="00163837" w:rsidP="00713D99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</w:t>
          </w:r>
          <w:r w:rsidR="00DD7320">
            <w:rPr>
              <w:b/>
            </w:rPr>
            <w:t>VE</w:t>
          </w:r>
          <w:r>
            <w:rPr>
              <w:b/>
            </w:rPr>
            <w:t>RSİTESİ</w:t>
          </w:r>
        </w:p>
        <w:p w:rsidR="00DD7320" w:rsidRPr="00923A4C" w:rsidRDefault="00EE5940" w:rsidP="00EE5940">
          <w:pPr>
            <w:tabs>
              <w:tab w:val="left" w:pos="6510"/>
            </w:tabs>
            <w:jc w:val="center"/>
            <w:rPr>
              <w:noProof/>
              <w:lang w:val="tr-TR"/>
            </w:rPr>
          </w:pPr>
          <w:r w:rsidRPr="00923A4C">
            <w:rPr>
              <w:noProof/>
              <w:lang w:val="tr-TR"/>
            </w:rPr>
            <w:t xml:space="preserve">Yapı İşleri </w:t>
          </w:r>
          <w:r w:rsidR="00DD7320" w:rsidRPr="00923A4C">
            <w:rPr>
              <w:noProof/>
              <w:lang w:val="tr-TR"/>
            </w:rPr>
            <w:t>ve</w:t>
          </w:r>
          <w:r w:rsidRPr="00923A4C">
            <w:rPr>
              <w:noProof/>
              <w:lang w:val="tr-TR"/>
            </w:rPr>
            <w:t xml:space="preserve"> Teknik Daire Başkanlığı </w:t>
          </w:r>
        </w:p>
        <w:p w:rsidR="00EE5940" w:rsidRPr="00EE5940" w:rsidRDefault="00DD7320" w:rsidP="00EE5940">
          <w:pPr>
            <w:tabs>
              <w:tab w:val="left" w:pos="6510"/>
            </w:tabs>
            <w:jc w:val="center"/>
            <w:rPr>
              <w:b/>
            </w:rPr>
          </w:pPr>
          <w:r w:rsidRPr="00EE5940">
            <w:rPr>
              <w:b/>
            </w:rPr>
            <w:t>PAYDAŞ MEMNUNIYET ANKETI</w:t>
          </w:r>
        </w:p>
        <w:p w:rsidR="00163837" w:rsidRPr="00EE5940" w:rsidRDefault="00163837" w:rsidP="00EE5940">
          <w:pPr>
            <w:tabs>
              <w:tab w:val="left" w:pos="6510"/>
            </w:tabs>
            <w:jc w:val="center"/>
            <w:rPr>
              <w:b/>
              <w:lang w:val="tr-TR"/>
            </w:rPr>
          </w:pPr>
        </w:p>
      </w:tc>
    </w:tr>
  </w:tbl>
  <w:p w:rsidR="00163837" w:rsidRDefault="00163837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A5C"/>
    <w:multiLevelType w:val="hybridMultilevel"/>
    <w:tmpl w:val="92100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E1B"/>
    <w:multiLevelType w:val="hybridMultilevel"/>
    <w:tmpl w:val="AEE29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98D"/>
    <w:multiLevelType w:val="hybridMultilevel"/>
    <w:tmpl w:val="B2166D7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5B097A"/>
    <w:multiLevelType w:val="hybridMultilevel"/>
    <w:tmpl w:val="95E2A18A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4D039E"/>
    <w:multiLevelType w:val="hybridMultilevel"/>
    <w:tmpl w:val="68EA3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928"/>
    <w:multiLevelType w:val="hybridMultilevel"/>
    <w:tmpl w:val="B9A20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3CFC"/>
    <w:multiLevelType w:val="hybridMultilevel"/>
    <w:tmpl w:val="03DC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00AC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573954"/>
    <w:multiLevelType w:val="hybridMultilevel"/>
    <w:tmpl w:val="2ABCB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2B54"/>
    <w:multiLevelType w:val="hybridMultilevel"/>
    <w:tmpl w:val="D90C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314"/>
    <w:multiLevelType w:val="hybridMultilevel"/>
    <w:tmpl w:val="C5C0C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8A6"/>
    <w:multiLevelType w:val="multilevel"/>
    <w:tmpl w:val="1D663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59704CB"/>
    <w:multiLevelType w:val="hybridMultilevel"/>
    <w:tmpl w:val="578E518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D6975"/>
    <w:multiLevelType w:val="hybridMultilevel"/>
    <w:tmpl w:val="14069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D3085"/>
    <w:multiLevelType w:val="multilevel"/>
    <w:tmpl w:val="446A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014838"/>
    <w:multiLevelType w:val="hybridMultilevel"/>
    <w:tmpl w:val="9D844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E714F"/>
    <w:multiLevelType w:val="hybridMultilevel"/>
    <w:tmpl w:val="54F82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6E10"/>
    <w:multiLevelType w:val="hybridMultilevel"/>
    <w:tmpl w:val="560EB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625E3"/>
    <w:multiLevelType w:val="hybridMultilevel"/>
    <w:tmpl w:val="3F342222"/>
    <w:lvl w:ilvl="0" w:tplc="F5E296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B00C34"/>
    <w:multiLevelType w:val="hybridMultilevel"/>
    <w:tmpl w:val="96F4A392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5367BA"/>
    <w:multiLevelType w:val="hybridMultilevel"/>
    <w:tmpl w:val="B6243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11518"/>
    <w:multiLevelType w:val="hybridMultilevel"/>
    <w:tmpl w:val="C660C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C4ED9"/>
    <w:multiLevelType w:val="hybridMultilevel"/>
    <w:tmpl w:val="7D5EE45E"/>
    <w:lvl w:ilvl="0" w:tplc="A3D00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47C0B"/>
    <w:multiLevelType w:val="hybridMultilevel"/>
    <w:tmpl w:val="FC84E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781935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756803"/>
    <w:multiLevelType w:val="hybridMultilevel"/>
    <w:tmpl w:val="180CCD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036406"/>
    <w:multiLevelType w:val="hybridMultilevel"/>
    <w:tmpl w:val="FDC28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19"/>
  </w:num>
  <w:num w:numId="7">
    <w:abstractNumId w:val="26"/>
  </w:num>
  <w:num w:numId="8">
    <w:abstractNumId w:val="10"/>
  </w:num>
  <w:num w:numId="9">
    <w:abstractNumId w:val="11"/>
  </w:num>
  <w:num w:numId="10">
    <w:abstractNumId w:val="20"/>
  </w:num>
  <w:num w:numId="11">
    <w:abstractNumId w:val="18"/>
  </w:num>
  <w:num w:numId="12">
    <w:abstractNumId w:val="22"/>
  </w:num>
  <w:num w:numId="13">
    <w:abstractNumId w:val="2"/>
  </w:num>
  <w:num w:numId="14">
    <w:abstractNumId w:val="25"/>
  </w:num>
  <w:num w:numId="15">
    <w:abstractNumId w:val="7"/>
  </w:num>
  <w:num w:numId="16">
    <w:abstractNumId w:val="14"/>
  </w:num>
  <w:num w:numId="17">
    <w:abstractNumId w:val="8"/>
  </w:num>
  <w:num w:numId="18">
    <w:abstractNumId w:val="16"/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"/>
  </w:num>
  <w:num w:numId="24">
    <w:abstractNumId w:val="23"/>
  </w:num>
  <w:num w:numId="25">
    <w:abstractNumId w:val="27"/>
  </w:num>
  <w:num w:numId="26">
    <w:abstractNumId w:val="9"/>
  </w:num>
  <w:num w:numId="27">
    <w:abstractNumId w:val="4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0172B"/>
    <w:rsid w:val="00001E25"/>
    <w:rsid w:val="00007390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288"/>
    <w:rsid w:val="00044B1B"/>
    <w:rsid w:val="00044E2D"/>
    <w:rsid w:val="00045BBE"/>
    <w:rsid w:val="00050DEF"/>
    <w:rsid w:val="000521B3"/>
    <w:rsid w:val="00052BB2"/>
    <w:rsid w:val="0005344F"/>
    <w:rsid w:val="00054818"/>
    <w:rsid w:val="00061DC6"/>
    <w:rsid w:val="000620B4"/>
    <w:rsid w:val="00064890"/>
    <w:rsid w:val="00066448"/>
    <w:rsid w:val="000702ED"/>
    <w:rsid w:val="00073511"/>
    <w:rsid w:val="000740BB"/>
    <w:rsid w:val="00075479"/>
    <w:rsid w:val="000779F4"/>
    <w:rsid w:val="00081B36"/>
    <w:rsid w:val="000834E4"/>
    <w:rsid w:val="00084297"/>
    <w:rsid w:val="00084736"/>
    <w:rsid w:val="0008474A"/>
    <w:rsid w:val="00085FD5"/>
    <w:rsid w:val="0008619F"/>
    <w:rsid w:val="00086F98"/>
    <w:rsid w:val="000878EB"/>
    <w:rsid w:val="00090ABA"/>
    <w:rsid w:val="00091728"/>
    <w:rsid w:val="00092C65"/>
    <w:rsid w:val="0009413D"/>
    <w:rsid w:val="000943F2"/>
    <w:rsid w:val="000958FD"/>
    <w:rsid w:val="000A0AF3"/>
    <w:rsid w:val="000A4033"/>
    <w:rsid w:val="000A4C4D"/>
    <w:rsid w:val="000A63F5"/>
    <w:rsid w:val="000A6EBC"/>
    <w:rsid w:val="000B451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7A8A"/>
    <w:rsid w:val="000E294E"/>
    <w:rsid w:val="000E5315"/>
    <w:rsid w:val="000E66DD"/>
    <w:rsid w:val="000F04A9"/>
    <w:rsid w:val="000F0B44"/>
    <w:rsid w:val="000F1BBF"/>
    <w:rsid w:val="000F4AEF"/>
    <w:rsid w:val="00104E01"/>
    <w:rsid w:val="00116FDA"/>
    <w:rsid w:val="00117BE9"/>
    <w:rsid w:val="001259F8"/>
    <w:rsid w:val="00130A4E"/>
    <w:rsid w:val="00131964"/>
    <w:rsid w:val="001319EA"/>
    <w:rsid w:val="00132156"/>
    <w:rsid w:val="00132DA0"/>
    <w:rsid w:val="00140083"/>
    <w:rsid w:val="00140A3F"/>
    <w:rsid w:val="001419FA"/>
    <w:rsid w:val="00143FAF"/>
    <w:rsid w:val="0014507B"/>
    <w:rsid w:val="00150E73"/>
    <w:rsid w:val="00154FB7"/>
    <w:rsid w:val="001610F5"/>
    <w:rsid w:val="001626A6"/>
    <w:rsid w:val="00163837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CC0"/>
    <w:rsid w:val="001A0C9A"/>
    <w:rsid w:val="001A1B44"/>
    <w:rsid w:val="001A227A"/>
    <w:rsid w:val="001A6D55"/>
    <w:rsid w:val="001A6E9E"/>
    <w:rsid w:val="001B1A4A"/>
    <w:rsid w:val="001B2905"/>
    <w:rsid w:val="001B52C7"/>
    <w:rsid w:val="001B6946"/>
    <w:rsid w:val="001B6B95"/>
    <w:rsid w:val="001B7DBB"/>
    <w:rsid w:val="001D0508"/>
    <w:rsid w:val="001D0AF0"/>
    <w:rsid w:val="001D1AC8"/>
    <w:rsid w:val="001D42CD"/>
    <w:rsid w:val="001D4DA4"/>
    <w:rsid w:val="001D55E7"/>
    <w:rsid w:val="001D6AC4"/>
    <w:rsid w:val="001D6D76"/>
    <w:rsid w:val="001D7929"/>
    <w:rsid w:val="001E297F"/>
    <w:rsid w:val="001E30FE"/>
    <w:rsid w:val="001E34EF"/>
    <w:rsid w:val="001E3C29"/>
    <w:rsid w:val="001E3D24"/>
    <w:rsid w:val="001E5DE3"/>
    <w:rsid w:val="001E7FB5"/>
    <w:rsid w:val="001F3675"/>
    <w:rsid w:val="001F669E"/>
    <w:rsid w:val="001F6D50"/>
    <w:rsid w:val="00200E58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1D0A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7463"/>
    <w:rsid w:val="002375C9"/>
    <w:rsid w:val="00237DF2"/>
    <w:rsid w:val="002427EC"/>
    <w:rsid w:val="002430BB"/>
    <w:rsid w:val="002438BD"/>
    <w:rsid w:val="0024407F"/>
    <w:rsid w:val="00245444"/>
    <w:rsid w:val="00245AB4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81EBB"/>
    <w:rsid w:val="0028431C"/>
    <w:rsid w:val="00285DF0"/>
    <w:rsid w:val="002908DB"/>
    <w:rsid w:val="00290FAC"/>
    <w:rsid w:val="0029259C"/>
    <w:rsid w:val="00293A37"/>
    <w:rsid w:val="0029405B"/>
    <w:rsid w:val="002A3B6E"/>
    <w:rsid w:val="002A4653"/>
    <w:rsid w:val="002A4A12"/>
    <w:rsid w:val="002A65A0"/>
    <w:rsid w:val="002A6B93"/>
    <w:rsid w:val="002B043D"/>
    <w:rsid w:val="002B0C65"/>
    <w:rsid w:val="002B1A7B"/>
    <w:rsid w:val="002B6FC0"/>
    <w:rsid w:val="002C2017"/>
    <w:rsid w:val="002C2F25"/>
    <w:rsid w:val="002C3438"/>
    <w:rsid w:val="002C5E1A"/>
    <w:rsid w:val="002C7D42"/>
    <w:rsid w:val="002D27F8"/>
    <w:rsid w:val="002D33E7"/>
    <w:rsid w:val="002D354B"/>
    <w:rsid w:val="002D5A45"/>
    <w:rsid w:val="002D74CA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45F3"/>
    <w:rsid w:val="00300A0A"/>
    <w:rsid w:val="00301D56"/>
    <w:rsid w:val="00305433"/>
    <w:rsid w:val="00305CE4"/>
    <w:rsid w:val="00312086"/>
    <w:rsid w:val="003129FB"/>
    <w:rsid w:val="0032045C"/>
    <w:rsid w:val="00320EB4"/>
    <w:rsid w:val="003216AE"/>
    <w:rsid w:val="00321C61"/>
    <w:rsid w:val="003232F1"/>
    <w:rsid w:val="003262F7"/>
    <w:rsid w:val="0032641F"/>
    <w:rsid w:val="00331925"/>
    <w:rsid w:val="00350F96"/>
    <w:rsid w:val="00351A79"/>
    <w:rsid w:val="00352028"/>
    <w:rsid w:val="00353D56"/>
    <w:rsid w:val="0036179B"/>
    <w:rsid w:val="003619D2"/>
    <w:rsid w:val="003638AB"/>
    <w:rsid w:val="003655F3"/>
    <w:rsid w:val="00371007"/>
    <w:rsid w:val="003727A0"/>
    <w:rsid w:val="00373480"/>
    <w:rsid w:val="00373B86"/>
    <w:rsid w:val="0038087C"/>
    <w:rsid w:val="00383173"/>
    <w:rsid w:val="003863C7"/>
    <w:rsid w:val="00386474"/>
    <w:rsid w:val="00390463"/>
    <w:rsid w:val="0039074A"/>
    <w:rsid w:val="00391875"/>
    <w:rsid w:val="00391A68"/>
    <w:rsid w:val="00395F05"/>
    <w:rsid w:val="00396912"/>
    <w:rsid w:val="00397B6E"/>
    <w:rsid w:val="003A2CC4"/>
    <w:rsid w:val="003A3C94"/>
    <w:rsid w:val="003A5B6E"/>
    <w:rsid w:val="003B02F2"/>
    <w:rsid w:val="003B1EFC"/>
    <w:rsid w:val="003B4251"/>
    <w:rsid w:val="003B4EDB"/>
    <w:rsid w:val="003B633A"/>
    <w:rsid w:val="003B749E"/>
    <w:rsid w:val="003C08D3"/>
    <w:rsid w:val="003C2ED0"/>
    <w:rsid w:val="003C7708"/>
    <w:rsid w:val="003D1388"/>
    <w:rsid w:val="003D1C3C"/>
    <w:rsid w:val="003D206D"/>
    <w:rsid w:val="003D2B4F"/>
    <w:rsid w:val="003D57C8"/>
    <w:rsid w:val="003D5D36"/>
    <w:rsid w:val="003E2992"/>
    <w:rsid w:val="003E7520"/>
    <w:rsid w:val="003F1C90"/>
    <w:rsid w:val="003F4A85"/>
    <w:rsid w:val="003F62F6"/>
    <w:rsid w:val="003F69D4"/>
    <w:rsid w:val="003F6A6B"/>
    <w:rsid w:val="003F7E6C"/>
    <w:rsid w:val="00401A58"/>
    <w:rsid w:val="0040329E"/>
    <w:rsid w:val="00404764"/>
    <w:rsid w:val="00405923"/>
    <w:rsid w:val="004064F1"/>
    <w:rsid w:val="00406C97"/>
    <w:rsid w:val="00410626"/>
    <w:rsid w:val="00410EB0"/>
    <w:rsid w:val="00411912"/>
    <w:rsid w:val="0041244A"/>
    <w:rsid w:val="004125E2"/>
    <w:rsid w:val="0041456D"/>
    <w:rsid w:val="00415639"/>
    <w:rsid w:val="004172EE"/>
    <w:rsid w:val="00420CD8"/>
    <w:rsid w:val="00421618"/>
    <w:rsid w:val="00422449"/>
    <w:rsid w:val="00422DCF"/>
    <w:rsid w:val="00423573"/>
    <w:rsid w:val="0042447D"/>
    <w:rsid w:val="00424EC4"/>
    <w:rsid w:val="00427FDB"/>
    <w:rsid w:val="0043013B"/>
    <w:rsid w:val="00430685"/>
    <w:rsid w:val="00430A4D"/>
    <w:rsid w:val="00430FF4"/>
    <w:rsid w:val="0043185A"/>
    <w:rsid w:val="00434AC5"/>
    <w:rsid w:val="00434C8A"/>
    <w:rsid w:val="004378FA"/>
    <w:rsid w:val="00437CCB"/>
    <w:rsid w:val="00437ECE"/>
    <w:rsid w:val="00442991"/>
    <w:rsid w:val="00442F06"/>
    <w:rsid w:val="00443189"/>
    <w:rsid w:val="00443EE3"/>
    <w:rsid w:val="00444BCA"/>
    <w:rsid w:val="00445AB9"/>
    <w:rsid w:val="00446699"/>
    <w:rsid w:val="00450462"/>
    <w:rsid w:val="0045165F"/>
    <w:rsid w:val="00460413"/>
    <w:rsid w:val="004664AC"/>
    <w:rsid w:val="004669C1"/>
    <w:rsid w:val="00466CBB"/>
    <w:rsid w:val="00467FB7"/>
    <w:rsid w:val="00473AE4"/>
    <w:rsid w:val="0047563B"/>
    <w:rsid w:val="004758A7"/>
    <w:rsid w:val="00480FAB"/>
    <w:rsid w:val="00482834"/>
    <w:rsid w:val="00487823"/>
    <w:rsid w:val="0049098E"/>
    <w:rsid w:val="0049233C"/>
    <w:rsid w:val="00492DF8"/>
    <w:rsid w:val="004933D5"/>
    <w:rsid w:val="0049681F"/>
    <w:rsid w:val="004A0796"/>
    <w:rsid w:val="004A12A7"/>
    <w:rsid w:val="004A1F43"/>
    <w:rsid w:val="004A209C"/>
    <w:rsid w:val="004A5A8F"/>
    <w:rsid w:val="004A5D00"/>
    <w:rsid w:val="004B1FB7"/>
    <w:rsid w:val="004B3497"/>
    <w:rsid w:val="004B4ECE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B9"/>
    <w:rsid w:val="004E0173"/>
    <w:rsid w:val="004E4DCD"/>
    <w:rsid w:val="004E5F03"/>
    <w:rsid w:val="004E66F6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10E8E"/>
    <w:rsid w:val="00512478"/>
    <w:rsid w:val="005147A7"/>
    <w:rsid w:val="00515F40"/>
    <w:rsid w:val="00517955"/>
    <w:rsid w:val="0052015D"/>
    <w:rsid w:val="0052079A"/>
    <w:rsid w:val="00521CA9"/>
    <w:rsid w:val="00522E15"/>
    <w:rsid w:val="00526BCA"/>
    <w:rsid w:val="00527140"/>
    <w:rsid w:val="005279A8"/>
    <w:rsid w:val="00533BEB"/>
    <w:rsid w:val="005344AD"/>
    <w:rsid w:val="00534BA5"/>
    <w:rsid w:val="005414C8"/>
    <w:rsid w:val="00544AD4"/>
    <w:rsid w:val="005465FA"/>
    <w:rsid w:val="005473E3"/>
    <w:rsid w:val="005477FB"/>
    <w:rsid w:val="005535B5"/>
    <w:rsid w:val="00555B07"/>
    <w:rsid w:val="00560A57"/>
    <w:rsid w:val="005614C6"/>
    <w:rsid w:val="00561878"/>
    <w:rsid w:val="005630AA"/>
    <w:rsid w:val="005649B7"/>
    <w:rsid w:val="005702CD"/>
    <w:rsid w:val="005723E6"/>
    <w:rsid w:val="00576576"/>
    <w:rsid w:val="005778E9"/>
    <w:rsid w:val="005809AC"/>
    <w:rsid w:val="00581A99"/>
    <w:rsid w:val="005838CA"/>
    <w:rsid w:val="00583D43"/>
    <w:rsid w:val="005858BE"/>
    <w:rsid w:val="00585D56"/>
    <w:rsid w:val="005877D7"/>
    <w:rsid w:val="005977B6"/>
    <w:rsid w:val="005A1454"/>
    <w:rsid w:val="005A3D14"/>
    <w:rsid w:val="005A5782"/>
    <w:rsid w:val="005A79E3"/>
    <w:rsid w:val="005B0384"/>
    <w:rsid w:val="005B26DA"/>
    <w:rsid w:val="005B406B"/>
    <w:rsid w:val="005B6420"/>
    <w:rsid w:val="005B714A"/>
    <w:rsid w:val="005C1EC1"/>
    <w:rsid w:val="005C37C5"/>
    <w:rsid w:val="005C50FE"/>
    <w:rsid w:val="005D48CE"/>
    <w:rsid w:val="005D5FC8"/>
    <w:rsid w:val="005D6E13"/>
    <w:rsid w:val="005E4EDF"/>
    <w:rsid w:val="005E53ED"/>
    <w:rsid w:val="005E7049"/>
    <w:rsid w:val="005F0385"/>
    <w:rsid w:val="005F1893"/>
    <w:rsid w:val="005F23C0"/>
    <w:rsid w:val="005F701D"/>
    <w:rsid w:val="006056DA"/>
    <w:rsid w:val="00606088"/>
    <w:rsid w:val="00606C06"/>
    <w:rsid w:val="006079E8"/>
    <w:rsid w:val="0061174D"/>
    <w:rsid w:val="00611818"/>
    <w:rsid w:val="006119C7"/>
    <w:rsid w:val="00613482"/>
    <w:rsid w:val="00614C20"/>
    <w:rsid w:val="00617F74"/>
    <w:rsid w:val="00620757"/>
    <w:rsid w:val="00623351"/>
    <w:rsid w:val="006243F5"/>
    <w:rsid w:val="006253E3"/>
    <w:rsid w:val="00625A6F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92101"/>
    <w:rsid w:val="006A10A7"/>
    <w:rsid w:val="006A1882"/>
    <w:rsid w:val="006A258D"/>
    <w:rsid w:val="006A71A8"/>
    <w:rsid w:val="006B528A"/>
    <w:rsid w:val="006B5B40"/>
    <w:rsid w:val="006B659D"/>
    <w:rsid w:val="006C18AB"/>
    <w:rsid w:val="006C1E9D"/>
    <w:rsid w:val="006C30DC"/>
    <w:rsid w:val="006C60AF"/>
    <w:rsid w:val="006D00D5"/>
    <w:rsid w:val="006D0C7F"/>
    <w:rsid w:val="006D36BC"/>
    <w:rsid w:val="006D445A"/>
    <w:rsid w:val="006D4DCA"/>
    <w:rsid w:val="006D67C5"/>
    <w:rsid w:val="006E34FE"/>
    <w:rsid w:val="006E552F"/>
    <w:rsid w:val="006E65EF"/>
    <w:rsid w:val="006E702B"/>
    <w:rsid w:val="006E7BDC"/>
    <w:rsid w:val="006F379E"/>
    <w:rsid w:val="006F3F22"/>
    <w:rsid w:val="0070125D"/>
    <w:rsid w:val="00706759"/>
    <w:rsid w:val="00706BBE"/>
    <w:rsid w:val="00711ABA"/>
    <w:rsid w:val="00713D99"/>
    <w:rsid w:val="0071732B"/>
    <w:rsid w:val="00720BAC"/>
    <w:rsid w:val="00721E69"/>
    <w:rsid w:val="0072360D"/>
    <w:rsid w:val="00724B8F"/>
    <w:rsid w:val="00726DEE"/>
    <w:rsid w:val="0072743E"/>
    <w:rsid w:val="00727851"/>
    <w:rsid w:val="00732FC1"/>
    <w:rsid w:val="007351DB"/>
    <w:rsid w:val="0073779A"/>
    <w:rsid w:val="0073799E"/>
    <w:rsid w:val="00740253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3C8C"/>
    <w:rsid w:val="00764644"/>
    <w:rsid w:val="00765746"/>
    <w:rsid w:val="00772CBD"/>
    <w:rsid w:val="00777A6A"/>
    <w:rsid w:val="00780499"/>
    <w:rsid w:val="0078131F"/>
    <w:rsid w:val="00781C72"/>
    <w:rsid w:val="0078288B"/>
    <w:rsid w:val="00783E0E"/>
    <w:rsid w:val="00784420"/>
    <w:rsid w:val="00785AC5"/>
    <w:rsid w:val="00786B16"/>
    <w:rsid w:val="00786B3C"/>
    <w:rsid w:val="00787126"/>
    <w:rsid w:val="007963FA"/>
    <w:rsid w:val="00796F04"/>
    <w:rsid w:val="007A1392"/>
    <w:rsid w:val="007A616A"/>
    <w:rsid w:val="007A6CA1"/>
    <w:rsid w:val="007A7920"/>
    <w:rsid w:val="007A7992"/>
    <w:rsid w:val="007B0CB5"/>
    <w:rsid w:val="007B0F42"/>
    <w:rsid w:val="007B1826"/>
    <w:rsid w:val="007B415E"/>
    <w:rsid w:val="007B63DD"/>
    <w:rsid w:val="007C1BAB"/>
    <w:rsid w:val="007C27F0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56E5"/>
    <w:rsid w:val="007E6296"/>
    <w:rsid w:val="007F0C3A"/>
    <w:rsid w:val="007F23A1"/>
    <w:rsid w:val="007F2F3F"/>
    <w:rsid w:val="007F412C"/>
    <w:rsid w:val="007F499B"/>
    <w:rsid w:val="007F642C"/>
    <w:rsid w:val="008033E1"/>
    <w:rsid w:val="00804971"/>
    <w:rsid w:val="00804D75"/>
    <w:rsid w:val="00807B0A"/>
    <w:rsid w:val="0081109E"/>
    <w:rsid w:val="00811964"/>
    <w:rsid w:val="00812129"/>
    <w:rsid w:val="00812579"/>
    <w:rsid w:val="00814216"/>
    <w:rsid w:val="00814916"/>
    <w:rsid w:val="00820353"/>
    <w:rsid w:val="00820926"/>
    <w:rsid w:val="0082145B"/>
    <w:rsid w:val="00822D9D"/>
    <w:rsid w:val="00823474"/>
    <w:rsid w:val="00824015"/>
    <w:rsid w:val="0082773B"/>
    <w:rsid w:val="00830676"/>
    <w:rsid w:val="008309D0"/>
    <w:rsid w:val="00832B2D"/>
    <w:rsid w:val="00834C0F"/>
    <w:rsid w:val="00835B74"/>
    <w:rsid w:val="00840464"/>
    <w:rsid w:val="00841533"/>
    <w:rsid w:val="008417A6"/>
    <w:rsid w:val="00841A9C"/>
    <w:rsid w:val="00845C14"/>
    <w:rsid w:val="00852128"/>
    <w:rsid w:val="00853C4B"/>
    <w:rsid w:val="00861161"/>
    <w:rsid w:val="00861A60"/>
    <w:rsid w:val="00867D75"/>
    <w:rsid w:val="00870862"/>
    <w:rsid w:val="00874001"/>
    <w:rsid w:val="008762B4"/>
    <w:rsid w:val="00876AAE"/>
    <w:rsid w:val="0087760C"/>
    <w:rsid w:val="00881A83"/>
    <w:rsid w:val="00882263"/>
    <w:rsid w:val="00882A40"/>
    <w:rsid w:val="00883B3C"/>
    <w:rsid w:val="00883FA2"/>
    <w:rsid w:val="0088648C"/>
    <w:rsid w:val="008865FD"/>
    <w:rsid w:val="008903EC"/>
    <w:rsid w:val="0089157D"/>
    <w:rsid w:val="0089248A"/>
    <w:rsid w:val="00894E07"/>
    <w:rsid w:val="008966EF"/>
    <w:rsid w:val="0089773E"/>
    <w:rsid w:val="008A176E"/>
    <w:rsid w:val="008A2216"/>
    <w:rsid w:val="008A265A"/>
    <w:rsid w:val="008B27C2"/>
    <w:rsid w:val="008B5731"/>
    <w:rsid w:val="008C21AE"/>
    <w:rsid w:val="008C4FAF"/>
    <w:rsid w:val="008C5EA0"/>
    <w:rsid w:val="008C6BD2"/>
    <w:rsid w:val="008C70CD"/>
    <w:rsid w:val="008D1F29"/>
    <w:rsid w:val="008D35E5"/>
    <w:rsid w:val="008D67A2"/>
    <w:rsid w:val="008D7E5D"/>
    <w:rsid w:val="008E090F"/>
    <w:rsid w:val="008E0FBE"/>
    <w:rsid w:val="008E1678"/>
    <w:rsid w:val="008E193C"/>
    <w:rsid w:val="008E1CDC"/>
    <w:rsid w:val="008E65AA"/>
    <w:rsid w:val="008E7573"/>
    <w:rsid w:val="008F3F54"/>
    <w:rsid w:val="008F4974"/>
    <w:rsid w:val="008F5351"/>
    <w:rsid w:val="008F70B4"/>
    <w:rsid w:val="008F72D4"/>
    <w:rsid w:val="009008F3"/>
    <w:rsid w:val="009015C3"/>
    <w:rsid w:val="00901B8C"/>
    <w:rsid w:val="00902ABC"/>
    <w:rsid w:val="00902B78"/>
    <w:rsid w:val="00902D66"/>
    <w:rsid w:val="00903384"/>
    <w:rsid w:val="00904E7F"/>
    <w:rsid w:val="00906330"/>
    <w:rsid w:val="0091049E"/>
    <w:rsid w:val="0091094C"/>
    <w:rsid w:val="00910E10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3A4C"/>
    <w:rsid w:val="00924019"/>
    <w:rsid w:val="009272DF"/>
    <w:rsid w:val="00931015"/>
    <w:rsid w:val="00931854"/>
    <w:rsid w:val="00932D97"/>
    <w:rsid w:val="00937909"/>
    <w:rsid w:val="00940B12"/>
    <w:rsid w:val="0094174B"/>
    <w:rsid w:val="009437AA"/>
    <w:rsid w:val="00944C8F"/>
    <w:rsid w:val="00945DE5"/>
    <w:rsid w:val="00947390"/>
    <w:rsid w:val="0095439A"/>
    <w:rsid w:val="00955EF7"/>
    <w:rsid w:val="00956DB6"/>
    <w:rsid w:val="009608BB"/>
    <w:rsid w:val="00963E06"/>
    <w:rsid w:val="009640B3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6087"/>
    <w:rsid w:val="009B76A8"/>
    <w:rsid w:val="009B7F5A"/>
    <w:rsid w:val="009C0C30"/>
    <w:rsid w:val="009C0C71"/>
    <w:rsid w:val="009C1B46"/>
    <w:rsid w:val="009C20B3"/>
    <w:rsid w:val="009C3569"/>
    <w:rsid w:val="009D0B8B"/>
    <w:rsid w:val="009D21A4"/>
    <w:rsid w:val="009D2F81"/>
    <w:rsid w:val="009D633C"/>
    <w:rsid w:val="009E04DA"/>
    <w:rsid w:val="009E15CE"/>
    <w:rsid w:val="009E1DA9"/>
    <w:rsid w:val="009E3AEC"/>
    <w:rsid w:val="009E5989"/>
    <w:rsid w:val="009E643F"/>
    <w:rsid w:val="009E6DF6"/>
    <w:rsid w:val="009E7716"/>
    <w:rsid w:val="009F18A4"/>
    <w:rsid w:val="009F1D38"/>
    <w:rsid w:val="009F58BF"/>
    <w:rsid w:val="009F76AB"/>
    <w:rsid w:val="00A00C3D"/>
    <w:rsid w:val="00A01C16"/>
    <w:rsid w:val="00A05E84"/>
    <w:rsid w:val="00A11472"/>
    <w:rsid w:val="00A117FE"/>
    <w:rsid w:val="00A12074"/>
    <w:rsid w:val="00A152D1"/>
    <w:rsid w:val="00A17440"/>
    <w:rsid w:val="00A17E8B"/>
    <w:rsid w:val="00A23072"/>
    <w:rsid w:val="00A25380"/>
    <w:rsid w:val="00A25718"/>
    <w:rsid w:val="00A2676A"/>
    <w:rsid w:val="00A267FD"/>
    <w:rsid w:val="00A27C28"/>
    <w:rsid w:val="00A33D37"/>
    <w:rsid w:val="00A343C9"/>
    <w:rsid w:val="00A4031B"/>
    <w:rsid w:val="00A41088"/>
    <w:rsid w:val="00A412E4"/>
    <w:rsid w:val="00A42CCF"/>
    <w:rsid w:val="00A445CC"/>
    <w:rsid w:val="00A446A2"/>
    <w:rsid w:val="00A46F63"/>
    <w:rsid w:val="00A5056A"/>
    <w:rsid w:val="00A533A1"/>
    <w:rsid w:val="00A56A27"/>
    <w:rsid w:val="00A577E6"/>
    <w:rsid w:val="00A57EA7"/>
    <w:rsid w:val="00A6092A"/>
    <w:rsid w:val="00A61366"/>
    <w:rsid w:val="00A620C9"/>
    <w:rsid w:val="00A643E1"/>
    <w:rsid w:val="00A64619"/>
    <w:rsid w:val="00A65DA9"/>
    <w:rsid w:val="00A66CFD"/>
    <w:rsid w:val="00A6726E"/>
    <w:rsid w:val="00A67804"/>
    <w:rsid w:val="00A67943"/>
    <w:rsid w:val="00A70CDD"/>
    <w:rsid w:val="00A70E98"/>
    <w:rsid w:val="00A7186C"/>
    <w:rsid w:val="00A71CF5"/>
    <w:rsid w:val="00A7208A"/>
    <w:rsid w:val="00A731A9"/>
    <w:rsid w:val="00A7427D"/>
    <w:rsid w:val="00A743E5"/>
    <w:rsid w:val="00A75539"/>
    <w:rsid w:val="00A75DAC"/>
    <w:rsid w:val="00A76442"/>
    <w:rsid w:val="00A771C8"/>
    <w:rsid w:val="00A779D1"/>
    <w:rsid w:val="00A8098E"/>
    <w:rsid w:val="00A8158F"/>
    <w:rsid w:val="00A82007"/>
    <w:rsid w:val="00A826CA"/>
    <w:rsid w:val="00A85C00"/>
    <w:rsid w:val="00A85E68"/>
    <w:rsid w:val="00A868A2"/>
    <w:rsid w:val="00A92701"/>
    <w:rsid w:val="00A94B28"/>
    <w:rsid w:val="00A95B5C"/>
    <w:rsid w:val="00AA1BCE"/>
    <w:rsid w:val="00AA260E"/>
    <w:rsid w:val="00AA26C7"/>
    <w:rsid w:val="00AA35DB"/>
    <w:rsid w:val="00AA3BBE"/>
    <w:rsid w:val="00AA5C8F"/>
    <w:rsid w:val="00AA62BE"/>
    <w:rsid w:val="00AA7572"/>
    <w:rsid w:val="00AB08E0"/>
    <w:rsid w:val="00AB0A21"/>
    <w:rsid w:val="00AB4FBD"/>
    <w:rsid w:val="00AB515E"/>
    <w:rsid w:val="00AB6C33"/>
    <w:rsid w:val="00AB7022"/>
    <w:rsid w:val="00AC3F1E"/>
    <w:rsid w:val="00AC43E6"/>
    <w:rsid w:val="00AC6A9A"/>
    <w:rsid w:val="00AD0A6B"/>
    <w:rsid w:val="00AD263F"/>
    <w:rsid w:val="00AD483D"/>
    <w:rsid w:val="00AD574C"/>
    <w:rsid w:val="00AD68B6"/>
    <w:rsid w:val="00AD68F2"/>
    <w:rsid w:val="00AE05D9"/>
    <w:rsid w:val="00AE08B6"/>
    <w:rsid w:val="00AE1CCD"/>
    <w:rsid w:val="00AE23D5"/>
    <w:rsid w:val="00AE2ED8"/>
    <w:rsid w:val="00AE363E"/>
    <w:rsid w:val="00AE3F6C"/>
    <w:rsid w:val="00AF11D6"/>
    <w:rsid w:val="00AF122D"/>
    <w:rsid w:val="00AF2F3C"/>
    <w:rsid w:val="00AF389A"/>
    <w:rsid w:val="00AF538F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5527"/>
    <w:rsid w:val="00B16048"/>
    <w:rsid w:val="00B2054D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3D1C"/>
    <w:rsid w:val="00B44383"/>
    <w:rsid w:val="00B450F1"/>
    <w:rsid w:val="00B46C55"/>
    <w:rsid w:val="00B47EE0"/>
    <w:rsid w:val="00B51176"/>
    <w:rsid w:val="00B60384"/>
    <w:rsid w:val="00B627EB"/>
    <w:rsid w:val="00B62D2E"/>
    <w:rsid w:val="00B64E57"/>
    <w:rsid w:val="00B670EE"/>
    <w:rsid w:val="00B67193"/>
    <w:rsid w:val="00B67C2D"/>
    <w:rsid w:val="00B67CC6"/>
    <w:rsid w:val="00B67EC7"/>
    <w:rsid w:val="00B70799"/>
    <w:rsid w:val="00B70BA4"/>
    <w:rsid w:val="00B7167D"/>
    <w:rsid w:val="00B73659"/>
    <w:rsid w:val="00B7491E"/>
    <w:rsid w:val="00B75428"/>
    <w:rsid w:val="00B85891"/>
    <w:rsid w:val="00B86FE7"/>
    <w:rsid w:val="00B956DB"/>
    <w:rsid w:val="00B9589E"/>
    <w:rsid w:val="00B95D70"/>
    <w:rsid w:val="00BA1371"/>
    <w:rsid w:val="00BA38E7"/>
    <w:rsid w:val="00BA4E7A"/>
    <w:rsid w:val="00BA5319"/>
    <w:rsid w:val="00BA5A9B"/>
    <w:rsid w:val="00BA6A44"/>
    <w:rsid w:val="00BA773B"/>
    <w:rsid w:val="00BA77B2"/>
    <w:rsid w:val="00BA781E"/>
    <w:rsid w:val="00BB3462"/>
    <w:rsid w:val="00BB420C"/>
    <w:rsid w:val="00BB79D5"/>
    <w:rsid w:val="00BC0088"/>
    <w:rsid w:val="00BC053E"/>
    <w:rsid w:val="00BC58A5"/>
    <w:rsid w:val="00BC6CAC"/>
    <w:rsid w:val="00BC75BD"/>
    <w:rsid w:val="00BD3CD0"/>
    <w:rsid w:val="00BD44F4"/>
    <w:rsid w:val="00BD4807"/>
    <w:rsid w:val="00BD5354"/>
    <w:rsid w:val="00BD75B8"/>
    <w:rsid w:val="00BE0266"/>
    <w:rsid w:val="00BE22A2"/>
    <w:rsid w:val="00BE2B82"/>
    <w:rsid w:val="00BE2E53"/>
    <w:rsid w:val="00BE514A"/>
    <w:rsid w:val="00BF0590"/>
    <w:rsid w:val="00BF18D7"/>
    <w:rsid w:val="00BF2B59"/>
    <w:rsid w:val="00BF7020"/>
    <w:rsid w:val="00C029C5"/>
    <w:rsid w:val="00C033E3"/>
    <w:rsid w:val="00C05BAF"/>
    <w:rsid w:val="00C06A6C"/>
    <w:rsid w:val="00C07ABF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65EC"/>
    <w:rsid w:val="00C50148"/>
    <w:rsid w:val="00C5025E"/>
    <w:rsid w:val="00C5210C"/>
    <w:rsid w:val="00C52D8A"/>
    <w:rsid w:val="00C57412"/>
    <w:rsid w:val="00C60249"/>
    <w:rsid w:val="00C6068D"/>
    <w:rsid w:val="00C61EBE"/>
    <w:rsid w:val="00C6409E"/>
    <w:rsid w:val="00C6475A"/>
    <w:rsid w:val="00C710D6"/>
    <w:rsid w:val="00C75059"/>
    <w:rsid w:val="00C75643"/>
    <w:rsid w:val="00C75D2D"/>
    <w:rsid w:val="00C806D5"/>
    <w:rsid w:val="00C813CA"/>
    <w:rsid w:val="00C83CB9"/>
    <w:rsid w:val="00C84A81"/>
    <w:rsid w:val="00C8751F"/>
    <w:rsid w:val="00C90256"/>
    <w:rsid w:val="00C92AD5"/>
    <w:rsid w:val="00C92F24"/>
    <w:rsid w:val="00C93439"/>
    <w:rsid w:val="00C943AF"/>
    <w:rsid w:val="00C9695C"/>
    <w:rsid w:val="00C974D5"/>
    <w:rsid w:val="00C97C02"/>
    <w:rsid w:val="00CA1E2C"/>
    <w:rsid w:val="00CA3014"/>
    <w:rsid w:val="00CA3986"/>
    <w:rsid w:val="00CA48DB"/>
    <w:rsid w:val="00CA7379"/>
    <w:rsid w:val="00CB044F"/>
    <w:rsid w:val="00CB0B8F"/>
    <w:rsid w:val="00CB7D99"/>
    <w:rsid w:val="00CC4154"/>
    <w:rsid w:val="00CC65A9"/>
    <w:rsid w:val="00CD0532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111B1"/>
    <w:rsid w:val="00D12CB2"/>
    <w:rsid w:val="00D12D0E"/>
    <w:rsid w:val="00D14499"/>
    <w:rsid w:val="00D153DD"/>
    <w:rsid w:val="00D2413A"/>
    <w:rsid w:val="00D24544"/>
    <w:rsid w:val="00D25023"/>
    <w:rsid w:val="00D256D9"/>
    <w:rsid w:val="00D27CDA"/>
    <w:rsid w:val="00D34C93"/>
    <w:rsid w:val="00D3528A"/>
    <w:rsid w:val="00D35BA0"/>
    <w:rsid w:val="00D44906"/>
    <w:rsid w:val="00D459E7"/>
    <w:rsid w:val="00D45FDE"/>
    <w:rsid w:val="00D51CC8"/>
    <w:rsid w:val="00D52FE7"/>
    <w:rsid w:val="00D5392F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69F5"/>
    <w:rsid w:val="00D9136E"/>
    <w:rsid w:val="00D92237"/>
    <w:rsid w:val="00D92662"/>
    <w:rsid w:val="00D93200"/>
    <w:rsid w:val="00D94655"/>
    <w:rsid w:val="00D94D84"/>
    <w:rsid w:val="00D9584C"/>
    <w:rsid w:val="00D96372"/>
    <w:rsid w:val="00D979E3"/>
    <w:rsid w:val="00DA2EE1"/>
    <w:rsid w:val="00DA3857"/>
    <w:rsid w:val="00DA4800"/>
    <w:rsid w:val="00DB3F3E"/>
    <w:rsid w:val="00DB4343"/>
    <w:rsid w:val="00DB46AC"/>
    <w:rsid w:val="00DB62A5"/>
    <w:rsid w:val="00DB7192"/>
    <w:rsid w:val="00DC0854"/>
    <w:rsid w:val="00DC19B3"/>
    <w:rsid w:val="00DC52BB"/>
    <w:rsid w:val="00DD0354"/>
    <w:rsid w:val="00DD0A36"/>
    <w:rsid w:val="00DD0ACA"/>
    <w:rsid w:val="00DD0B89"/>
    <w:rsid w:val="00DD47ED"/>
    <w:rsid w:val="00DD7320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1D91"/>
    <w:rsid w:val="00E14B35"/>
    <w:rsid w:val="00E1700F"/>
    <w:rsid w:val="00E17B8B"/>
    <w:rsid w:val="00E2062B"/>
    <w:rsid w:val="00E210AF"/>
    <w:rsid w:val="00E22D10"/>
    <w:rsid w:val="00E239C8"/>
    <w:rsid w:val="00E34760"/>
    <w:rsid w:val="00E34D83"/>
    <w:rsid w:val="00E40C17"/>
    <w:rsid w:val="00E419F3"/>
    <w:rsid w:val="00E431FA"/>
    <w:rsid w:val="00E46D08"/>
    <w:rsid w:val="00E51EBB"/>
    <w:rsid w:val="00E52BF4"/>
    <w:rsid w:val="00E55B73"/>
    <w:rsid w:val="00E61085"/>
    <w:rsid w:val="00E62007"/>
    <w:rsid w:val="00E62E47"/>
    <w:rsid w:val="00E6415C"/>
    <w:rsid w:val="00E64B8D"/>
    <w:rsid w:val="00E64BAC"/>
    <w:rsid w:val="00E650DA"/>
    <w:rsid w:val="00E65132"/>
    <w:rsid w:val="00E66F36"/>
    <w:rsid w:val="00E67776"/>
    <w:rsid w:val="00E7020B"/>
    <w:rsid w:val="00E70313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748B"/>
    <w:rsid w:val="00E97D1D"/>
    <w:rsid w:val="00EA092A"/>
    <w:rsid w:val="00EA5215"/>
    <w:rsid w:val="00EB0971"/>
    <w:rsid w:val="00EB0FA2"/>
    <w:rsid w:val="00EB10EA"/>
    <w:rsid w:val="00EB12D1"/>
    <w:rsid w:val="00EB23D7"/>
    <w:rsid w:val="00EB2421"/>
    <w:rsid w:val="00EC0E23"/>
    <w:rsid w:val="00EC10E1"/>
    <w:rsid w:val="00EC1848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E5940"/>
    <w:rsid w:val="00EF0286"/>
    <w:rsid w:val="00EF07B3"/>
    <w:rsid w:val="00EF14D7"/>
    <w:rsid w:val="00EF6682"/>
    <w:rsid w:val="00EF76A9"/>
    <w:rsid w:val="00F01877"/>
    <w:rsid w:val="00F0460D"/>
    <w:rsid w:val="00F047CE"/>
    <w:rsid w:val="00F04A51"/>
    <w:rsid w:val="00F053DD"/>
    <w:rsid w:val="00F06921"/>
    <w:rsid w:val="00F13BF1"/>
    <w:rsid w:val="00F13C6A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0342"/>
    <w:rsid w:val="00F51CA9"/>
    <w:rsid w:val="00F5282F"/>
    <w:rsid w:val="00F53085"/>
    <w:rsid w:val="00F54F78"/>
    <w:rsid w:val="00F55951"/>
    <w:rsid w:val="00F5595B"/>
    <w:rsid w:val="00F57323"/>
    <w:rsid w:val="00F612C3"/>
    <w:rsid w:val="00F61C9B"/>
    <w:rsid w:val="00F633BD"/>
    <w:rsid w:val="00F63A7E"/>
    <w:rsid w:val="00F640FD"/>
    <w:rsid w:val="00F65714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8F0"/>
    <w:rsid w:val="00F910F2"/>
    <w:rsid w:val="00F913BB"/>
    <w:rsid w:val="00F91563"/>
    <w:rsid w:val="00F915E8"/>
    <w:rsid w:val="00F92D7C"/>
    <w:rsid w:val="00F93778"/>
    <w:rsid w:val="00F938F6"/>
    <w:rsid w:val="00F93922"/>
    <w:rsid w:val="00F9418C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4B0"/>
    <w:rsid w:val="00FB6754"/>
    <w:rsid w:val="00FB6835"/>
    <w:rsid w:val="00FB6B61"/>
    <w:rsid w:val="00FB70BA"/>
    <w:rsid w:val="00FC072A"/>
    <w:rsid w:val="00FC3BA7"/>
    <w:rsid w:val="00FC3C90"/>
    <w:rsid w:val="00FC713E"/>
    <w:rsid w:val="00FD2EC5"/>
    <w:rsid w:val="00FD393C"/>
    <w:rsid w:val="00FD7E7B"/>
    <w:rsid w:val="00FE128B"/>
    <w:rsid w:val="00FE14E1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5875CE"/>
  <w15:docId w15:val="{D22F1887-CB38-4B37-A9CE-E780ECF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A6D55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locked/>
    <w:rsid w:val="001A6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1A6D5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locked/>
    <w:rsid w:val="00A5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1D19-2B4E-46E6-9FEE-BD55DECB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YAPI İŞLERİ 2016-6</cp:lastModifiedBy>
  <cp:revision>9</cp:revision>
  <cp:lastPrinted>2011-07-20T07:08:00Z</cp:lastPrinted>
  <dcterms:created xsi:type="dcterms:W3CDTF">2017-01-02T07:45:00Z</dcterms:created>
  <dcterms:modified xsi:type="dcterms:W3CDTF">2017-06-15T10:30:00Z</dcterms:modified>
</cp:coreProperties>
</file>