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5A" w:rsidRDefault="00C56F5A" w:rsidP="00C56F5A">
      <w:pPr>
        <w:pStyle w:val="AralkYok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İSTANBUL ÜNİVERSİTESİ </w:t>
      </w:r>
    </w:p>
    <w:p w:rsidR="00C56F5A" w:rsidRPr="00AC577B" w:rsidRDefault="00C56F5A" w:rsidP="00C56F5A">
      <w:pPr>
        <w:pStyle w:val="AralkYok"/>
        <w:spacing w:line="3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Sağlık Bilimleri Fakültesi Dekanlığına,</w:t>
      </w:r>
    </w:p>
    <w:p w:rsidR="00C56F5A" w:rsidRDefault="00C56F5A" w:rsidP="00C56F5A">
      <w:pPr>
        <w:spacing w:before="100" w:beforeAutospacing="1" w:after="100" w:afterAutospacing="1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2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Üniversitemiz ilanına başvuran …………………………………… isimli </w:t>
      </w:r>
      <w:r w:rsidRPr="00FE4E7E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Profesör </w:t>
      </w:r>
      <w:r w:rsidRPr="00731B3E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/ </w:t>
      </w:r>
      <w:r w:rsidRPr="0072433E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Doçent </w:t>
      </w:r>
      <w:r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/ </w:t>
      </w:r>
      <w:r w:rsidRPr="0072433E">
        <w:rPr>
          <w:rFonts w:ascii="Times New Roman" w:hAnsi="Times New Roman"/>
          <w:b/>
          <w:sz w:val="24"/>
          <w:szCs w:val="24"/>
          <w:shd w:val="clear" w:color="auto" w:fill="EEECE1"/>
        </w:rPr>
        <w:t>Yardımcı Doçent</w:t>
      </w:r>
      <w:r w:rsidRPr="00A82C04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adayının </w:t>
      </w:r>
      <w:r w:rsidRPr="00D77B31">
        <w:rPr>
          <w:rFonts w:ascii="Times New Roman" w:hAnsi="Times New Roman"/>
          <w:sz w:val="24"/>
          <w:szCs w:val="24"/>
        </w:rPr>
        <w:t>bilimsel çalışmalarını değerlendirmek üzere, Atama Jüri Üyeliğindeki görevlendirmeme istinaden, 01.06.2012 tarihli ve 28310 sayılı Resmi gazetede yayımlanarak yürürlüğe giren “ Doçentlik Sınav Jüri Üyeleri ile Yardımcı Doçent, Doçent ve Profesör Atama Jürilerinde görev alan Öğretim Üyelerine Ödenecek Ücrete İlişkin Usul ve Esaslar” çerçevesinde, tarafıma yapılacak ödemeye ilişkin bilgilerim aşağıdaki gibidir.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F5A" w:rsidRPr="00D77B31" w:rsidRDefault="00C56F5A" w:rsidP="00C56F5A">
      <w:pPr>
        <w:spacing w:before="100" w:beforeAutospacing="1" w:after="100" w:afterAutospacing="1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77B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D77B31">
        <w:rPr>
          <w:rFonts w:ascii="Times New Roman" w:hAnsi="Times New Roman"/>
          <w:sz w:val="24"/>
          <w:szCs w:val="24"/>
        </w:rPr>
        <w:t xml:space="preserve"> Mali yılı içerisinde ücret aldığım Doçentlik Sınavı ve Atama Jüri Üyeliği sayıları toplamı</w:t>
      </w:r>
      <w:r>
        <w:rPr>
          <w:rFonts w:ascii="Times New Roman" w:hAnsi="Times New Roman"/>
          <w:sz w:val="24"/>
          <w:szCs w:val="24"/>
        </w:rPr>
        <w:t>mın</w:t>
      </w:r>
      <w:r w:rsidRPr="00D77B31">
        <w:rPr>
          <w:rFonts w:ascii="Times New Roman" w:hAnsi="Times New Roman"/>
          <w:sz w:val="24"/>
          <w:szCs w:val="24"/>
        </w:rPr>
        <w:t xml:space="preserve"> </w:t>
      </w:r>
      <w:r w:rsidRPr="00D77B31">
        <w:rPr>
          <w:rFonts w:ascii="Times New Roman" w:hAnsi="Times New Roman"/>
          <w:b/>
          <w:sz w:val="24"/>
          <w:szCs w:val="24"/>
        </w:rPr>
        <w:t>6 (Altı)</w:t>
      </w:r>
      <w:r w:rsidRPr="00D77B31">
        <w:rPr>
          <w:rFonts w:ascii="Times New Roman" w:hAnsi="Times New Roman"/>
          <w:sz w:val="24"/>
          <w:szCs w:val="24"/>
        </w:rPr>
        <w:t>’yı geçmediğini ve aşağıda verilen bilgilerin doğruluğunu kabul eder, gereğini bilgilerinize arz ederim.</w:t>
      </w:r>
    </w:p>
    <w:p w:rsidR="00C56F5A" w:rsidRPr="005735DA" w:rsidRDefault="00C56F5A" w:rsidP="00C56F5A">
      <w:pPr>
        <w:spacing w:after="0" w:line="240" w:lineRule="auto"/>
        <w:ind w:left="524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735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Tarih</w:t>
      </w:r>
      <w:r w:rsidRPr="005735DA">
        <w:rPr>
          <w:rFonts w:ascii="Times New Roman" w:hAnsi="Times New Roman"/>
          <w:sz w:val="24"/>
          <w:szCs w:val="24"/>
        </w:rPr>
        <w:t xml:space="preserve"> : </w:t>
      </w:r>
    </w:p>
    <w:p w:rsidR="00C56F5A" w:rsidRPr="005735DA" w:rsidRDefault="00C56F5A" w:rsidP="00C56F5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Adı Soyadı </w:t>
      </w:r>
      <w:r w:rsidRPr="005735DA">
        <w:rPr>
          <w:rFonts w:ascii="Times New Roman" w:hAnsi="Times New Roman"/>
          <w:sz w:val="24"/>
          <w:szCs w:val="24"/>
        </w:rPr>
        <w:t xml:space="preserve"> : </w:t>
      </w:r>
    </w:p>
    <w:p w:rsidR="00C56F5A" w:rsidRDefault="00C56F5A" w:rsidP="00C56F5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İmza</w:t>
      </w:r>
      <w:r w:rsidRPr="005735DA">
        <w:rPr>
          <w:rFonts w:ascii="Times New Roman" w:hAnsi="Times New Roman"/>
          <w:sz w:val="24"/>
          <w:szCs w:val="24"/>
        </w:rPr>
        <w:t xml:space="preserve"> : </w:t>
      </w:r>
    </w:p>
    <w:p w:rsidR="00C56F5A" w:rsidRDefault="00C56F5A" w:rsidP="00C56F5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F5A" w:rsidRDefault="00C56F5A" w:rsidP="00C56F5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83"/>
        <w:gridCol w:w="3079"/>
        <w:gridCol w:w="1956"/>
        <w:gridCol w:w="1956"/>
      </w:tblGrid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Görevlendirildiği Tarih</w:t>
            </w: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Adayın Adı Soyadı</w:t>
            </w: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Raporun Düzenlendiği Tarih</w:t>
            </w: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Adayın Atanacağı Ünvan</w:t>
            </w: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C919B7" w:rsidTr="00DD7906">
        <w:tc>
          <w:tcPr>
            <w:tcW w:w="675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C56F5A" w:rsidRPr="00C919B7" w:rsidRDefault="00C56F5A" w:rsidP="00C56F5A">
            <w:pPr>
              <w:tabs>
                <w:tab w:val="left" w:pos="71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56F5A" w:rsidRPr="00C919B7" w:rsidRDefault="00C56F5A" w:rsidP="00DD7906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5A" w:rsidRPr="005735DA" w:rsidRDefault="00C56F5A" w:rsidP="00C56F5A">
      <w:pPr>
        <w:tabs>
          <w:tab w:val="left" w:pos="717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776"/>
      </w:tblGrid>
      <w:tr w:rsidR="00C56F5A" w:rsidRPr="008341FC" w:rsidTr="00DD7906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6F5A" w:rsidRPr="008341FC" w:rsidRDefault="00C56F5A" w:rsidP="00DD79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Jüri Üyesinin 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Kurum / Birim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Gelir Vergisi Matrahı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Banka Adı ve Şubesi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Hesap No/IBAN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F5A" w:rsidRPr="008341FC" w:rsidTr="00163FEA">
        <w:trPr>
          <w:trHeight w:val="531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Telefon İş</w:t>
            </w:r>
            <w:r w:rsidR="00163FEA">
              <w:rPr>
                <w:rFonts w:ascii="Times New Roman" w:hAnsi="Times New Roman"/>
                <w:b/>
                <w:sz w:val="24"/>
                <w:szCs w:val="24"/>
              </w:rPr>
              <w:t>/GSM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5A" w:rsidRPr="008341FC" w:rsidTr="00DD790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 Üyeliği Adeti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6F5A" w:rsidRPr="008341FC" w:rsidRDefault="00C56F5A" w:rsidP="00DD7906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56F5A" w:rsidRDefault="00C56F5A" w:rsidP="00DD79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5A" w:rsidRDefault="00C56F5A" w:rsidP="00C56F5A">
      <w:pPr>
        <w:rPr>
          <w:rFonts w:ascii="Times New Roman" w:hAnsi="Times New Roman"/>
          <w:sz w:val="24"/>
          <w:szCs w:val="24"/>
        </w:rPr>
      </w:pPr>
    </w:p>
    <w:p w:rsidR="00C56F5A" w:rsidRDefault="00C56F5A" w:rsidP="00C56F5A">
      <w:pPr>
        <w:rPr>
          <w:rFonts w:ascii="Times New Roman" w:hAnsi="Times New Roman"/>
          <w:sz w:val="24"/>
          <w:szCs w:val="24"/>
        </w:rPr>
      </w:pPr>
    </w:p>
    <w:p w:rsidR="0053356C" w:rsidRDefault="0053356C"/>
    <w:sectPr w:rsidR="0053356C" w:rsidSect="00024C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A"/>
    <w:rsid w:val="00163FEA"/>
    <w:rsid w:val="0053356C"/>
    <w:rsid w:val="00C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D57B"/>
  <w15:chartTrackingRefBased/>
  <w15:docId w15:val="{1DE2F7B9-8D56-4AC6-A036-1C759F63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F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</dc:creator>
  <cp:keywords/>
  <dc:description/>
  <cp:lastModifiedBy>Aslıhan</cp:lastModifiedBy>
  <cp:revision>2</cp:revision>
  <dcterms:created xsi:type="dcterms:W3CDTF">2018-02-21T07:22:00Z</dcterms:created>
  <dcterms:modified xsi:type="dcterms:W3CDTF">2018-02-21T07:24:00Z</dcterms:modified>
</cp:coreProperties>
</file>