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7" w:rsidRDefault="002D5AEE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2D5AEE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Ceza Hukuku ve Kriminoloji Dergisi</w:t>
      </w:r>
    </w:p>
    <w:p w:rsidR="002D5AEE" w:rsidRPr="00200527" w:rsidRDefault="002D5AEE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5AEE" w:rsidRPr="002D5AEE">
        <w:rPr>
          <w:rFonts w:ascii="Times New Roman" w:hAnsi="Times New Roman" w:cs="Times New Roman"/>
          <w:b/>
          <w:sz w:val="28"/>
          <w:szCs w:val="28"/>
        </w:rPr>
        <w:t>Araştırma Makalesi, Karar İncelemesi, Kitap Değerlendirmesi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AEE" w:rsidRPr="002D5AEE" w:rsidRDefault="002D5AEE" w:rsidP="002D5A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AEE">
        <w:rPr>
          <w:rFonts w:ascii="Times New Roman" w:hAnsi="Times New Roman" w:cs="Times New Roman"/>
          <w:b/>
          <w:sz w:val="28"/>
          <w:szCs w:val="28"/>
        </w:rPr>
        <w:t>Makale dilinde başlık:</w:t>
      </w:r>
    </w:p>
    <w:p w:rsidR="002D5AEE" w:rsidRPr="002D5AEE" w:rsidRDefault="002D5AEE" w:rsidP="002D5A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19B" w:rsidRDefault="002D5AEE" w:rsidP="002D5A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AEE">
        <w:rPr>
          <w:rFonts w:ascii="Times New Roman" w:hAnsi="Times New Roman" w:cs="Times New Roman"/>
          <w:b/>
          <w:sz w:val="28"/>
          <w:szCs w:val="28"/>
        </w:rPr>
        <w:t>Makalenin İngilizce başlığı:</w:t>
      </w:r>
    </w:p>
    <w:p w:rsidR="002D5AEE" w:rsidRPr="00200527" w:rsidRDefault="002D5AEE" w:rsidP="002D5A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25F73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25F73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25F73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200527">
        <w:rPr>
          <w:rFonts w:ascii="Times New Roman" w:hAnsi="Times New Roman" w:cs="Times New Roman"/>
          <w:sz w:val="28"/>
          <w:szCs w:val="28"/>
        </w:rPr>
        <w:t>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25F73"/>
    <w:rsid w:val="001E4D71"/>
    <w:rsid w:val="00200527"/>
    <w:rsid w:val="002421A8"/>
    <w:rsid w:val="002D5AEE"/>
    <w:rsid w:val="003B0F9C"/>
    <w:rsid w:val="00493A23"/>
    <w:rsid w:val="004F33FE"/>
    <w:rsid w:val="005509A5"/>
    <w:rsid w:val="00595084"/>
    <w:rsid w:val="00605F01"/>
    <w:rsid w:val="00650E07"/>
    <w:rsid w:val="00747DE5"/>
    <w:rsid w:val="00785696"/>
    <w:rsid w:val="007D508D"/>
    <w:rsid w:val="008B32D6"/>
    <w:rsid w:val="008F1D00"/>
    <w:rsid w:val="00AF7B78"/>
    <w:rsid w:val="00B04BB6"/>
    <w:rsid w:val="00B63A3A"/>
    <w:rsid w:val="00D91D11"/>
    <w:rsid w:val="00DB1E30"/>
    <w:rsid w:val="00DE6057"/>
    <w:rsid w:val="00E34D6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F04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3</cp:revision>
  <dcterms:created xsi:type="dcterms:W3CDTF">2019-07-25T07:52:00Z</dcterms:created>
  <dcterms:modified xsi:type="dcterms:W3CDTF">2019-07-25T08:23:00Z</dcterms:modified>
</cp:coreProperties>
</file>