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35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810"/>
        <w:gridCol w:w="2830"/>
        <w:gridCol w:w="4395"/>
      </w:tblGrid>
      <w:tr w:rsidR="0084175B" w:rsidTr="006B0689">
        <w:trPr>
          <w:trHeight w:val="526"/>
        </w:trPr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FACULTY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PHARMACY</w:t>
            </w:r>
          </w:p>
        </w:tc>
      </w:tr>
      <w:tr w:rsidR="0084175B" w:rsidTr="006B0689">
        <w:trPr>
          <w:trHeight w:val="526"/>
        </w:trPr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ind w:left="3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Department of Pharmacology</w:t>
            </w:r>
          </w:p>
        </w:tc>
      </w:tr>
      <w:tr w:rsidR="0084175B" w:rsidTr="006B0689">
        <w:trPr>
          <w:trHeight w:val="526"/>
        </w:trPr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84175B" w:rsidRDefault="0084175B" w:rsidP="005A1F6C">
            <w:pPr>
              <w:pStyle w:val="TableParagraph"/>
              <w:ind w:left="32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Clinical Pharmacy (Thesis Master</w:t>
            </w:r>
            <w:r w:rsidR="005A1F6C">
              <w:rPr>
                <w:rFonts w:ascii="Times New Roman" w:hAnsi="Times New Roman" w:cs="Times New Roman"/>
                <w:b/>
              </w:rPr>
              <w:t>’s Degree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4175B" w:rsidTr="006B0689">
        <w:trPr>
          <w:trHeight w:val="830"/>
        </w:trPr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Conditions</w:t>
            </w:r>
          </w:p>
          <w:p w:rsidR="0084175B" w:rsidRDefault="00841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175B" w:rsidRDefault="0084175B" w:rsidP="00841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acceptance;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Graduate of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Pharmacy (4 or 5 years)</w:t>
            </w:r>
          </w:p>
        </w:tc>
      </w:tr>
      <w:tr w:rsidR="0084175B" w:rsidTr="006B0689">
        <w:trPr>
          <w:trHeight w:val="616"/>
        </w:trPr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ind w:left="26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FACULTY MEMBERS</w:t>
            </w:r>
          </w:p>
          <w:p w:rsidR="0084175B" w:rsidRDefault="0084175B">
            <w:pPr>
              <w:pStyle w:val="TableParagraph"/>
              <w:ind w:left="26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175B" w:rsidRDefault="0084175B">
            <w:pPr>
              <w:pStyle w:val="TableParagraph"/>
              <w:ind w:left="2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75B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Title-Name-Surname</w:t>
            </w:r>
          </w:p>
        </w:tc>
      </w:tr>
      <w:tr w:rsidR="0084175B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84175B" w:rsidRDefault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Faculty of </w:t>
            </w:r>
            <w:r w:rsidR="0084175B">
              <w:rPr>
                <w:rFonts w:ascii="Times New Roman" w:eastAsia="Times New Roman" w:hAnsi="Times New Roman" w:cs="Times New Roman"/>
                <w:sz w:val="20"/>
                <w:szCs w:val="20"/>
              </w:rPr>
              <w:t>Pharmacy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75B" w:rsidRDefault="0084175B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84175B" w:rsidRDefault="00841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Alper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OKYAR</w:t>
            </w:r>
          </w:p>
        </w:tc>
      </w:tr>
      <w:tr w:rsidR="0084175B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75B" w:rsidRDefault="0084175B" w:rsidP="006B068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Istanbul </w:t>
            </w:r>
            <w:r w:rsidR="006B0689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r w:rsidR="006B0689">
              <w:rPr>
                <w:rFonts w:ascii="Times New Roman" w:hAnsi="Times New Roman" w:cs="Times New Roman"/>
                <w:sz w:val="20"/>
                <w:szCs w:val="20"/>
              </w:rPr>
              <w:t xml:space="preserve"> of Medical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75B" w:rsidRDefault="00A573A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Internal</w:t>
            </w:r>
            <w:bookmarkStart w:id="0" w:name="_GoBack"/>
            <w:bookmarkEnd w:id="0"/>
            <w:r w:rsidR="0084175B">
              <w:rPr>
                <w:rFonts w:ascii="Times New Roman" w:hAnsi="Times New Roman" w:cs="Times New Roman"/>
                <w:sz w:val="20"/>
                <w:szCs w:val="20"/>
              </w:rPr>
              <w:t xml:space="preserve"> Disease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75B" w:rsidRDefault="0084175B">
            <w:pPr>
              <w:pStyle w:val="AralkYok"/>
            </w:pPr>
            <w:r>
              <w:t xml:space="preserve">  Prof. Dr. </w:t>
            </w:r>
            <w:proofErr w:type="spellStart"/>
            <w:r>
              <w:t>M.Akif</w:t>
            </w:r>
            <w:proofErr w:type="spellEnd"/>
            <w:r>
              <w:t xml:space="preserve"> KARAN</w:t>
            </w:r>
          </w:p>
        </w:tc>
      </w:tr>
      <w:tr w:rsidR="0084175B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75B" w:rsidRDefault="0084175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Istanbul </w:t>
            </w:r>
            <w:r w:rsidR="006B0689">
              <w:rPr>
                <w:rFonts w:ascii="Times New Roman" w:hAnsi="Times New Roman" w:cs="Times New Roman"/>
                <w:sz w:val="20"/>
                <w:szCs w:val="20"/>
              </w:rPr>
              <w:t>Faculty of Medical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75B" w:rsidRDefault="0084175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Medical 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75B" w:rsidRDefault="0084175B">
            <w:pPr>
              <w:pStyle w:val="AralkYok"/>
            </w:pPr>
            <w:r>
              <w:t xml:space="preserve">  Prof. Dr. </w:t>
            </w:r>
            <w:proofErr w:type="spellStart"/>
            <w:r>
              <w:t>Yağız</w:t>
            </w:r>
            <w:proofErr w:type="spellEnd"/>
            <w:r>
              <w:t xml:space="preserve"> ÜRESİN</w:t>
            </w:r>
          </w:p>
        </w:tc>
      </w:tr>
      <w:tr w:rsidR="006B0689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r w:rsidRPr="00F01BCB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689" w:rsidRDefault="006B0689" w:rsidP="006B0689">
            <w:pPr>
              <w:pStyle w:val="AralkYok"/>
            </w:pPr>
            <w:r>
              <w:t xml:space="preserve">  Prof. Dr. </w:t>
            </w:r>
            <w:proofErr w:type="spellStart"/>
            <w:r>
              <w:t>B.Sönmez</w:t>
            </w:r>
            <w:proofErr w:type="spellEnd"/>
            <w:r>
              <w:t xml:space="preserve"> UYDEŞ DOĞAN</w:t>
            </w:r>
          </w:p>
        </w:tc>
      </w:tr>
      <w:tr w:rsidR="006B0689" w:rsidTr="006B0689">
        <w:trPr>
          <w:trHeight w:hRule="exact" w:val="481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r w:rsidRPr="00F01BCB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B0689" w:rsidRDefault="00A573AF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Assoc.Prof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B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="006B0689">
              <w:rPr>
                <w:rFonts w:ascii="Times New Roman" w:eastAsia="Times New Roman" w:hAnsi="Times New Roman" w:cs="Times New Roman"/>
                <w:sz w:val="20"/>
                <w:szCs w:val="20"/>
              </w:rPr>
              <w:t>Gökce</w:t>
            </w:r>
            <w:proofErr w:type="spellEnd"/>
            <w:r w:rsidR="006B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TOPAL TANYILMAZ</w:t>
            </w:r>
          </w:p>
        </w:tc>
      </w:tr>
      <w:tr w:rsidR="006B0689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r w:rsidRPr="00F01BCB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A573AF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Assoc.Prof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="006B068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İlkay</w:t>
            </w:r>
            <w:proofErr w:type="spellEnd"/>
            <w:r w:rsidR="006B068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ALP YILDIRIM</w:t>
            </w:r>
          </w:p>
        </w:tc>
      </w:tr>
      <w:tr w:rsidR="006B0689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r w:rsidRPr="00F01BCB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Deniz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KALELİ DURMAN</w:t>
            </w:r>
          </w:p>
        </w:tc>
      </w:tr>
      <w:tr w:rsidR="006B0689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r w:rsidRPr="00F01BCB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Zeliha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PALA KARA</w:t>
            </w:r>
          </w:p>
        </w:tc>
      </w:tr>
      <w:tr w:rsidR="006B0689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r w:rsidRPr="00F01BCB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ÇARÇAK YILMAZ</w:t>
            </w:r>
          </w:p>
        </w:tc>
      </w:tr>
      <w:tr w:rsidR="006B0689" w:rsidTr="006B0689">
        <w:trPr>
          <w:trHeight w:hRule="exact" w:val="48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r w:rsidRPr="00F01BCB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689" w:rsidRDefault="006B0689" w:rsidP="006B068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B0689" w:rsidRDefault="006B0689" w:rsidP="006B068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Gülsev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ÖZEN</w:t>
            </w:r>
          </w:p>
        </w:tc>
      </w:tr>
    </w:tbl>
    <w:p w:rsidR="00C55520" w:rsidRDefault="00C55520"/>
    <w:sectPr w:rsidR="00C5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F"/>
    <w:rsid w:val="005A1F6C"/>
    <w:rsid w:val="006B0689"/>
    <w:rsid w:val="0084175B"/>
    <w:rsid w:val="00A573AF"/>
    <w:rsid w:val="00C55520"/>
    <w:rsid w:val="00D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0CD5"/>
  <w15:chartTrackingRefBased/>
  <w15:docId w15:val="{138F6E7A-60DF-4CA6-A19A-D3931696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175B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175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175B"/>
  </w:style>
  <w:style w:type="table" w:customStyle="1" w:styleId="TableNormal">
    <w:name w:val="Table Normal"/>
    <w:uiPriority w:val="2"/>
    <w:semiHidden/>
    <w:qFormat/>
    <w:rsid w:val="0084175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2019-11-28T12:52:00Z</dcterms:created>
  <dcterms:modified xsi:type="dcterms:W3CDTF">2019-11-28T12:55:00Z</dcterms:modified>
</cp:coreProperties>
</file>