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3C45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CF351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SİYASET BİLİMİ VE </w:t>
      </w:r>
      <w:r w:rsidR="00EE23BE">
        <w:rPr>
          <w:rFonts w:ascii="Times New Roman" w:hAnsi="Times New Roman" w:cs="Times New Roman"/>
          <w:b/>
          <w:sz w:val="24"/>
          <w:szCs w:val="24"/>
        </w:rPr>
        <w:t>ULUSLARARASI İLİŞKİLER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14:paraId="6B81A9D5" w14:textId="62C2D6B3" w:rsidR="00232DBD" w:rsidRDefault="00232DBD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D">
        <w:rPr>
          <w:rFonts w:ascii="Times New Roman" w:hAnsi="Times New Roman" w:cs="Times New Roman"/>
          <w:b/>
          <w:sz w:val="24"/>
          <w:szCs w:val="24"/>
        </w:rPr>
        <w:t xml:space="preserve">SİYASET BİLİMİ VE ULUSLARARASI İLİŞKİLER DOKTORA </w:t>
      </w:r>
      <w:r w:rsidR="002204F5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20217507" w14:textId="685D47D0"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</w:t>
      </w:r>
      <w:bookmarkStart w:id="0" w:name="_GoBack"/>
      <w:bookmarkEnd w:id="0"/>
      <w:r w:rsidR="004173C9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p w14:paraId="3E93522D" w14:textId="77777777"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8"/>
        <w:gridCol w:w="3069"/>
        <w:gridCol w:w="2554"/>
        <w:gridCol w:w="2332"/>
        <w:gridCol w:w="2137"/>
        <w:gridCol w:w="2534"/>
      </w:tblGrid>
      <w:tr w:rsidR="006613F5" w14:paraId="64E70D68" w14:textId="77777777" w:rsidTr="006613F5">
        <w:tc>
          <w:tcPr>
            <w:tcW w:w="1368" w:type="dxa"/>
          </w:tcPr>
          <w:p w14:paraId="34C470E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14:paraId="6F2B03C2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54" w:type="dxa"/>
          </w:tcPr>
          <w:p w14:paraId="603C2721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32" w:type="dxa"/>
          </w:tcPr>
          <w:p w14:paraId="7EB60E5A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37" w:type="dxa"/>
          </w:tcPr>
          <w:p w14:paraId="29518C15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34" w:type="dxa"/>
          </w:tcPr>
          <w:p w14:paraId="3877BEF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613F5" w14:paraId="0A63591E" w14:textId="77777777" w:rsidTr="006613F5">
        <w:trPr>
          <w:trHeight w:val="1550"/>
        </w:trPr>
        <w:tc>
          <w:tcPr>
            <w:tcW w:w="1368" w:type="dxa"/>
          </w:tcPr>
          <w:p w14:paraId="0EFA47A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B37E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C1374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14:paraId="5542F2A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14:paraId="0463BC4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A8779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BEFB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8399D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14:paraId="627A29FF" w14:textId="77777777" w:rsidR="006613F5" w:rsidRPr="00317ABD" w:rsidRDefault="006613F5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DE03" w14:textId="77777777" w:rsidR="004571A4" w:rsidRPr="00317ABD" w:rsidRDefault="003D3493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Modern Avrupa'nın Kuruluşu</w:t>
            </w:r>
          </w:p>
          <w:p w14:paraId="468B0CB4" w14:textId="77777777" w:rsidR="006613F5" w:rsidRPr="00317ABD" w:rsidRDefault="006613F5" w:rsidP="0066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CADA1B2" w14:textId="77777777" w:rsidR="006613F5" w:rsidRPr="00317ABD" w:rsidRDefault="006613F5" w:rsidP="0066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. Ü. Y. Doğan Çetinkaya</w:t>
            </w:r>
          </w:p>
          <w:p w14:paraId="0A59DA9C" w14:textId="2AA1A6B5" w:rsidR="00077CEF" w:rsidRPr="00317ABD" w:rsidRDefault="00077CEF" w:rsidP="0066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554" w:type="dxa"/>
          </w:tcPr>
          <w:p w14:paraId="70A39A74" w14:textId="0292A371" w:rsidR="004571A4" w:rsidRPr="00317ABD" w:rsidRDefault="004571A4" w:rsidP="0022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4F3F" w14:textId="6CCFFB8B" w:rsidR="004571A4" w:rsidRPr="00317ABD" w:rsidRDefault="00226BC3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Hafıza, </w:t>
            </w:r>
            <w:proofErr w:type="gramStart"/>
            <w:r w:rsidR="0001371F" w:rsidRPr="00317ABD"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, Kültür ve Siyaset</w:t>
            </w:r>
          </w:p>
          <w:p w14:paraId="5887F18C" w14:textId="7B6F622D" w:rsidR="004571A4" w:rsidRPr="00317ABD" w:rsidRDefault="0001371F" w:rsidP="0001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98F268F" w14:textId="77777777" w:rsidR="0001371F" w:rsidRPr="00317ABD" w:rsidRDefault="0001371F" w:rsidP="0001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Prof. Dr. E. Zeynep Suda</w:t>
            </w:r>
          </w:p>
          <w:p w14:paraId="16120E83" w14:textId="63C718A2" w:rsidR="00077CEF" w:rsidRPr="00317ABD" w:rsidRDefault="00077CEF" w:rsidP="0001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332" w:type="dxa"/>
          </w:tcPr>
          <w:p w14:paraId="5CA7D22E" w14:textId="77777777" w:rsidR="00091BFF" w:rsidRPr="00317ABD" w:rsidRDefault="00091BFF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B557" w14:textId="77777777" w:rsidR="00091BFF" w:rsidRPr="00317ABD" w:rsidRDefault="00091BFF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Eleştirel Teori</w:t>
            </w:r>
          </w:p>
          <w:p w14:paraId="268CA485" w14:textId="77777777" w:rsidR="00091BFF" w:rsidRPr="00317ABD" w:rsidRDefault="00091BFF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7C905AF4" w14:textId="77777777" w:rsidR="00091BFF" w:rsidRPr="00317ABD" w:rsidRDefault="00091BFF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5E000" w14:textId="77777777" w:rsidR="000E292B" w:rsidRPr="00317ABD" w:rsidRDefault="00091BFF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. Ateş Uslu</w:t>
            </w:r>
          </w:p>
          <w:p w14:paraId="4DC37D46" w14:textId="4881B154" w:rsidR="006D7865" w:rsidRPr="00317ABD" w:rsidRDefault="006D7865" w:rsidP="0009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137" w:type="dxa"/>
          </w:tcPr>
          <w:p w14:paraId="5FA9BD6B" w14:textId="77777777" w:rsidR="00C93845" w:rsidRPr="00317ABD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D67843C" w14:textId="77777777" w:rsidR="00F54FEB" w:rsidRPr="00317ABD" w:rsidRDefault="00F54FEB" w:rsidP="00F5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Uluslararası Hukukun Felsefesi</w:t>
            </w:r>
          </w:p>
          <w:p w14:paraId="7748AB30" w14:textId="18EA0349" w:rsidR="00F54FEB" w:rsidRPr="00317ABD" w:rsidRDefault="00F70132" w:rsidP="00F5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(Zorunlu seçimli)</w:t>
            </w:r>
          </w:p>
          <w:p w14:paraId="53673337" w14:textId="77777777" w:rsidR="004571A4" w:rsidRPr="00317ABD" w:rsidRDefault="00F54FEB" w:rsidP="00F6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Prof. Dr. Rauf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Versan</w:t>
            </w:r>
            <w:proofErr w:type="spellEnd"/>
          </w:p>
          <w:p w14:paraId="0B6DB271" w14:textId="3924A3C4" w:rsidR="003719C0" w:rsidRPr="00317ABD" w:rsidRDefault="003719C0" w:rsidP="00F6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</w:tr>
      <w:tr w:rsidR="006613F5" w14:paraId="7C560A89" w14:textId="77777777" w:rsidTr="006613F5">
        <w:tc>
          <w:tcPr>
            <w:tcW w:w="1368" w:type="dxa"/>
          </w:tcPr>
          <w:p w14:paraId="205E92FE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9CB8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14:paraId="2F40D44E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14:paraId="651D6FE7" w14:textId="77777777" w:rsidR="003F47A3" w:rsidRPr="00317ABD" w:rsidRDefault="003F47A3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A4B2888" w14:textId="77777777" w:rsidR="00C93845" w:rsidRPr="00317ABD" w:rsidRDefault="009957A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Cumhu</w:t>
            </w:r>
            <w:r w:rsidR="005570EB" w:rsidRPr="00317ABD">
              <w:rPr>
                <w:rFonts w:ascii="Times New Roman" w:hAnsi="Times New Roman" w:cs="Times New Roman"/>
                <w:sz w:val="24"/>
                <w:szCs w:val="24"/>
              </w:rPr>
              <w:t>riyet Modernleşmesinin Krizleri</w:t>
            </w:r>
          </w:p>
          <w:p w14:paraId="618317EA" w14:textId="35453B1C" w:rsidR="001C7C15" w:rsidRPr="00317ABD" w:rsidRDefault="001C7C1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3A648252" w14:textId="77777777" w:rsidR="005570EB" w:rsidRPr="00317ABD" w:rsidRDefault="005570EB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Prof. Dr. Mehmet Ö. Alkan</w:t>
            </w:r>
          </w:p>
          <w:p w14:paraId="355ADA45" w14:textId="49256775" w:rsidR="00077CEF" w:rsidRPr="00317ABD" w:rsidRDefault="00077CE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332" w:type="dxa"/>
          </w:tcPr>
          <w:p w14:paraId="00F57CC8" w14:textId="77777777" w:rsidR="001C7C15" w:rsidRPr="00317ABD" w:rsidRDefault="001C7C15" w:rsidP="001C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Tarihyazımı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: Yöntem ve Uygulama</w:t>
            </w:r>
          </w:p>
          <w:p w14:paraId="64C0BE20" w14:textId="648CD30C" w:rsidR="001C7C15" w:rsidRPr="00317ABD" w:rsidRDefault="00F70132" w:rsidP="001C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  <w:proofErr w:type="gram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 seçimli)</w:t>
            </w:r>
          </w:p>
          <w:p w14:paraId="2C75AAB8" w14:textId="77777777" w:rsidR="007E750D" w:rsidRPr="00317ABD" w:rsidRDefault="001C7C15" w:rsidP="001C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Prof. Dr. Adil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Baktıaya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E601CB" w14:textId="77777777" w:rsidR="001D7A06" w:rsidRPr="00317ABD" w:rsidRDefault="001C7C15" w:rsidP="001C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Prof. Dr. Mehmet Ö. Alkan</w:t>
            </w:r>
          </w:p>
          <w:p w14:paraId="79744B60" w14:textId="00F31A92" w:rsidR="006D7865" w:rsidRPr="00317ABD" w:rsidRDefault="006D7865" w:rsidP="001C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137" w:type="dxa"/>
          </w:tcPr>
          <w:p w14:paraId="77FEC6C5" w14:textId="77777777" w:rsidR="00C93845" w:rsidRPr="00317ABD" w:rsidRDefault="00F62E3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İdeoloji ve Söylem Analizi</w:t>
            </w:r>
          </w:p>
          <w:p w14:paraId="520264C7" w14:textId="79255548" w:rsidR="00F62E31" w:rsidRPr="00317ABD" w:rsidRDefault="00F62E3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6913D749" w14:textId="77777777" w:rsidR="00F62E31" w:rsidRPr="00317ABD" w:rsidRDefault="00F62E3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. Mehmet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Arısan</w:t>
            </w:r>
            <w:proofErr w:type="spellEnd"/>
          </w:p>
          <w:p w14:paraId="48E00041" w14:textId="77777777" w:rsidR="003719C0" w:rsidRPr="00317ABD" w:rsidRDefault="003719C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  <w:p w14:paraId="7D7C988F" w14:textId="4860E939" w:rsidR="003719C0" w:rsidRPr="00317ABD" w:rsidRDefault="003719C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B381C64" w14:textId="77777777" w:rsidR="00C93845" w:rsidRPr="00317ABD" w:rsidRDefault="003000A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Karşılaştırmalı Dünya Tarihi</w:t>
            </w:r>
          </w:p>
          <w:p w14:paraId="22A6029E" w14:textId="77777777" w:rsidR="003000AA" w:rsidRPr="00317ABD" w:rsidRDefault="003000A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3AB968A" w14:textId="77777777" w:rsidR="003000AA" w:rsidRPr="00317ABD" w:rsidRDefault="003000A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. Ü. İlker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Aktükün</w:t>
            </w:r>
            <w:proofErr w:type="spellEnd"/>
          </w:p>
          <w:p w14:paraId="2FF59B5D" w14:textId="28BB1316" w:rsidR="003719C0" w:rsidRPr="00317ABD" w:rsidRDefault="003719C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</w:tr>
      <w:tr w:rsidR="006613F5" w14:paraId="51A4CEEE" w14:textId="77777777" w:rsidTr="006613F5">
        <w:tc>
          <w:tcPr>
            <w:tcW w:w="1368" w:type="dxa"/>
          </w:tcPr>
          <w:p w14:paraId="0BDF1C1D" w14:textId="40E114E3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63F3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3905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14:paraId="28F573BC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5BF1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14:paraId="39620192" w14:textId="449F1830" w:rsidR="00181B9A" w:rsidRPr="00317ABD" w:rsidRDefault="00181B9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491445E" w14:textId="77777777" w:rsidR="000331A6" w:rsidRPr="00317ABD" w:rsidRDefault="000331A6" w:rsidP="0003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Türkiye ve Rusya İlişkilerinde Enerji ve </w:t>
            </w:r>
          </w:p>
          <w:p w14:paraId="7CA52F90" w14:textId="77777777" w:rsidR="001D7A06" w:rsidRPr="00317ABD" w:rsidRDefault="000331A6" w:rsidP="0003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Siyaset</w:t>
            </w:r>
          </w:p>
          <w:p w14:paraId="681EB021" w14:textId="5880D242" w:rsidR="000331A6" w:rsidRPr="00317ABD" w:rsidRDefault="000331A6" w:rsidP="0003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C51F80D" w14:textId="77777777" w:rsidR="000331A6" w:rsidRPr="00317ABD" w:rsidRDefault="000331A6" w:rsidP="0003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. Hasan duran</w:t>
            </w:r>
          </w:p>
          <w:p w14:paraId="7FE31ADF" w14:textId="6A892EEB" w:rsidR="00077CEF" w:rsidRPr="00317ABD" w:rsidRDefault="00077CEF" w:rsidP="0003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332" w:type="dxa"/>
          </w:tcPr>
          <w:p w14:paraId="5E451470" w14:textId="77777777" w:rsidR="001D7A06" w:rsidRPr="00317ABD" w:rsidRDefault="003722AC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Teritoryal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 Sorunların Çözüm Çabaları</w:t>
            </w:r>
          </w:p>
          <w:p w14:paraId="1B2DE46E" w14:textId="39C5E7F2" w:rsidR="003722AC" w:rsidRPr="00317ABD" w:rsidRDefault="006A2D9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34F0E7B3" w14:textId="77777777" w:rsidR="003722AC" w:rsidRPr="00317ABD" w:rsidRDefault="003722AC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="005547B7" w:rsidRPr="0031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 Gülden Ayman</w:t>
            </w:r>
          </w:p>
          <w:p w14:paraId="468ADF3D" w14:textId="18F59522" w:rsidR="006D7865" w:rsidRPr="00317ABD" w:rsidRDefault="006D786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137" w:type="dxa"/>
          </w:tcPr>
          <w:p w14:paraId="38A35DFF" w14:textId="515C69B2" w:rsidR="00373A2C" w:rsidRPr="00317ABD" w:rsidRDefault="00373A2C" w:rsidP="0037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Türkiye’de Devlet ve Rejim Tartışmaları</w:t>
            </w:r>
          </w:p>
          <w:p w14:paraId="36734CE9" w14:textId="005A66DB" w:rsidR="00373A2C" w:rsidRPr="00317ABD" w:rsidRDefault="00373A2C" w:rsidP="0037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66211D5A" w14:textId="77777777" w:rsidR="00117C19" w:rsidRPr="00317ABD" w:rsidRDefault="00373A2C" w:rsidP="0037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Doç. Dr. Ahmet </w:t>
            </w: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Bekmen</w:t>
            </w:r>
            <w:proofErr w:type="spellEnd"/>
          </w:p>
          <w:p w14:paraId="58A2F54F" w14:textId="1F6FF232" w:rsidR="003719C0" w:rsidRPr="00317ABD" w:rsidRDefault="003719C0" w:rsidP="0037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534" w:type="dxa"/>
          </w:tcPr>
          <w:p w14:paraId="53E0ADA3" w14:textId="77777777" w:rsidR="004571A4" w:rsidRPr="00317ABD" w:rsidRDefault="009F363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Güvenlik Teorileri</w:t>
            </w:r>
          </w:p>
          <w:p w14:paraId="71A68A7F" w14:textId="77777777" w:rsidR="009F363F" w:rsidRPr="00317ABD" w:rsidRDefault="009F363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EE51E29" w14:textId="77777777" w:rsidR="00A21F1E" w:rsidRPr="00317ABD" w:rsidRDefault="00A21F1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753F" w14:textId="77777777" w:rsidR="009F363F" w:rsidRPr="00317ABD" w:rsidRDefault="009F363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17A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1F1E" w:rsidRPr="00317ABD">
              <w:rPr>
                <w:rFonts w:ascii="Times New Roman" w:hAnsi="Times New Roman" w:cs="Times New Roman"/>
                <w:sz w:val="24"/>
                <w:szCs w:val="24"/>
              </w:rPr>
              <w:t>Yaşar Onay</w:t>
            </w:r>
          </w:p>
          <w:p w14:paraId="7EA9C2D8" w14:textId="17E4B4F3" w:rsidR="003719C0" w:rsidRPr="00317ABD" w:rsidRDefault="003719C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BD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</w:tr>
    </w:tbl>
    <w:p w14:paraId="3AA3610B" w14:textId="2BC39046"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5"/>
    <w:rsid w:val="00002AA4"/>
    <w:rsid w:val="0001371F"/>
    <w:rsid w:val="000331A6"/>
    <w:rsid w:val="00077CEF"/>
    <w:rsid w:val="00091BFF"/>
    <w:rsid w:val="000C6704"/>
    <w:rsid w:val="000E292B"/>
    <w:rsid w:val="00117C19"/>
    <w:rsid w:val="00181B9A"/>
    <w:rsid w:val="001C60F0"/>
    <w:rsid w:val="001C7C15"/>
    <w:rsid w:val="001D7A06"/>
    <w:rsid w:val="00210DD7"/>
    <w:rsid w:val="002204F5"/>
    <w:rsid w:val="00226BC3"/>
    <w:rsid w:val="00232DBD"/>
    <w:rsid w:val="002950F8"/>
    <w:rsid w:val="002D3FBD"/>
    <w:rsid w:val="003000AA"/>
    <w:rsid w:val="00301D2F"/>
    <w:rsid w:val="00317ABD"/>
    <w:rsid w:val="00366B67"/>
    <w:rsid w:val="003719C0"/>
    <w:rsid w:val="003722AC"/>
    <w:rsid w:val="00373A2C"/>
    <w:rsid w:val="0038378E"/>
    <w:rsid w:val="003B51B0"/>
    <w:rsid w:val="003D3493"/>
    <w:rsid w:val="003F47A3"/>
    <w:rsid w:val="004173C9"/>
    <w:rsid w:val="0042369F"/>
    <w:rsid w:val="004571A4"/>
    <w:rsid w:val="00496B97"/>
    <w:rsid w:val="004B2612"/>
    <w:rsid w:val="00520DF1"/>
    <w:rsid w:val="005547B7"/>
    <w:rsid w:val="005570EB"/>
    <w:rsid w:val="00574DB5"/>
    <w:rsid w:val="005B1325"/>
    <w:rsid w:val="006613F5"/>
    <w:rsid w:val="00693C91"/>
    <w:rsid w:val="00693D1D"/>
    <w:rsid w:val="006A2D90"/>
    <w:rsid w:val="006D7865"/>
    <w:rsid w:val="006E26CF"/>
    <w:rsid w:val="006E5E34"/>
    <w:rsid w:val="007A33C6"/>
    <w:rsid w:val="007C1556"/>
    <w:rsid w:val="007E750D"/>
    <w:rsid w:val="008354AF"/>
    <w:rsid w:val="00952DD1"/>
    <w:rsid w:val="009957AE"/>
    <w:rsid w:val="009F363F"/>
    <w:rsid w:val="00A21F1E"/>
    <w:rsid w:val="00A711C9"/>
    <w:rsid w:val="00BC7097"/>
    <w:rsid w:val="00C13D06"/>
    <w:rsid w:val="00C93845"/>
    <w:rsid w:val="00CB1B6B"/>
    <w:rsid w:val="00D7055E"/>
    <w:rsid w:val="00E626DD"/>
    <w:rsid w:val="00E82DFC"/>
    <w:rsid w:val="00EE23BE"/>
    <w:rsid w:val="00F54FEB"/>
    <w:rsid w:val="00F62E31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595A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716CFB-67D5-4536-B8B6-E15F384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22</cp:revision>
  <dcterms:created xsi:type="dcterms:W3CDTF">2019-01-17T09:30:00Z</dcterms:created>
  <dcterms:modified xsi:type="dcterms:W3CDTF">2019-02-07T06:21:00Z</dcterms:modified>
</cp:coreProperties>
</file>