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234" w14:textId="645AFD97" w:rsidR="000A311B" w:rsidRDefault="000A311B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SEMİNER DERSLERİ İLE İLGİLİ KILAVUZ</w:t>
      </w:r>
      <w:r w:rsidR="00506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7E9B57" w14:textId="77777777" w:rsidR="00C603AB" w:rsidRDefault="00C603AB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7CA21" w14:textId="0D8EE803" w:rsidR="00073CBD" w:rsidRPr="004948B6" w:rsidRDefault="001233B8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B6">
        <w:rPr>
          <w:rFonts w:ascii="Times New Roman" w:hAnsi="Times New Roman" w:cs="Times New Roman"/>
          <w:b/>
          <w:sz w:val="24"/>
          <w:szCs w:val="24"/>
        </w:rPr>
        <w:t>CAMİ EKSENLİ DİN HİZMETLERİ</w:t>
      </w:r>
      <w:r w:rsidR="000A311B">
        <w:rPr>
          <w:rFonts w:ascii="Times New Roman" w:hAnsi="Times New Roman" w:cs="Times New Roman"/>
          <w:b/>
          <w:sz w:val="24"/>
          <w:szCs w:val="24"/>
        </w:rPr>
        <w:t xml:space="preserve"> (5 AKTS)</w:t>
      </w:r>
    </w:p>
    <w:p w14:paraId="12E227B0" w14:textId="4BE95600" w:rsidR="001233B8" w:rsidRPr="004948B6" w:rsidRDefault="001233B8" w:rsidP="004948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Diyanet İşleri Başkanlığının cami hizmetleri ile ilgili faaliyetlerini </w:t>
      </w:r>
      <w:r w:rsidR="008E25E2" w:rsidRPr="004948B6">
        <w:rPr>
          <w:rFonts w:ascii="Times New Roman" w:hAnsi="Times New Roman" w:cs="Times New Roman"/>
          <w:sz w:val="24"/>
          <w:szCs w:val="24"/>
        </w:rPr>
        <w:t>değerlendiriniz</w:t>
      </w:r>
      <w:r w:rsidR="00364775">
        <w:rPr>
          <w:rFonts w:ascii="Times New Roman" w:hAnsi="Times New Roman" w:cs="Times New Roman"/>
          <w:sz w:val="24"/>
          <w:szCs w:val="24"/>
        </w:rPr>
        <w:t>.</w:t>
      </w:r>
      <w:r w:rsidR="008E25E2" w:rsidRPr="004948B6">
        <w:rPr>
          <w:rFonts w:ascii="Times New Roman" w:hAnsi="Times New Roman" w:cs="Times New Roman"/>
          <w:sz w:val="24"/>
          <w:szCs w:val="24"/>
        </w:rPr>
        <w:t xml:space="preserve"> (</w:t>
      </w:r>
      <w:r w:rsidR="009E547D">
        <w:rPr>
          <w:rFonts w:ascii="Times New Roman" w:hAnsi="Times New Roman" w:cs="Times New Roman"/>
          <w:sz w:val="24"/>
          <w:szCs w:val="24"/>
        </w:rPr>
        <w:t>İlgili birim, m</w:t>
      </w:r>
      <w:r w:rsidR="009C5598" w:rsidRPr="004948B6">
        <w:rPr>
          <w:rFonts w:ascii="Times New Roman" w:hAnsi="Times New Roman" w:cs="Times New Roman"/>
          <w:sz w:val="24"/>
          <w:szCs w:val="24"/>
        </w:rPr>
        <w:t>evzuat, hizmet türleri, yayınlar</w:t>
      </w:r>
      <w:r w:rsidR="00364775">
        <w:rPr>
          <w:rFonts w:ascii="Times New Roman" w:hAnsi="Times New Roman" w:cs="Times New Roman"/>
          <w:sz w:val="24"/>
          <w:szCs w:val="24"/>
        </w:rPr>
        <w:t xml:space="preserve"> vb.</w:t>
      </w:r>
      <w:r w:rsidR="008E25E2" w:rsidRPr="004948B6">
        <w:rPr>
          <w:rFonts w:ascii="Times New Roman" w:hAnsi="Times New Roman" w:cs="Times New Roman"/>
          <w:sz w:val="24"/>
          <w:szCs w:val="24"/>
        </w:rPr>
        <w:t>)</w:t>
      </w:r>
      <w:r w:rsidR="008C7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93A4C" w14:textId="77777777" w:rsidR="001233B8" w:rsidRPr="004948B6" w:rsidRDefault="001233B8" w:rsidP="004948B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Cami faaliyetleri</w:t>
      </w:r>
      <w:r w:rsidR="0074531F" w:rsidRPr="004948B6">
        <w:rPr>
          <w:rFonts w:ascii="Times New Roman" w:hAnsi="Times New Roman" w:cs="Times New Roman"/>
          <w:sz w:val="24"/>
          <w:szCs w:val="24"/>
        </w:rPr>
        <w:t xml:space="preserve"> dâhilinde,</w:t>
      </w:r>
    </w:p>
    <w:p w14:paraId="27DE214B" w14:textId="77777777" w:rsidR="001233B8" w:rsidRPr="004948B6" w:rsidRDefault="001233B8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Hutbe</w:t>
      </w:r>
    </w:p>
    <w:p w14:paraId="0FB0101E" w14:textId="77777777" w:rsidR="001233B8" w:rsidRPr="004948B6" w:rsidRDefault="001233B8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Vaaz</w:t>
      </w:r>
    </w:p>
    <w:p w14:paraId="70670884" w14:textId="77777777" w:rsidR="001233B8" w:rsidRPr="004948B6" w:rsidRDefault="001233B8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Kadınlara yönelik faaliyetler</w:t>
      </w:r>
    </w:p>
    <w:p w14:paraId="3BBEA3F1" w14:textId="25EED874" w:rsidR="001233B8" w:rsidRPr="004948B6" w:rsidRDefault="009E547D" w:rsidP="004948B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Dezavantajlı gruplara</w:t>
      </w:r>
      <w:r w:rsidRPr="004948B6">
        <w:rPr>
          <w:rFonts w:ascii="Times New Roman" w:hAnsi="Times New Roman" w:cs="Times New Roman"/>
          <w:sz w:val="24"/>
          <w:szCs w:val="24"/>
        </w:rPr>
        <w:t xml:space="preserve"> </w:t>
      </w:r>
      <w:r w:rsidR="001233B8" w:rsidRPr="004948B6">
        <w:rPr>
          <w:rFonts w:ascii="Times New Roman" w:hAnsi="Times New Roman" w:cs="Times New Roman"/>
          <w:sz w:val="24"/>
          <w:szCs w:val="24"/>
        </w:rPr>
        <w:t>yönelik faaliyetler</w:t>
      </w:r>
    </w:p>
    <w:p w14:paraId="1BA43549" w14:textId="51950E79" w:rsidR="001233B8" w:rsidRPr="004948B6" w:rsidRDefault="009E547D" w:rsidP="004948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başlıklarından</w:t>
      </w:r>
      <w:proofErr w:type="gramEnd"/>
      <w:r w:rsidRPr="004948B6">
        <w:rPr>
          <w:rFonts w:ascii="Times New Roman" w:hAnsi="Times New Roman" w:cs="Times New Roman"/>
          <w:sz w:val="24"/>
          <w:szCs w:val="24"/>
        </w:rPr>
        <w:t xml:space="preserve"> </w:t>
      </w:r>
      <w:r w:rsidR="001233B8" w:rsidRPr="004948B6">
        <w:rPr>
          <w:rFonts w:ascii="Times New Roman" w:hAnsi="Times New Roman" w:cs="Times New Roman"/>
          <w:sz w:val="24"/>
          <w:szCs w:val="24"/>
        </w:rPr>
        <w:t>herhangi biri</w:t>
      </w:r>
      <w:r>
        <w:rPr>
          <w:rFonts w:ascii="Times New Roman" w:hAnsi="Times New Roman" w:cs="Times New Roman"/>
          <w:sz w:val="24"/>
          <w:szCs w:val="24"/>
        </w:rPr>
        <w:t xml:space="preserve"> ile ilişkili </w:t>
      </w:r>
      <w:r w:rsidR="001233B8" w:rsidRPr="004948B6">
        <w:rPr>
          <w:rFonts w:ascii="Times New Roman" w:hAnsi="Times New Roman" w:cs="Times New Roman"/>
          <w:sz w:val="24"/>
          <w:szCs w:val="24"/>
        </w:rPr>
        <w:t>“somut” gözlemlerinizi rapor hâline getiriniz</w:t>
      </w:r>
      <w:r w:rsidR="004948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70837" w14:textId="77777777" w:rsidR="00C267FA" w:rsidRDefault="00C267FA" w:rsidP="0049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5D04A" w14:textId="1803A3A0" w:rsidR="001233B8" w:rsidRPr="004948B6" w:rsidRDefault="009C5598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B6">
        <w:rPr>
          <w:rFonts w:ascii="Times New Roman" w:hAnsi="Times New Roman" w:cs="Times New Roman"/>
          <w:b/>
          <w:sz w:val="24"/>
          <w:szCs w:val="24"/>
        </w:rPr>
        <w:t>SOSYAL SORUM</w:t>
      </w:r>
      <w:r w:rsidR="001233B8" w:rsidRPr="004948B6">
        <w:rPr>
          <w:rFonts w:ascii="Times New Roman" w:hAnsi="Times New Roman" w:cs="Times New Roman"/>
          <w:b/>
          <w:sz w:val="24"/>
          <w:szCs w:val="24"/>
        </w:rPr>
        <w:t>LULUK</w:t>
      </w:r>
      <w:r w:rsidR="000A311B">
        <w:rPr>
          <w:rFonts w:ascii="Times New Roman" w:hAnsi="Times New Roman" w:cs="Times New Roman"/>
          <w:b/>
          <w:sz w:val="24"/>
          <w:szCs w:val="24"/>
        </w:rPr>
        <w:t xml:space="preserve"> (10 AKTS)</w:t>
      </w:r>
    </w:p>
    <w:p w14:paraId="772462F9" w14:textId="6E9FB5A2" w:rsidR="007E0A2D" w:rsidRPr="004948B6" w:rsidRDefault="008159BB" w:rsidP="004948B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Sosyal Sorumluluk </w:t>
      </w:r>
      <w:r w:rsidR="00C267FA">
        <w:rPr>
          <w:rFonts w:ascii="Times New Roman" w:hAnsi="Times New Roman" w:cs="Times New Roman"/>
          <w:sz w:val="24"/>
          <w:szCs w:val="24"/>
        </w:rPr>
        <w:t xml:space="preserve">bilinci çerçevesinde “İlahiyat” alanında yazılmış bir makale ya da kitabı tanıtınız. </w:t>
      </w:r>
    </w:p>
    <w:p w14:paraId="49F5DE39" w14:textId="77777777" w:rsidR="008159BB" w:rsidRPr="004948B6" w:rsidRDefault="0027785E" w:rsidP="004948B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Sosyal sorumluluk kapsamında</w:t>
      </w:r>
      <w:r w:rsidR="004948B6">
        <w:rPr>
          <w:rFonts w:ascii="Times New Roman" w:hAnsi="Times New Roman" w:cs="Times New Roman"/>
          <w:sz w:val="24"/>
          <w:szCs w:val="24"/>
        </w:rPr>
        <w:t>,</w:t>
      </w:r>
    </w:p>
    <w:p w14:paraId="785B0AFE" w14:textId="77777777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Dezavantajlı gruplar</w:t>
      </w:r>
    </w:p>
    <w:p w14:paraId="57C1ADC1" w14:textId="77777777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Alt düzey gelir sahipleri</w:t>
      </w:r>
    </w:p>
    <w:p w14:paraId="3C33AC24" w14:textId="12A296AC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Yurt içi ve yurt </w:t>
      </w:r>
      <w:r w:rsidR="00C33C26" w:rsidRPr="004948B6">
        <w:rPr>
          <w:rFonts w:ascii="Times New Roman" w:hAnsi="Times New Roman" w:cs="Times New Roman"/>
          <w:sz w:val="24"/>
          <w:szCs w:val="24"/>
        </w:rPr>
        <w:t>dışı insani</w:t>
      </w:r>
      <w:r w:rsidRPr="004948B6">
        <w:rPr>
          <w:rFonts w:ascii="Times New Roman" w:hAnsi="Times New Roman" w:cs="Times New Roman"/>
          <w:sz w:val="24"/>
          <w:szCs w:val="24"/>
        </w:rPr>
        <w:t xml:space="preserve"> yardım faaliyetleri</w:t>
      </w:r>
    </w:p>
    <w:p w14:paraId="255FB18E" w14:textId="77777777" w:rsidR="0027785E" w:rsidRPr="004948B6" w:rsidRDefault="0027785E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>Eğitim ve Kültür Faaliyetleri</w:t>
      </w:r>
    </w:p>
    <w:p w14:paraId="632B4B35" w14:textId="77777777" w:rsidR="00201F99" w:rsidRPr="004948B6" w:rsidRDefault="00201F99" w:rsidP="004948B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Sağlık </w:t>
      </w:r>
    </w:p>
    <w:p w14:paraId="0EF11A0E" w14:textId="027AFB90" w:rsidR="007E0A2D" w:rsidRPr="004948B6" w:rsidRDefault="00201F99" w:rsidP="004948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8B6">
        <w:rPr>
          <w:rFonts w:ascii="Times New Roman" w:hAnsi="Times New Roman" w:cs="Times New Roman"/>
          <w:sz w:val="24"/>
          <w:szCs w:val="24"/>
          <w:u w:val="single"/>
        </w:rPr>
        <w:t>konularından</w:t>
      </w:r>
      <w:proofErr w:type="gramEnd"/>
      <w:r w:rsidRPr="004948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48B6" w:rsidRPr="004948B6">
        <w:rPr>
          <w:rFonts w:ascii="Times New Roman" w:hAnsi="Times New Roman" w:cs="Times New Roman"/>
          <w:sz w:val="24"/>
          <w:szCs w:val="24"/>
          <w:u w:val="single"/>
        </w:rPr>
        <w:t xml:space="preserve">herhangi </w:t>
      </w:r>
      <w:r w:rsidRPr="004948B6">
        <w:rPr>
          <w:rFonts w:ascii="Times New Roman" w:hAnsi="Times New Roman" w:cs="Times New Roman"/>
          <w:sz w:val="24"/>
          <w:szCs w:val="24"/>
          <w:u w:val="single"/>
        </w:rPr>
        <w:t xml:space="preserve">biri ile ilgili faaliyetlerini dikkate alarak </w:t>
      </w:r>
      <w:r w:rsidRPr="004948B6">
        <w:rPr>
          <w:rFonts w:ascii="Times New Roman" w:hAnsi="Times New Roman" w:cs="Times New Roman"/>
          <w:sz w:val="24"/>
          <w:szCs w:val="24"/>
        </w:rPr>
        <w:t xml:space="preserve">“kamu yararına” </w:t>
      </w:r>
      <w:r w:rsidR="00C267FA">
        <w:rPr>
          <w:rFonts w:ascii="Times New Roman" w:hAnsi="Times New Roman" w:cs="Times New Roman"/>
          <w:sz w:val="24"/>
          <w:szCs w:val="24"/>
        </w:rPr>
        <w:t>gözeten</w:t>
      </w:r>
      <w:r w:rsidRPr="004948B6">
        <w:rPr>
          <w:rFonts w:ascii="Times New Roman" w:hAnsi="Times New Roman" w:cs="Times New Roman"/>
          <w:sz w:val="24"/>
          <w:szCs w:val="24"/>
        </w:rPr>
        <w:t xml:space="preserve"> bir sivil toplum kuruluşu</w:t>
      </w:r>
      <w:r w:rsidR="00C267FA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8C756F">
        <w:rPr>
          <w:rFonts w:ascii="Times New Roman" w:hAnsi="Times New Roman" w:cs="Times New Roman"/>
          <w:sz w:val="24"/>
          <w:szCs w:val="24"/>
        </w:rPr>
        <w:t xml:space="preserve"> gözlemlerinizi rapor hâline ge</w:t>
      </w:r>
      <w:r w:rsidR="00C267FA">
        <w:rPr>
          <w:rFonts w:ascii="Times New Roman" w:hAnsi="Times New Roman" w:cs="Times New Roman"/>
          <w:sz w:val="24"/>
          <w:szCs w:val="24"/>
        </w:rPr>
        <w:t>tiriniz</w:t>
      </w:r>
      <w:r w:rsidR="004948B6">
        <w:rPr>
          <w:rFonts w:ascii="Times New Roman" w:hAnsi="Times New Roman" w:cs="Times New Roman"/>
          <w:sz w:val="24"/>
          <w:szCs w:val="24"/>
        </w:rPr>
        <w:t>.</w:t>
      </w:r>
      <w:r w:rsidR="008C75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065E3" w14:textId="77777777" w:rsidR="00201F99" w:rsidRPr="004948B6" w:rsidRDefault="00201F99" w:rsidP="004948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1984B" w14:textId="18B72249" w:rsidR="007E0A2D" w:rsidRPr="004948B6" w:rsidRDefault="007E0A2D" w:rsidP="004948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8B6">
        <w:rPr>
          <w:rFonts w:ascii="Times New Roman" w:hAnsi="Times New Roman" w:cs="Times New Roman"/>
          <w:b/>
          <w:sz w:val="24"/>
          <w:szCs w:val="24"/>
        </w:rPr>
        <w:t>DİN ve GÜNCEL HAYAT</w:t>
      </w:r>
      <w:r w:rsidR="000A311B">
        <w:rPr>
          <w:rFonts w:ascii="Times New Roman" w:hAnsi="Times New Roman" w:cs="Times New Roman"/>
          <w:b/>
          <w:sz w:val="24"/>
          <w:szCs w:val="24"/>
        </w:rPr>
        <w:t xml:space="preserve"> (15 AKTS)</w:t>
      </w:r>
    </w:p>
    <w:p w14:paraId="404C657D" w14:textId="77777777" w:rsidR="007E0A2D" w:rsidRPr="004948B6" w:rsidRDefault="007E0A2D" w:rsidP="004948B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8B6">
        <w:rPr>
          <w:rFonts w:ascii="Times New Roman" w:hAnsi="Times New Roman" w:cs="Times New Roman"/>
          <w:sz w:val="24"/>
          <w:szCs w:val="24"/>
        </w:rPr>
        <w:t xml:space="preserve">Diyanet İşleri Başkanlığının konu ilgili </w:t>
      </w:r>
      <w:r w:rsidR="004948B6" w:rsidRPr="004948B6">
        <w:rPr>
          <w:rFonts w:ascii="Times New Roman" w:hAnsi="Times New Roman" w:cs="Times New Roman"/>
          <w:sz w:val="24"/>
          <w:szCs w:val="24"/>
        </w:rPr>
        <w:t>medya</w:t>
      </w:r>
      <w:r w:rsidRPr="004948B6">
        <w:rPr>
          <w:rFonts w:ascii="Times New Roman" w:hAnsi="Times New Roman" w:cs="Times New Roman"/>
          <w:sz w:val="24"/>
          <w:szCs w:val="24"/>
        </w:rPr>
        <w:t xml:space="preserve"> faaliyetlerini değerlendiriniz.</w:t>
      </w:r>
    </w:p>
    <w:p w14:paraId="4DDE49FF" w14:textId="73605064" w:rsidR="007E0A2D" w:rsidRPr="004948B6" w:rsidRDefault="008C756F" w:rsidP="004948B6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Dinin güncel hayata yansıyan yönleri ile ilgili olarak</w:t>
      </w:r>
      <w:r w:rsidR="00C33C26">
        <w:rPr>
          <w:rFonts w:ascii="Times New Roman" w:hAnsi="Times New Roman" w:cs="Times New Roman"/>
          <w:sz w:val="24"/>
          <w:szCs w:val="24"/>
        </w:rPr>
        <w:t xml:space="preserve"> (inanışlar, dinî pratikler)</w:t>
      </w:r>
      <w:r>
        <w:rPr>
          <w:rFonts w:ascii="Times New Roman" w:hAnsi="Times New Roman" w:cs="Times New Roman"/>
          <w:sz w:val="24"/>
          <w:szCs w:val="24"/>
        </w:rPr>
        <w:t xml:space="preserve"> altı farklı </w:t>
      </w:r>
      <w:r w:rsidR="00C33C26">
        <w:rPr>
          <w:rFonts w:ascii="Times New Roman" w:hAnsi="Times New Roman" w:cs="Times New Roman"/>
          <w:sz w:val="24"/>
          <w:szCs w:val="24"/>
        </w:rPr>
        <w:t>örneklem</w:t>
      </w:r>
      <w:r>
        <w:rPr>
          <w:rFonts w:ascii="Times New Roman" w:hAnsi="Times New Roman" w:cs="Times New Roman"/>
          <w:sz w:val="24"/>
          <w:szCs w:val="24"/>
        </w:rPr>
        <w:t xml:space="preserve"> ile ilgili görüşme</w:t>
      </w:r>
      <w:r w:rsidR="00C33C26">
        <w:rPr>
          <w:rFonts w:ascii="Times New Roman" w:hAnsi="Times New Roman" w:cs="Times New Roman"/>
          <w:sz w:val="24"/>
          <w:szCs w:val="24"/>
        </w:rPr>
        <w:t xml:space="preserve"> yaparak </w:t>
      </w:r>
      <w:r>
        <w:rPr>
          <w:rFonts w:ascii="Times New Roman" w:hAnsi="Times New Roman" w:cs="Times New Roman"/>
          <w:sz w:val="24"/>
          <w:szCs w:val="24"/>
        </w:rPr>
        <w:t>görüşmel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eriniz ile ilgili bir rapor hazırlayınız</w:t>
      </w:r>
    </w:p>
    <w:p w14:paraId="7E3B44E2" w14:textId="77777777" w:rsidR="003665F6" w:rsidRDefault="003665F6" w:rsidP="00366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A3E82" w14:textId="77777777" w:rsidR="00C603AB" w:rsidRDefault="00C603AB" w:rsidP="003665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803CC" w14:textId="16125A68" w:rsidR="00C603AB" w:rsidRDefault="003665F6" w:rsidP="003665F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A6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="00C603AB" w:rsidRPr="00506A66">
        <w:rPr>
          <w:rFonts w:ascii="Times New Roman" w:hAnsi="Times New Roman" w:cs="Times New Roman"/>
          <w:color w:val="FF0000"/>
          <w:sz w:val="24"/>
          <w:szCs w:val="24"/>
        </w:rPr>
        <w:t xml:space="preserve">Önemli </w:t>
      </w:r>
      <w:r w:rsidRPr="00506A66">
        <w:rPr>
          <w:rFonts w:ascii="Times New Roman" w:hAnsi="Times New Roman" w:cs="Times New Roman"/>
          <w:color w:val="FF0000"/>
          <w:sz w:val="24"/>
          <w:szCs w:val="24"/>
        </w:rPr>
        <w:t xml:space="preserve">Not: </w:t>
      </w:r>
      <w:r w:rsidR="00506A66">
        <w:rPr>
          <w:rFonts w:ascii="Times New Roman" w:hAnsi="Times New Roman" w:cs="Times New Roman"/>
          <w:sz w:val="24"/>
          <w:szCs w:val="24"/>
        </w:rPr>
        <w:t>Seçilen dersler ile ilgili b</w:t>
      </w:r>
      <w:r w:rsidRPr="004948B6">
        <w:rPr>
          <w:rFonts w:ascii="Times New Roman" w:hAnsi="Times New Roman" w:cs="Times New Roman"/>
          <w:sz w:val="24"/>
          <w:szCs w:val="24"/>
        </w:rPr>
        <w:t>ilgi</w:t>
      </w:r>
      <w:r w:rsidR="00506A66">
        <w:rPr>
          <w:rFonts w:ascii="Times New Roman" w:hAnsi="Times New Roman" w:cs="Times New Roman"/>
          <w:sz w:val="24"/>
          <w:szCs w:val="24"/>
        </w:rPr>
        <w:t>ler</w:t>
      </w:r>
      <w:r w:rsidRPr="004948B6">
        <w:rPr>
          <w:rFonts w:ascii="Times New Roman" w:hAnsi="Times New Roman" w:cs="Times New Roman"/>
          <w:sz w:val="24"/>
          <w:szCs w:val="24"/>
        </w:rPr>
        <w:t>, gözlem ve değerlendirme</w:t>
      </w:r>
      <w:r>
        <w:rPr>
          <w:rFonts w:ascii="Times New Roman" w:hAnsi="Times New Roman" w:cs="Times New Roman"/>
          <w:sz w:val="24"/>
          <w:szCs w:val="24"/>
        </w:rPr>
        <w:t xml:space="preserve"> raporları</w:t>
      </w:r>
      <w:r w:rsidRPr="004948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48B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948B6">
        <w:rPr>
          <w:rFonts w:ascii="Times New Roman" w:hAnsi="Times New Roman" w:cs="Times New Roman"/>
          <w:sz w:val="24"/>
          <w:szCs w:val="24"/>
        </w:rPr>
        <w:t xml:space="preserve"> dosyasına Times New Roman yazı karakteri kullanılarak 12 punto ve 1 satır aralığı ile </w:t>
      </w:r>
      <w:r w:rsidR="00506A66" w:rsidRPr="00506A66">
        <w:rPr>
          <w:rFonts w:ascii="Times New Roman" w:hAnsi="Times New Roman" w:cs="Times New Roman"/>
          <w:sz w:val="24"/>
          <w:szCs w:val="24"/>
          <w:u w:val="single"/>
        </w:rPr>
        <w:t xml:space="preserve">her bir ders için </w:t>
      </w:r>
      <w:r w:rsidRPr="00506A66">
        <w:rPr>
          <w:rFonts w:ascii="Times New Roman" w:hAnsi="Times New Roman" w:cs="Times New Roman"/>
          <w:sz w:val="24"/>
          <w:szCs w:val="24"/>
          <w:u w:val="single"/>
        </w:rPr>
        <w:t>en az 2000 en fazla 2500 kelime olacak şekilde</w:t>
      </w:r>
      <w:r w:rsidRPr="004948B6">
        <w:rPr>
          <w:rFonts w:ascii="Times New Roman" w:hAnsi="Times New Roman" w:cs="Times New Roman"/>
          <w:sz w:val="24"/>
          <w:szCs w:val="24"/>
        </w:rPr>
        <w:t xml:space="preserve"> yazılacak</w:t>
      </w:r>
      <w:r>
        <w:rPr>
          <w:rFonts w:ascii="Times New Roman" w:hAnsi="Times New Roman" w:cs="Times New Roman"/>
          <w:sz w:val="24"/>
          <w:szCs w:val="24"/>
        </w:rPr>
        <w:t>tır.</w:t>
      </w:r>
    </w:p>
    <w:p w14:paraId="57341C77" w14:textId="38C4BED5" w:rsidR="008159BB" w:rsidRPr="004948B6" w:rsidRDefault="00C603AB" w:rsidP="00366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Ödevler en geç 01 Haziran Cuma gününe kadar </w:t>
      </w:r>
      <w:hyperlink r:id="rId5" w:history="1">
        <w:r w:rsidRPr="00C603AB">
          <w:rPr>
            <w:rStyle w:val="Kpr"/>
            <w:rFonts w:ascii="Times New Roman" w:hAnsi="Times New Roman" w:cs="Times New Roman"/>
            <w:sz w:val="24"/>
            <w:szCs w:val="24"/>
          </w:rPr>
          <w:t>ilahiyatseminer@gmail.com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adresine gönderilecek ve teyidi alınacaktır.</w:t>
      </w:r>
      <w:proofErr w:type="gramStart"/>
      <w:r w:rsidR="00E60CF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8159BB" w:rsidRPr="0049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637DDE" w16cid:durableId="1E985B68"/>
  <w16cid:commentId w16cid:paraId="45E0816B" w16cid:durableId="1E985B80"/>
  <w16cid:commentId w16cid:paraId="506211DC" w16cid:durableId="1E985BEC"/>
  <w16cid:commentId w16cid:paraId="7B3606F0" w16cid:durableId="1E985C42"/>
  <w16cid:commentId w16cid:paraId="62B526E3" w16cid:durableId="1E9862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812"/>
    <w:multiLevelType w:val="hybridMultilevel"/>
    <w:tmpl w:val="40708BE6"/>
    <w:lvl w:ilvl="0" w:tplc="A4B40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7570E"/>
    <w:multiLevelType w:val="hybridMultilevel"/>
    <w:tmpl w:val="E842E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21BE3"/>
    <w:multiLevelType w:val="hybridMultilevel"/>
    <w:tmpl w:val="4E64D970"/>
    <w:lvl w:ilvl="0" w:tplc="4DCE4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A84A22"/>
    <w:multiLevelType w:val="hybridMultilevel"/>
    <w:tmpl w:val="8EBE8540"/>
    <w:lvl w:ilvl="0" w:tplc="D66440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E38A0"/>
    <w:multiLevelType w:val="hybridMultilevel"/>
    <w:tmpl w:val="57BA0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D5AC5"/>
    <w:multiLevelType w:val="hybridMultilevel"/>
    <w:tmpl w:val="8D5443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60435"/>
    <w:multiLevelType w:val="hybridMultilevel"/>
    <w:tmpl w:val="6B120938"/>
    <w:lvl w:ilvl="0" w:tplc="509000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3A"/>
    <w:rsid w:val="00073CBD"/>
    <w:rsid w:val="000A311B"/>
    <w:rsid w:val="001233B8"/>
    <w:rsid w:val="00201F99"/>
    <w:rsid w:val="0027785E"/>
    <w:rsid w:val="00335466"/>
    <w:rsid w:val="00364775"/>
    <w:rsid w:val="003665F6"/>
    <w:rsid w:val="00396B3A"/>
    <w:rsid w:val="004948B6"/>
    <w:rsid w:val="00506A66"/>
    <w:rsid w:val="0074531F"/>
    <w:rsid w:val="007E0A2D"/>
    <w:rsid w:val="008159BB"/>
    <w:rsid w:val="008C756F"/>
    <w:rsid w:val="008E25E2"/>
    <w:rsid w:val="009C5598"/>
    <w:rsid w:val="009E547D"/>
    <w:rsid w:val="00A54734"/>
    <w:rsid w:val="00C267FA"/>
    <w:rsid w:val="00C33C26"/>
    <w:rsid w:val="00C603AB"/>
    <w:rsid w:val="00D071E1"/>
    <w:rsid w:val="00E60CF9"/>
    <w:rsid w:val="00E6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C47F"/>
  <w15:chartTrackingRefBased/>
  <w15:docId w15:val="{CF5817FF-3032-4754-8EF3-3767AC9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33B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E54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4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E547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E547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E547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E547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E547D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60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ilahiyatseminer@gmail.com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2018-05-06T16:00:00Z</dcterms:created>
  <dcterms:modified xsi:type="dcterms:W3CDTF">2018-05-06T17:04:00Z</dcterms:modified>
</cp:coreProperties>
</file>