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09" w:rsidRPr="00F61D09" w:rsidRDefault="005B5237">
      <w:pPr>
        <w:rPr>
          <w:b/>
        </w:rPr>
      </w:pPr>
      <w:r>
        <w:rPr>
          <w:b/>
        </w:rPr>
        <w:t>201</w:t>
      </w:r>
      <w:r w:rsidR="001B09D5">
        <w:rPr>
          <w:b/>
        </w:rPr>
        <w:t xml:space="preserve">9-2020 </w:t>
      </w:r>
      <w:r w:rsidR="00F61D09">
        <w:rPr>
          <w:b/>
        </w:rPr>
        <w:t>EĞİTİM-ÖĞRETİM YILI YABANCI DİL YETERLİLİK SINAV TARİHLERİ VE KAPSAMI</w:t>
      </w:r>
    </w:p>
    <w:p w:rsidR="00A80540" w:rsidRDefault="00CC2A20">
      <w:pPr>
        <w:rPr>
          <w:b/>
        </w:rPr>
      </w:pPr>
      <w:r>
        <w:rPr>
          <w:b/>
        </w:rPr>
        <w:t>Sınav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4DAE">
        <w:rPr>
          <w:b/>
        </w:rPr>
        <w:t xml:space="preserve">       </w:t>
      </w:r>
      <w:r>
        <w:rPr>
          <w:b/>
        </w:rPr>
        <w:t>Sınav Tarihi</w:t>
      </w:r>
      <w:r>
        <w:rPr>
          <w:b/>
        </w:rPr>
        <w:tab/>
      </w:r>
      <w:r>
        <w:rPr>
          <w:b/>
        </w:rPr>
        <w:tab/>
        <w:t>Sınav Saati</w:t>
      </w:r>
    </w:p>
    <w:p w:rsidR="00CC2A20" w:rsidRPr="00DD4DAE" w:rsidRDefault="00077970">
      <w:proofErr w:type="spellStart"/>
      <w:r>
        <w:t>Kurumiçi</w:t>
      </w:r>
      <w:proofErr w:type="spellEnd"/>
      <w:r>
        <w:t xml:space="preserve"> ve </w:t>
      </w:r>
      <w:proofErr w:type="spellStart"/>
      <w:r>
        <w:t>Kurumlararası</w:t>
      </w:r>
      <w:proofErr w:type="spellEnd"/>
      <w:r>
        <w:t xml:space="preserve"> </w:t>
      </w:r>
      <w:r w:rsidR="00CC2A20" w:rsidRPr="00DD4DAE">
        <w:t>Yatay Geçiş Zorunlu Hazırlık Yabancı Dil Yeterlilik Sınavı</w:t>
      </w:r>
      <w:r w:rsidR="00CC2A20" w:rsidRPr="00DD4DAE">
        <w:tab/>
      </w:r>
      <w:r w:rsidR="00CC2A20" w:rsidRPr="00DD4DAE">
        <w:tab/>
      </w:r>
      <w:r w:rsidR="00CC2A20" w:rsidRPr="00DD4DAE">
        <w:tab/>
      </w:r>
      <w:r w:rsidR="00CC2A20" w:rsidRPr="00DD4DAE">
        <w:tab/>
      </w:r>
      <w:r w:rsidR="00DD4DAE" w:rsidRPr="00DD4DAE">
        <w:t xml:space="preserve">       </w:t>
      </w:r>
      <w:r w:rsidR="00DD4DAE">
        <w:tab/>
        <w:t xml:space="preserve">       </w:t>
      </w:r>
      <w:r w:rsidR="001C5BC9">
        <w:t>25.07.2019</w:t>
      </w:r>
      <w:r w:rsidR="00CC2A20" w:rsidRPr="00DD4DAE">
        <w:tab/>
      </w:r>
      <w:r w:rsidR="00CC2A20" w:rsidRPr="00DD4DAE">
        <w:tab/>
        <w:t>10.00</w:t>
      </w:r>
    </w:p>
    <w:p w:rsidR="00DD4DAE" w:rsidRPr="00DD4DAE" w:rsidRDefault="00DD4DAE">
      <w:r w:rsidRPr="00DD4DAE">
        <w:t>Ek Madde 1</w:t>
      </w:r>
      <w:r w:rsidR="00CD5B9B">
        <w:t>-</w:t>
      </w:r>
      <w:r w:rsidRPr="00DD4DAE">
        <w:t>Merkezi Yatay Geçiş</w:t>
      </w:r>
      <w:r w:rsidR="00CD5B9B">
        <w:t xml:space="preserve"> Zorunlu Hazırlık Yabancı Dil</w:t>
      </w:r>
      <w:r w:rsidR="00A00BF4">
        <w:t xml:space="preserve"> </w:t>
      </w:r>
      <w:r w:rsidR="00A57780">
        <w:t xml:space="preserve">Yeterlilik </w:t>
      </w:r>
      <w:r w:rsidR="00A00BF4">
        <w:t>Sınavı</w:t>
      </w:r>
      <w:r w:rsidR="00A00BF4">
        <w:tab/>
      </w:r>
      <w:r w:rsidR="00A00BF4">
        <w:tab/>
      </w:r>
      <w:r w:rsidR="00A00BF4">
        <w:tab/>
      </w:r>
      <w:r w:rsidR="00A00BF4">
        <w:tab/>
      </w:r>
      <w:r w:rsidR="000F0FE2">
        <w:tab/>
      </w:r>
      <w:r w:rsidR="000F0FE2">
        <w:tab/>
        <w:t xml:space="preserve">       </w:t>
      </w:r>
      <w:r w:rsidR="009A6609">
        <w:t>27</w:t>
      </w:r>
      <w:r w:rsidR="001C5BC9">
        <w:t>.08.2019</w:t>
      </w:r>
      <w:r w:rsidR="003252A1">
        <w:t xml:space="preserve">  </w:t>
      </w:r>
      <w:r w:rsidRPr="00DD4DAE">
        <w:tab/>
        <w:t>10.00</w:t>
      </w:r>
    </w:p>
    <w:p w:rsidR="00262645" w:rsidRDefault="00DD4DAE">
      <w:r w:rsidRPr="00DD4DAE">
        <w:t>Ek Madde 2</w:t>
      </w:r>
      <w:r w:rsidR="00CD5B9B">
        <w:t>/</w:t>
      </w:r>
      <w:r w:rsidRPr="00DD4DAE">
        <w:t xml:space="preserve"> </w:t>
      </w:r>
      <w:r w:rsidR="00CD5B9B">
        <w:t>(</w:t>
      </w:r>
      <w:r w:rsidRPr="00DD4DAE">
        <w:t>Suriye, Mısır,</w:t>
      </w:r>
      <w:r w:rsidR="005E59A3">
        <w:t xml:space="preserve"> </w:t>
      </w:r>
      <w:r w:rsidR="00987B9D">
        <w:t>Yemen</w:t>
      </w:r>
      <w:r w:rsidR="00262645">
        <w:t xml:space="preserve"> ve Rusya</w:t>
      </w:r>
      <w:r w:rsidR="00987B9D">
        <w:t xml:space="preserve"> Üniversitelerinden </w:t>
      </w:r>
      <w:r w:rsidRPr="00DD4DAE">
        <w:t>Gelen Öğ</w:t>
      </w:r>
      <w:r w:rsidR="00CD5B9B">
        <w:t xml:space="preserve">renciler için Yatay Geçiş </w:t>
      </w:r>
      <w:r w:rsidR="006367D4">
        <w:tab/>
      </w:r>
      <w:r w:rsidR="006367D4">
        <w:tab/>
      </w:r>
      <w:r w:rsidR="006367D4">
        <w:tab/>
        <w:t xml:space="preserve">       27.08.2019</w:t>
      </w:r>
      <w:r w:rsidR="006367D4">
        <w:tab/>
      </w:r>
      <w:r w:rsidR="006367D4">
        <w:tab/>
        <w:t>10.00</w:t>
      </w:r>
    </w:p>
    <w:p w:rsidR="00DD4DAE" w:rsidRPr="00DD4DAE" w:rsidRDefault="00262645" w:rsidP="00262645">
      <w:pPr>
        <w:ind w:left="708"/>
      </w:pPr>
      <w:r>
        <w:t xml:space="preserve">          </w:t>
      </w:r>
      <w:r w:rsidR="00CD5B9B">
        <w:t xml:space="preserve">Zorunlu Hazırlık Yabancı Dil </w:t>
      </w:r>
      <w:r w:rsidR="00A57780">
        <w:t xml:space="preserve">Yeterlilik </w:t>
      </w:r>
      <w:r w:rsidR="00CD5B9B">
        <w:t>Sınavı</w:t>
      </w:r>
      <w:r w:rsidR="00987B9D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2A20" w:rsidRDefault="00CC2A20">
      <w:r w:rsidRPr="00DD4DAE">
        <w:t xml:space="preserve">Çift </w:t>
      </w:r>
      <w:proofErr w:type="spellStart"/>
      <w:r w:rsidRPr="00DD4DAE">
        <w:t>Anadal</w:t>
      </w:r>
      <w:proofErr w:type="spellEnd"/>
      <w:r w:rsidR="005E59A3">
        <w:t xml:space="preserve"> </w:t>
      </w:r>
      <w:r w:rsidRPr="00DD4DAE">
        <w:t>/</w:t>
      </w:r>
      <w:r w:rsidR="005E59A3">
        <w:t xml:space="preserve"> </w:t>
      </w:r>
      <w:proofErr w:type="spellStart"/>
      <w:r w:rsidRPr="00DD4DAE">
        <w:t>Yandal</w:t>
      </w:r>
      <w:proofErr w:type="spellEnd"/>
      <w:r w:rsidRPr="00DD4DAE">
        <w:t xml:space="preserve"> Zorunlu Hazırlık Yabancı Dil Yeterlilik Sınavı</w:t>
      </w:r>
      <w:r w:rsidRPr="00DD4DAE">
        <w:tab/>
      </w:r>
      <w:r w:rsidRPr="00DD4DAE">
        <w:tab/>
      </w:r>
      <w:r w:rsidRPr="00DD4DAE">
        <w:tab/>
      </w:r>
      <w:r w:rsidRPr="00DD4DAE">
        <w:tab/>
      </w:r>
      <w:r w:rsidRPr="00DD4DAE">
        <w:tab/>
      </w:r>
      <w:r w:rsidRPr="00DD4DAE">
        <w:tab/>
      </w:r>
      <w:r w:rsidRPr="00DD4DAE">
        <w:tab/>
      </w:r>
      <w:r w:rsidR="00DD4DAE" w:rsidRPr="00DD4DAE">
        <w:t xml:space="preserve">       </w:t>
      </w:r>
      <w:r w:rsidR="00DD4DAE">
        <w:t xml:space="preserve">              </w:t>
      </w:r>
      <w:r w:rsidR="009A6609">
        <w:t>27</w:t>
      </w:r>
      <w:r w:rsidR="001C5BC9">
        <w:t>.08.2019</w:t>
      </w:r>
      <w:r w:rsidR="0062067E">
        <w:tab/>
      </w:r>
      <w:r w:rsidRPr="00DD4DAE">
        <w:tab/>
        <w:t>10.00</w:t>
      </w:r>
    </w:p>
    <w:p w:rsidR="00817A4F" w:rsidRDefault="00817A4F">
      <w:r>
        <w:t xml:space="preserve">Zorunlu Hazırlık </w:t>
      </w:r>
      <w:r w:rsidR="00A3593A">
        <w:t>Yabancı Dil Yeterlilik Sınavı</w:t>
      </w:r>
      <w:r w:rsidR="006023A7">
        <w:tab/>
      </w:r>
      <w:r w:rsidR="006023A7">
        <w:tab/>
      </w:r>
      <w:r w:rsidR="006023A7">
        <w:tab/>
      </w:r>
      <w:r w:rsidR="006023A7">
        <w:tab/>
      </w:r>
      <w:r w:rsidR="006023A7">
        <w:tab/>
      </w:r>
      <w:r w:rsidR="006023A7">
        <w:tab/>
      </w:r>
      <w:r w:rsidR="006023A7">
        <w:tab/>
      </w:r>
      <w:r w:rsidR="006023A7">
        <w:tab/>
      </w:r>
      <w:r w:rsidR="006023A7">
        <w:tab/>
      </w:r>
      <w:r w:rsidR="006023A7">
        <w:tab/>
        <w:t xml:space="preserve">       12</w:t>
      </w:r>
      <w:r w:rsidR="0062067E">
        <w:t>.09.201</w:t>
      </w:r>
      <w:r w:rsidR="00212ACC">
        <w:t>9</w:t>
      </w:r>
      <w:bookmarkStart w:id="0" w:name="_GoBack"/>
      <w:bookmarkEnd w:id="0"/>
      <w:r w:rsidR="0062067E">
        <w:tab/>
      </w:r>
      <w:r>
        <w:tab/>
        <w:t>10.00</w:t>
      </w:r>
    </w:p>
    <w:p w:rsidR="005E59A3" w:rsidRDefault="005E59A3">
      <w:pPr>
        <w:rPr>
          <w:b/>
        </w:rPr>
      </w:pPr>
      <w:r w:rsidRPr="005E59A3">
        <w:rPr>
          <w:b/>
        </w:rPr>
        <w:t>Yabancı Dil Yeterlilik Sınavına İlişkin Bilgiler</w:t>
      </w:r>
    </w:p>
    <w:p w:rsidR="005E59A3" w:rsidRDefault="005E59A3">
      <w:pPr>
        <w:rPr>
          <w:b/>
        </w:rPr>
      </w:pPr>
      <w:r>
        <w:rPr>
          <w:b/>
        </w:rPr>
        <w:t>Soru Tipi/Sayısı</w:t>
      </w:r>
      <w:r w:rsidR="00BA7380">
        <w:rPr>
          <w:b/>
        </w:rPr>
        <w:t>:</w:t>
      </w:r>
      <w:r w:rsidR="00BA7380">
        <w:rPr>
          <w:b/>
        </w:rPr>
        <w:tab/>
      </w:r>
      <w:r w:rsidR="00BA7380" w:rsidRPr="00BA7380">
        <w:t>Çoktan seçmeli 80 soru ile 20 puanlık kompozisyon yazma sorusu</w:t>
      </w:r>
    </w:p>
    <w:p w:rsidR="00BA7380" w:rsidRDefault="00BA7380" w:rsidP="0062067E">
      <w:r>
        <w:rPr>
          <w:b/>
        </w:rPr>
        <w:t>Sınavın Kapsamı:</w:t>
      </w:r>
      <w:r>
        <w:rPr>
          <w:b/>
        </w:rPr>
        <w:tab/>
      </w:r>
      <w:r w:rsidR="001C5BC9" w:rsidRPr="001C5BC9">
        <w:t>Dil Kullanımı</w:t>
      </w:r>
    </w:p>
    <w:p w:rsidR="0062067E" w:rsidRPr="00BA7380" w:rsidRDefault="0062067E" w:rsidP="0062067E">
      <w:r>
        <w:tab/>
      </w:r>
      <w:r>
        <w:tab/>
      </w:r>
      <w:r>
        <w:tab/>
      </w:r>
      <w:proofErr w:type="spellStart"/>
      <w:r>
        <w:t>Cloze</w:t>
      </w:r>
      <w:proofErr w:type="spellEnd"/>
      <w:r>
        <w:t xml:space="preserve"> Test</w:t>
      </w:r>
    </w:p>
    <w:p w:rsidR="00BA7380" w:rsidRPr="00BA7380" w:rsidRDefault="00BA7380">
      <w:r w:rsidRPr="00BA7380">
        <w:tab/>
      </w:r>
      <w:r w:rsidRPr="00BA7380">
        <w:tab/>
      </w:r>
      <w:r w:rsidRPr="00BA7380">
        <w:tab/>
        <w:t>Cümle tamamlama</w:t>
      </w:r>
    </w:p>
    <w:p w:rsidR="00BA7380" w:rsidRDefault="00BA7380" w:rsidP="00BA738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1AA7">
        <w:t>D</w:t>
      </w:r>
      <w:r>
        <w:t>uruma uygun düşen ifadeyi bulma</w:t>
      </w:r>
    </w:p>
    <w:p w:rsidR="00BA7380" w:rsidRDefault="00651AA7" w:rsidP="00BA7380">
      <w:pPr>
        <w:ind w:left="1416" w:firstLine="708"/>
      </w:pPr>
      <w:r>
        <w:t>D</w:t>
      </w:r>
      <w:r w:rsidR="00BA7380">
        <w:t>iyalog tamamlama</w:t>
      </w:r>
    </w:p>
    <w:p w:rsidR="00BA7380" w:rsidRDefault="00651AA7" w:rsidP="00BA7380">
      <w:pPr>
        <w:ind w:left="1416" w:firstLine="708"/>
      </w:pPr>
      <w:r>
        <w:t>A</w:t>
      </w:r>
      <w:r w:rsidR="00BA7380">
        <w:t>nlamca yakın ifadeyi bulma</w:t>
      </w:r>
    </w:p>
    <w:p w:rsidR="00BA7380" w:rsidRDefault="00651AA7" w:rsidP="00BA7380">
      <w:pPr>
        <w:ind w:left="1416" w:firstLine="708"/>
      </w:pPr>
      <w:r>
        <w:t>P</w:t>
      </w:r>
      <w:r w:rsidR="00BA7380">
        <w:t>aragrafta anlam</w:t>
      </w:r>
    </w:p>
    <w:p w:rsidR="0062067E" w:rsidRDefault="0062067E" w:rsidP="00BA7380">
      <w:pPr>
        <w:ind w:left="1416" w:firstLine="708"/>
      </w:pPr>
      <w:r>
        <w:t>Kompozisyon Yazma</w:t>
      </w:r>
    </w:p>
    <w:p w:rsidR="00BA7380" w:rsidRDefault="00BA7380" w:rsidP="00BA7380"/>
    <w:p w:rsidR="00A80540" w:rsidRPr="00F61D09" w:rsidRDefault="00A80540">
      <w:pPr>
        <w:rPr>
          <w:b/>
        </w:rPr>
      </w:pPr>
    </w:p>
    <w:p w:rsidR="00B4309E" w:rsidRDefault="00B4309E"/>
    <w:sectPr w:rsidR="00B4309E" w:rsidSect="00155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F0"/>
    <w:rsid w:val="00077970"/>
    <w:rsid w:val="000F0FE2"/>
    <w:rsid w:val="00126B71"/>
    <w:rsid w:val="00155B49"/>
    <w:rsid w:val="001B09D5"/>
    <w:rsid w:val="001C5BC9"/>
    <w:rsid w:val="00212ACC"/>
    <w:rsid w:val="00262645"/>
    <w:rsid w:val="003252A1"/>
    <w:rsid w:val="003C0C5D"/>
    <w:rsid w:val="004647B1"/>
    <w:rsid w:val="00485219"/>
    <w:rsid w:val="005B5237"/>
    <w:rsid w:val="005E59A3"/>
    <w:rsid w:val="005F69D1"/>
    <w:rsid w:val="006023A7"/>
    <w:rsid w:val="0062067E"/>
    <w:rsid w:val="006367D4"/>
    <w:rsid w:val="00651AA7"/>
    <w:rsid w:val="006A57AD"/>
    <w:rsid w:val="00724165"/>
    <w:rsid w:val="007B5E4C"/>
    <w:rsid w:val="00817A4F"/>
    <w:rsid w:val="00952AA1"/>
    <w:rsid w:val="00987B9D"/>
    <w:rsid w:val="009A6609"/>
    <w:rsid w:val="00A00BF4"/>
    <w:rsid w:val="00A3593A"/>
    <w:rsid w:val="00A57780"/>
    <w:rsid w:val="00A80540"/>
    <w:rsid w:val="00AE497D"/>
    <w:rsid w:val="00B4289A"/>
    <w:rsid w:val="00B4309E"/>
    <w:rsid w:val="00BA7380"/>
    <w:rsid w:val="00C0018A"/>
    <w:rsid w:val="00C14F48"/>
    <w:rsid w:val="00CC2A20"/>
    <w:rsid w:val="00CD5B9B"/>
    <w:rsid w:val="00D80CA1"/>
    <w:rsid w:val="00DD4DAE"/>
    <w:rsid w:val="00E16442"/>
    <w:rsid w:val="00F33DF0"/>
    <w:rsid w:val="00F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2F23"/>
  <w15:docId w15:val="{0D780ACD-E22D-40A7-B34D-062B3D9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1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2018-06-28T08:32:00Z</cp:lastPrinted>
  <dcterms:created xsi:type="dcterms:W3CDTF">2019-07-03T11:52:00Z</dcterms:created>
  <dcterms:modified xsi:type="dcterms:W3CDTF">2019-07-03T11:52:00Z</dcterms:modified>
</cp:coreProperties>
</file>