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60"/>
        <w:gridCol w:w="7829"/>
      </w:tblGrid>
      <w:tr w:rsidR="00B601E3" w:rsidRPr="000A70DF" w:rsidTr="00486333">
        <w:tc>
          <w:tcPr>
            <w:tcW w:w="2060" w:type="dxa"/>
          </w:tcPr>
          <w:p w:rsidR="00B601E3" w:rsidRPr="000A70DF" w:rsidRDefault="00E71EB8" w:rsidP="00BE371B">
            <w:pPr>
              <w:widowControl/>
              <w:rPr>
                <w:b/>
                <w:sz w:val="12"/>
                <w:szCs w:val="12"/>
              </w:rPr>
            </w:pPr>
            <w:r w:rsidRPr="00E71EB8">
              <w:rPr>
                <w:b/>
                <w:noProof/>
                <w:sz w:val="12"/>
                <w:szCs w:val="12"/>
              </w:rPr>
              <w:drawing>
                <wp:inline distT="0" distB="0" distL="0" distR="0">
                  <wp:extent cx="1123276" cy="1094740"/>
                  <wp:effectExtent l="0" t="0" r="0" b="0"/>
                  <wp:docPr id="1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058" cy="1140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</w:tcPr>
          <w:p w:rsidR="00486333" w:rsidRDefault="00486333" w:rsidP="00B601E3">
            <w:pPr>
              <w:pStyle w:val="stBilgi"/>
              <w:jc w:val="center"/>
              <w:rPr>
                <w:b/>
              </w:rPr>
            </w:pPr>
          </w:p>
          <w:p w:rsidR="00B601E3" w:rsidRPr="000A70DF" w:rsidRDefault="00360109" w:rsidP="00B601E3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İÜ</w:t>
            </w:r>
          </w:p>
          <w:p w:rsidR="00B601E3" w:rsidRPr="00360109" w:rsidRDefault="00E723C7" w:rsidP="00B601E3">
            <w:pPr>
              <w:pStyle w:val="stBilgi"/>
              <w:jc w:val="center"/>
              <w:rPr>
                <w:bCs/>
              </w:rPr>
            </w:pPr>
            <w:r w:rsidRPr="00360109">
              <w:rPr>
                <w:bCs/>
              </w:rPr>
              <w:t>Sağlık Kültür ve Spor Daire Başkanlığı</w:t>
            </w:r>
          </w:p>
          <w:p w:rsidR="00B601E3" w:rsidRPr="007A682E" w:rsidRDefault="007A682E" w:rsidP="00B601E3">
            <w:pPr>
              <w:pStyle w:val="stBilgi"/>
              <w:jc w:val="center"/>
              <w:rPr>
                <w:bCs/>
              </w:rPr>
            </w:pPr>
            <w:r w:rsidRPr="007A682E">
              <w:rPr>
                <w:bCs/>
              </w:rPr>
              <w:t>Öğrenci Yurtlar Müdürlüğü</w:t>
            </w:r>
          </w:p>
          <w:p w:rsidR="00E71EB8" w:rsidRDefault="00E71EB8" w:rsidP="00B601E3">
            <w:pPr>
              <w:pStyle w:val="stBilgi"/>
              <w:jc w:val="center"/>
              <w:rPr>
                <w:b/>
                <w:bCs/>
              </w:rPr>
            </w:pPr>
          </w:p>
          <w:p w:rsidR="0094651D" w:rsidRPr="0094651D" w:rsidRDefault="0094651D" w:rsidP="0094651D">
            <w:pPr>
              <w:jc w:val="center"/>
              <w:rPr>
                <w:b/>
                <w:sz w:val="24"/>
                <w:szCs w:val="24"/>
              </w:rPr>
            </w:pPr>
            <w:r w:rsidRPr="0094651D">
              <w:rPr>
                <w:b/>
                <w:sz w:val="24"/>
                <w:szCs w:val="24"/>
              </w:rPr>
              <w:t>AİLE İZİN ONAY BELGESİ</w:t>
            </w:r>
          </w:p>
          <w:p w:rsidR="00B601E3" w:rsidRPr="000A70DF" w:rsidRDefault="00B601E3" w:rsidP="00BE371B">
            <w:pPr>
              <w:widowControl/>
              <w:rPr>
                <w:b/>
                <w:sz w:val="12"/>
                <w:szCs w:val="12"/>
              </w:rPr>
            </w:pPr>
          </w:p>
        </w:tc>
      </w:tr>
    </w:tbl>
    <w:p w:rsidR="0094651D" w:rsidRPr="00486333" w:rsidRDefault="000A70DF" w:rsidP="00486333">
      <w:pPr>
        <w:widowControl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                                                                            </w:t>
      </w:r>
      <w:r w:rsidR="0094651D">
        <w:rPr>
          <w:b/>
          <w:sz w:val="12"/>
          <w:szCs w:val="12"/>
        </w:rPr>
        <w:t xml:space="preserve">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94651D" w:rsidRPr="00BF0616" w:rsidTr="0094651D">
        <w:trPr>
          <w:trHeight w:val="420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51D" w:rsidRPr="0094651D" w:rsidRDefault="0094651D" w:rsidP="00853F8D">
            <w:pPr>
              <w:jc w:val="center"/>
              <w:rPr>
                <w:b/>
                <w:sz w:val="24"/>
                <w:szCs w:val="24"/>
              </w:rPr>
            </w:pPr>
            <w:r w:rsidRPr="0094651D">
              <w:rPr>
                <w:b/>
                <w:sz w:val="24"/>
                <w:szCs w:val="24"/>
              </w:rPr>
              <w:t xml:space="preserve"> (18 yaşını doldurmamış öğrenciler içindir)</w:t>
            </w:r>
          </w:p>
        </w:tc>
      </w:tr>
      <w:tr w:rsidR="0094651D" w:rsidRPr="00BF0616" w:rsidTr="0094651D">
        <w:trPr>
          <w:trHeight w:val="10327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51D" w:rsidRPr="0094651D" w:rsidRDefault="0094651D" w:rsidP="0094651D">
            <w:pPr>
              <w:rPr>
                <w:b/>
                <w:sz w:val="24"/>
                <w:szCs w:val="24"/>
              </w:rPr>
            </w:pPr>
          </w:p>
          <w:p w:rsidR="0094651D" w:rsidRPr="0094651D" w:rsidRDefault="0094651D" w:rsidP="00853F8D">
            <w:pPr>
              <w:jc w:val="both"/>
              <w:rPr>
                <w:b/>
                <w:sz w:val="24"/>
                <w:szCs w:val="24"/>
              </w:rPr>
            </w:pPr>
            <w:r w:rsidRPr="0094651D">
              <w:rPr>
                <w:b/>
                <w:sz w:val="24"/>
                <w:szCs w:val="24"/>
              </w:rPr>
              <w:t xml:space="preserve">         Yurdumuzda barınmakta olan kızım/oğlum </w:t>
            </w:r>
            <w:proofErr w:type="gramStart"/>
            <w:r w:rsidRPr="0094651D">
              <w:rPr>
                <w:b/>
                <w:sz w:val="24"/>
                <w:szCs w:val="24"/>
              </w:rPr>
              <w:t>,……………………..………………</w:t>
            </w:r>
            <w:proofErr w:type="gramEnd"/>
            <w:r w:rsidRPr="0094651D">
              <w:rPr>
                <w:b/>
                <w:sz w:val="24"/>
                <w:szCs w:val="24"/>
              </w:rPr>
              <w:t xml:space="preserve"> ‘</w:t>
            </w:r>
            <w:proofErr w:type="spellStart"/>
            <w:r w:rsidRPr="0094651D">
              <w:rPr>
                <w:b/>
                <w:sz w:val="24"/>
                <w:szCs w:val="24"/>
              </w:rPr>
              <w:t>nın</w:t>
            </w:r>
            <w:proofErr w:type="spellEnd"/>
            <w:r w:rsidRPr="0094651D">
              <w:rPr>
                <w:b/>
                <w:sz w:val="24"/>
                <w:szCs w:val="24"/>
              </w:rPr>
              <w:t xml:space="preserve"> mevzuatınız gereği verilecek izinlerini;</w:t>
            </w:r>
          </w:p>
          <w:p w:rsidR="0094651D" w:rsidRPr="0094651D" w:rsidRDefault="0094651D" w:rsidP="00853F8D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92"/>
              <w:gridCol w:w="8383"/>
            </w:tblGrid>
            <w:tr w:rsidR="0094651D" w:rsidRPr="0094651D" w:rsidTr="0094651D">
              <w:trPr>
                <w:trHeight w:val="461"/>
              </w:trPr>
              <w:tc>
                <w:tcPr>
                  <w:tcW w:w="792" w:type="dxa"/>
                  <w:tcBorders>
                    <w:right w:val="single" w:sz="4" w:space="0" w:color="auto"/>
                  </w:tcBorders>
                </w:tcPr>
                <w:p w:rsidR="0094651D" w:rsidRPr="0094651D" w:rsidRDefault="0094651D" w:rsidP="00853F8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94651D">
                    <w:rPr>
                      <w:b/>
                      <w:sz w:val="24"/>
                      <w:szCs w:val="24"/>
                    </w:rPr>
                    <w:t xml:space="preserve">       </w:t>
                  </w:r>
                </w:p>
              </w:tc>
              <w:tc>
                <w:tcPr>
                  <w:tcW w:w="83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4651D" w:rsidRPr="0094651D" w:rsidRDefault="0094651D" w:rsidP="00853F8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94651D">
                    <w:rPr>
                      <w:b/>
                      <w:sz w:val="24"/>
                      <w:szCs w:val="24"/>
                    </w:rPr>
                    <w:t>Kendisinin istediği herhangi bir adreste (şehir içi veya dışı) iznini geçirebilir.</w:t>
                  </w:r>
                </w:p>
              </w:tc>
            </w:tr>
            <w:tr w:rsidR="0094651D" w:rsidRPr="0094651D" w:rsidTr="0094651D">
              <w:trPr>
                <w:trHeight w:val="449"/>
              </w:trPr>
              <w:tc>
                <w:tcPr>
                  <w:tcW w:w="7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4651D" w:rsidRPr="0094651D" w:rsidRDefault="0094651D" w:rsidP="00853F8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4651D" w:rsidRPr="0094651D" w:rsidRDefault="0094651D" w:rsidP="00853F8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94651D">
                    <w:rPr>
                      <w:b/>
                      <w:sz w:val="24"/>
                      <w:szCs w:val="24"/>
                    </w:rPr>
                    <w:t>İznini, yanımda geçirmesine izin veriyorum.</w:t>
                  </w:r>
                </w:p>
              </w:tc>
            </w:tr>
            <w:tr w:rsidR="0094651D" w:rsidRPr="0094651D" w:rsidTr="0094651D">
              <w:trPr>
                <w:trHeight w:val="449"/>
              </w:trPr>
              <w:tc>
                <w:tcPr>
                  <w:tcW w:w="7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51D" w:rsidRPr="0094651D" w:rsidRDefault="0094651D" w:rsidP="00853F8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4651D" w:rsidRPr="0094651D" w:rsidRDefault="0094651D" w:rsidP="00853F8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94651D">
                    <w:rPr>
                      <w:b/>
                      <w:sz w:val="24"/>
                      <w:szCs w:val="24"/>
                    </w:rPr>
                    <w:t>İznini, aşağıda belirteceğim adreslerde geçirmesine izin veriyorum.</w:t>
                  </w:r>
                </w:p>
              </w:tc>
            </w:tr>
            <w:tr w:rsidR="0094651D" w:rsidRPr="0094651D" w:rsidTr="0094651D">
              <w:trPr>
                <w:trHeight w:val="230"/>
              </w:trPr>
              <w:tc>
                <w:tcPr>
                  <w:tcW w:w="91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1D" w:rsidRPr="0094651D" w:rsidRDefault="0094651D" w:rsidP="009465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94651D">
                    <w:rPr>
                      <w:b/>
                      <w:sz w:val="24"/>
                      <w:szCs w:val="24"/>
                    </w:rPr>
                    <w:t xml:space="preserve">          (Yalnız bir seçenek işaretlenecektir.)</w:t>
                  </w:r>
                </w:p>
              </w:tc>
            </w:tr>
          </w:tbl>
          <w:p w:rsidR="0094651D" w:rsidRPr="0094651D" w:rsidRDefault="0094651D" w:rsidP="00853F8D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6396"/>
            </w:tblGrid>
            <w:tr w:rsidR="0094651D" w:rsidRPr="0094651D" w:rsidTr="0094651D">
              <w:trPr>
                <w:trHeight w:val="397"/>
              </w:trPr>
              <w:tc>
                <w:tcPr>
                  <w:tcW w:w="2972" w:type="dxa"/>
                </w:tcPr>
                <w:p w:rsidR="0094651D" w:rsidRPr="0094651D" w:rsidRDefault="0094651D" w:rsidP="00A075A9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94651D">
                    <w:rPr>
                      <w:b/>
                      <w:sz w:val="24"/>
                      <w:szCs w:val="24"/>
                    </w:rPr>
                    <w:t>ÖĞRENCİ VELİSİ</w:t>
                  </w:r>
                </w:p>
              </w:tc>
              <w:tc>
                <w:tcPr>
                  <w:tcW w:w="6396" w:type="dxa"/>
                </w:tcPr>
                <w:p w:rsidR="0094651D" w:rsidRPr="0094651D" w:rsidRDefault="0094651D" w:rsidP="00A075A9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4651D" w:rsidRPr="0094651D" w:rsidTr="0094651D">
              <w:trPr>
                <w:trHeight w:val="397"/>
              </w:trPr>
              <w:tc>
                <w:tcPr>
                  <w:tcW w:w="2972" w:type="dxa"/>
                </w:tcPr>
                <w:p w:rsidR="0094651D" w:rsidRPr="0094651D" w:rsidRDefault="0094651D" w:rsidP="00A075A9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94651D">
                    <w:rPr>
                      <w:b/>
                      <w:sz w:val="24"/>
                      <w:szCs w:val="24"/>
                    </w:rPr>
                    <w:t>ADI/SOYADI</w:t>
                  </w:r>
                </w:p>
              </w:tc>
              <w:tc>
                <w:tcPr>
                  <w:tcW w:w="6396" w:type="dxa"/>
                </w:tcPr>
                <w:p w:rsidR="0094651D" w:rsidRPr="0094651D" w:rsidRDefault="0094651D" w:rsidP="00A075A9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4651D" w:rsidRPr="0094651D" w:rsidTr="0094651D">
              <w:trPr>
                <w:trHeight w:val="397"/>
              </w:trPr>
              <w:tc>
                <w:tcPr>
                  <w:tcW w:w="2972" w:type="dxa"/>
                </w:tcPr>
                <w:p w:rsidR="0094651D" w:rsidRPr="0094651D" w:rsidRDefault="0094651D" w:rsidP="00A075A9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94651D">
                    <w:rPr>
                      <w:b/>
                      <w:sz w:val="24"/>
                      <w:szCs w:val="24"/>
                    </w:rPr>
                    <w:t>YAKINLIK DERECESİ</w:t>
                  </w:r>
                </w:p>
              </w:tc>
              <w:tc>
                <w:tcPr>
                  <w:tcW w:w="6396" w:type="dxa"/>
                </w:tcPr>
                <w:p w:rsidR="0094651D" w:rsidRPr="0094651D" w:rsidRDefault="0094651D" w:rsidP="00A075A9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4651D" w:rsidRPr="0094651D" w:rsidTr="0094651D">
              <w:trPr>
                <w:trHeight w:val="397"/>
              </w:trPr>
              <w:tc>
                <w:tcPr>
                  <w:tcW w:w="2972" w:type="dxa"/>
                </w:tcPr>
                <w:p w:rsidR="0094651D" w:rsidRPr="0094651D" w:rsidRDefault="0094651D" w:rsidP="00A075A9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94651D">
                    <w:rPr>
                      <w:b/>
                      <w:sz w:val="24"/>
                      <w:szCs w:val="24"/>
                    </w:rPr>
                    <w:t>EV ADRESİ /TELEFONU</w:t>
                  </w:r>
                </w:p>
              </w:tc>
              <w:tc>
                <w:tcPr>
                  <w:tcW w:w="6396" w:type="dxa"/>
                </w:tcPr>
                <w:p w:rsidR="0094651D" w:rsidRPr="0094651D" w:rsidRDefault="0094651D" w:rsidP="00A075A9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4651D" w:rsidRPr="0094651D" w:rsidTr="0094651D">
              <w:trPr>
                <w:trHeight w:val="397"/>
              </w:trPr>
              <w:tc>
                <w:tcPr>
                  <w:tcW w:w="2972" w:type="dxa"/>
                </w:tcPr>
                <w:p w:rsidR="0094651D" w:rsidRPr="0094651D" w:rsidRDefault="0094651D" w:rsidP="00A075A9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94651D">
                    <w:rPr>
                      <w:b/>
                      <w:sz w:val="24"/>
                      <w:szCs w:val="24"/>
                    </w:rPr>
                    <w:t>İŞ ADRESİ /TELEFONU</w:t>
                  </w:r>
                </w:p>
              </w:tc>
              <w:tc>
                <w:tcPr>
                  <w:tcW w:w="6396" w:type="dxa"/>
                </w:tcPr>
                <w:p w:rsidR="0094651D" w:rsidRPr="0094651D" w:rsidRDefault="0094651D" w:rsidP="00A075A9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4651D" w:rsidRPr="0094651D" w:rsidRDefault="0094651D" w:rsidP="00853F8D">
            <w:pPr>
              <w:jc w:val="both"/>
              <w:rPr>
                <w:b/>
                <w:sz w:val="24"/>
                <w:szCs w:val="24"/>
              </w:rPr>
            </w:pPr>
          </w:p>
          <w:p w:rsidR="0094651D" w:rsidRPr="0094651D" w:rsidRDefault="0094651D" w:rsidP="00853F8D">
            <w:pPr>
              <w:jc w:val="both"/>
              <w:rPr>
                <w:b/>
                <w:sz w:val="24"/>
                <w:szCs w:val="24"/>
              </w:rPr>
            </w:pPr>
            <w:r w:rsidRPr="0094651D">
              <w:rPr>
                <w:b/>
                <w:sz w:val="24"/>
                <w:szCs w:val="24"/>
              </w:rPr>
              <w:t>Öğrencinin iznini geçirmesini uygun gördüğüm adresler:</w:t>
            </w:r>
          </w:p>
          <w:p w:rsidR="0094651D" w:rsidRPr="0094651D" w:rsidRDefault="00723A4A" w:rsidP="00853F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(yal</w:t>
            </w:r>
            <w:r w:rsidR="0094651D" w:rsidRPr="0094651D">
              <w:rPr>
                <w:b/>
                <w:sz w:val="24"/>
                <w:szCs w:val="24"/>
              </w:rPr>
              <w:t>nız üçüncü seçeneği işaretleyenler içindir )</w:t>
            </w:r>
          </w:p>
          <w:p w:rsidR="0094651D" w:rsidRPr="0094651D" w:rsidRDefault="0094651D" w:rsidP="00853F8D">
            <w:pPr>
              <w:jc w:val="both"/>
              <w:rPr>
                <w:b/>
                <w:sz w:val="24"/>
                <w:szCs w:val="24"/>
              </w:rPr>
            </w:pPr>
          </w:p>
          <w:p w:rsidR="0094651D" w:rsidRPr="0094651D" w:rsidRDefault="0094651D" w:rsidP="00853F8D">
            <w:pPr>
              <w:jc w:val="both"/>
              <w:rPr>
                <w:b/>
                <w:sz w:val="24"/>
                <w:szCs w:val="24"/>
              </w:rPr>
            </w:pPr>
            <w:r w:rsidRPr="0094651D">
              <w:rPr>
                <w:b/>
                <w:sz w:val="24"/>
                <w:szCs w:val="24"/>
              </w:rPr>
              <w:t>İznini</w:t>
            </w:r>
            <w:proofErr w:type="gramStart"/>
            <w:r w:rsidRPr="0094651D">
              <w:rPr>
                <w:b/>
                <w:sz w:val="24"/>
                <w:szCs w:val="24"/>
              </w:rPr>
              <w:t>,…………………………</w:t>
            </w:r>
            <w:r>
              <w:rPr>
                <w:b/>
                <w:sz w:val="24"/>
                <w:szCs w:val="24"/>
              </w:rPr>
              <w:t>……………………………………………………………………………….</w:t>
            </w:r>
            <w:r w:rsidRPr="0094651D">
              <w:rPr>
                <w:b/>
                <w:sz w:val="24"/>
                <w:szCs w:val="24"/>
              </w:rPr>
              <w:t>……………………</w:t>
            </w:r>
            <w:r>
              <w:rPr>
                <w:b/>
                <w:sz w:val="24"/>
                <w:szCs w:val="24"/>
              </w:rPr>
              <w:t>…………………………………………………………………………………</w:t>
            </w:r>
            <w:r w:rsidRPr="0094651D">
              <w:rPr>
                <w:b/>
                <w:sz w:val="24"/>
                <w:szCs w:val="24"/>
              </w:rPr>
              <w:t>………………………………</w:t>
            </w:r>
            <w:r>
              <w:rPr>
                <w:b/>
                <w:sz w:val="24"/>
                <w:szCs w:val="24"/>
              </w:rPr>
              <w:t>…………………………………………………………………………………</w:t>
            </w:r>
            <w:r w:rsidRPr="0094651D">
              <w:rPr>
                <w:b/>
                <w:sz w:val="24"/>
                <w:szCs w:val="24"/>
              </w:rPr>
              <w:t>………………………………</w:t>
            </w:r>
            <w:r>
              <w:rPr>
                <w:b/>
                <w:sz w:val="24"/>
                <w:szCs w:val="24"/>
              </w:rPr>
              <w:t>………………………………………………</w:t>
            </w:r>
            <w:proofErr w:type="gramEnd"/>
            <w:r>
              <w:rPr>
                <w:b/>
                <w:sz w:val="24"/>
                <w:szCs w:val="24"/>
              </w:rPr>
              <w:t>geçirmesine</w:t>
            </w:r>
            <w:r w:rsidRPr="0094651D">
              <w:rPr>
                <w:b/>
                <w:sz w:val="24"/>
                <w:szCs w:val="24"/>
              </w:rPr>
              <w:t>izin veriyorum.</w:t>
            </w:r>
          </w:p>
          <w:tbl>
            <w:tblPr>
              <w:tblW w:w="0" w:type="auto"/>
              <w:tblInd w:w="4500" w:type="dxa"/>
              <w:tblLayout w:type="fixed"/>
              <w:tblLook w:val="01E0" w:firstRow="1" w:lastRow="1" w:firstColumn="1" w:lastColumn="1" w:noHBand="0" w:noVBand="0"/>
            </w:tblPr>
            <w:tblGrid>
              <w:gridCol w:w="1781"/>
              <w:gridCol w:w="375"/>
              <w:gridCol w:w="1401"/>
            </w:tblGrid>
            <w:tr w:rsidR="0094651D" w:rsidRPr="0094651D" w:rsidTr="0094651D">
              <w:trPr>
                <w:gridAfter w:val="1"/>
                <w:wAfter w:w="1401" w:type="dxa"/>
                <w:trHeight w:val="211"/>
              </w:trPr>
              <w:tc>
                <w:tcPr>
                  <w:tcW w:w="2156" w:type="dxa"/>
                  <w:gridSpan w:val="2"/>
                </w:tcPr>
                <w:p w:rsidR="0094651D" w:rsidRPr="0094651D" w:rsidRDefault="0094651D" w:rsidP="00853F8D">
                  <w:pPr>
                    <w:rPr>
                      <w:b/>
                      <w:sz w:val="24"/>
                      <w:szCs w:val="24"/>
                    </w:rPr>
                  </w:pPr>
                  <w:r w:rsidRPr="0094651D">
                    <w:rPr>
                      <w:b/>
                      <w:sz w:val="24"/>
                      <w:szCs w:val="24"/>
                    </w:rPr>
                    <w:t>VELİNİN</w:t>
                  </w:r>
                </w:p>
              </w:tc>
            </w:tr>
            <w:tr w:rsidR="0094651D" w:rsidRPr="0094651D" w:rsidTr="0094651D">
              <w:trPr>
                <w:trHeight w:val="410"/>
              </w:trPr>
              <w:tc>
                <w:tcPr>
                  <w:tcW w:w="1781" w:type="dxa"/>
                </w:tcPr>
                <w:p w:rsidR="0094651D" w:rsidRPr="0094651D" w:rsidRDefault="0094651D" w:rsidP="00853F8D">
                  <w:pPr>
                    <w:rPr>
                      <w:b/>
                      <w:sz w:val="24"/>
                      <w:szCs w:val="24"/>
                    </w:rPr>
                  </w:pPr>
                  <w:r w:rsidRPr="0094651D">
                    <w:rPr>
                      <w:b/>
                      <w:sz w:val="24"/>
                      <w:szCs w:val="24"/>
                    </w:rPr>
                    <w:t>ADI SOYADI</w:t>
                  </w:r>
                </w:p>
              </w:tc>
              <w:tc>
                <w:tcPr>
                  <w:tcW w:w="1776" w:type="dxa"/>
                  <w:gridSpan w:val="2"/>
                </w:tcPr>
                <w:p w:rsidR="0094651D" w:rsidRPr="0094651D" w:rsidRDefault="0094651D" w:rsidP="00853F8D">
                  <w:pPr>
                    <w:rPr>
                      <w:b/>
                      <w:sz w:val="24"/>
                      <w:szCs w:val="24"/>
                    </w:rPr>
                  </w:pPr>
                  <w:r w:rsidRPr="0094651D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94651D" w:rsidRPr="0094651D" w:rsidTr="0094651D">
              <w:trPr>
                <w:trHeight w:val="211"/>
              </w:trPr>
              <w:tc>
                <w:tcPr>
                  <w:tcW w:w="1781" w:type="dxa"/>
                </w:tcPr>
                <w:p w:rsidR="0094651D" w:rsidRPr="0094651D" w:rsidRDefault="0094651D" w:rsidP="00853F8D">
                  <w:pPr>
                    <w:rPr>
                      <w:b/>
                      <w:sz w:val="24"/>
                      <w:szCs w:val="24"/>
                    </w:rPr>
                  </w:pPr>
                  <w:r w:rsidRPr="0094651D">
                    <w:rPr>
                      <w:b/>
                      <w:sz w:val="24"/>
                      <w:szCs w:val="24"/>
                    </w:rPr>
                    <w:t>İMZASI</w:t>
                  </w:r>
                </w:p>
              </w:tc>
              <w:tc>
                <w:tcPr>
                  <w:tcW w:w="1776" w:type="dxa"/>
                  <w:gridSpan w:val="2"/>
                </w:tcPr>
                <w:p w:rsidR="0094651D" w:rsidRPr="0094651D" w:rsidRDefault="0094651D" w:rsidP="00853F8D">
                  <w:pPr>
                    <w:rPr>
                      <w:b/>
                      <w:sz w:val="24"/>
                      <w:szCs w:val="24"/>
                    </w:rPr>
                  </w:pPr>
                  <w:r w:rsidRPr="0094651D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94651D" w:rsidRDefault="0094651D" w:rsidP="00853F8D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638D2" w:rsidRPr="0094651D" w:rsidRDefault="00D638D2" w:rsidP="00853F8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4651D" w:rsidRPr="0094651D" w:rsidTr="0094651D">
              <w:trPr>
                <w:trHeight w:val="211"/>
              </w:trPr>
              <w:tc>
                <w:tcPr>
                  <w:tcW w:w="1781" w:type="dxa"/>
                </w:tcPr>
                <w:p w:rsidR="0094651D" w:rsidRPr="0094651D" w:rsidRDefault="0094651D" w:rsidP="00853F8D">
                  <w:pPr>
                    <w:rPr>
                      <w:b/>
                      <w:sz w:val="24"/>
                      <w:szCs w:val="24"/>
                    </w:rPr>
                  </w:pPr>
                  <w:r w:rsidRPr="0094651D">
                    <w:rPr>
                      <w:b/>
                      <w:sz w:val="24"/>
                      <w:szCs w:val="24"/>
                    </w:rPr>
                    <w:t>TARİH</w:t>
                  </w:r>
                </w:p>
              </w:tc>
              <w:tc>
                <w:tcPr>
                  <w:tcW w:w="1776" w:type="dxa"/>
                  <w:gridSpan w:val="2"/>
                </w:tcPr>
                <w:p w:rsidR="0094651D" w:rsidRPr="0094651D" w:rsidRDefault="0094651D" w:rsidP="00853F8D">
                  <w:pPr>
                    <w:rPr>
                      <w:b/>
                      <w:sz w:val="24"/>
                      <w:szCs w:val="24"/>
                    </w:rPr>
                  </w:pPr>
                  <w:r w:rsidRPr="0094651D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</w:tr>
          </w:tbl>
          <w:p w:rsidR="0094651D" w:rsidRPr="0094651D" w:rsidRDefault="0094651D" w:rsidP="00853F8D">
            <w:pPr>
              <w:jc w:val="both"/>
              <w:rPr>
                <w:b/>
                <w:sz w:val="24"/>
                <w:szCs w:val="24"/>
              </w:rPr>
            </w:pPr>
          </w:p>
          <w:p w:rsidR="0094651D" w:rsidRPr="0094651D" w:rsidRDefault="0094651D" w:rsidP="00853F8D">
            <w:pPr>
              <w:jc w:val="both"/>
              <w:rPr>
                <w:b/>
                <w:sz w:val="24"/>
                <w:szCs w:val="24"/>
              </w:rPr>
            </w:pPr>
            <w:r w:rsidRPr="0094651D">
              <w:rPr>
                <w:b/>
                <w:sz w:val="24"/>
                <w:szCs w:val="24"/>
              </w:rPr>
              <w:t xml:space="preserve">Not: 1. Bu bölüm babanın ölü olması halinde anne, anne-babanın ölü veya ayrı olması halinde             </w:t>
            </w:r>
          </w:p>
          <w:p w:rsidR="0094651D" w:rsidRPr="0094651D" w:rsidRDefault="0094651D" w:rsidP="00853F8D">
            <w:pPr>
              <w:jc w:val="both"/>
              <w:rPr>
                <w:b/>
                <w:sz w:val="24"/>
                <w:szCs w:val="24"/>
              </w:rPr>
            </w:pPr>
            <w:r w:rsidRPr="0094651D">
              <w:rPr>
                <w:b/>
                <w:sz w:val="24"/>
                <w:szCs w:val="24"/>
              </w:rPr>
              <w:t xml:space="preserve">             </w:t>
            </w:r>
            <w:proofErr w:type="gramStart"/>
            <w:r w:rsidRPr="0094651D">
              <w:rPr>
                <w:b/>
                <w:sz w:val="24"/>
                <w:szCs w:val="24"/>
              </w:rPr>
              <w:t>kanunen</w:t>
            </w:r>
            <w:proofErr w:type="gramEnd"/>
            <w:r w:rsidRPr="0094651D">
              <w:rPr>
                <w:b/>
                <w:sz w:val="24"/>
                <w:szCs w:val="24"/>
              </w:rPr>
              <w:t xml:space="preserve"> bakmakla yükümlü olduğu kişi tarafından imzalanacaktır.</w:t>
            </w:r>
          </w:p>
          <w:p w:rsidR="00100B83" w:rsidRPr="0094651D" w:rsidRDefault="0094651D" w:rsidP="00853F8D">
            <w:pPr>
              <w:jc w:val="both"/>
              <w:rPr>
                <w:b/>
                <w:sz w:val="24"/>
                <w:szCs w:val="24"/>
              </w:rPr>
            </w:pPr>
            <w:r w:rsidRPr="0094651D">
              <w:rPr>
                <w:b/>
                <w:sz w:val="24"/>
                <w:szCs w:val="24"/>
              </w:rPr>
              <w:t xml:space="preserve">        2. Yukarıdaki bilgilerde değişiklik olması halinde, değişiklik Yurt Müdürlüğüne</w:t>
            </w:r>
            <w:r w:rsidR="00100B83">
              <w:rPr>
                <w:b/>
                <w:sz w:val="24"/>
                <w:szCs w:val="24"/>
              </w:rPr>
              <w:t xml:space="preserve"> </w:t>
            </w:r>
            <w:r w:rsidRPr="0094651D">
              <w:rPr>
                <w:b/>
                <w:sz w:val="24"/>
                <w:szCs w:val="24"/>
              </w:rPr>
              <w:t>bildirilecektir.</w:t>
            </w:r>
            <w:bookmarkStart w:id="0" w:name="_GoBack"/>
            <w:bookmarkEnd w:id="0"/>
          </w:p>
        </w:tc>
      </w:tr>
    </w:tbl>
    <w:p w:rsidR="0060071A" w:rsidRPr="00486333" w:rsidRDefault="0060071A" w:rsidP="00486333">
      <w:pPr>
        <w:widowControl/>
        <w:rPr>
          <w:b/>
          <w:sz w:val="12"/>
          <w:szCs w:val="12"/>
        </w:rPr>
      </w:pPr>
    </w:p>
    <w:sectPr w:rsidR="0060071A" w:rsidRPr="00486333" w:rsidSect="00100B83">
      <w:footerReference w:type="default" r:id="rId8"/>
      <w:pgSz w:w="11906" w:h="16838"/>
      <w:pgMar w:top="709" w:right="424" w:bottom="426" w:left="1417" w:header="708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3CF" w:rsidRDefault="004563CF" w:rsidP="00997EA5">
      <w:r>
        <w:separator/>
      </w:r>
    </w:p>
  </w:endnote>
  <w:endnote w:type="continuationSeparator" w:id="0">
    <w:p w:rsidR="004563CF" w:rsidRDefault="004563CF" w:rsidP="0099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EA5" w:rsidRDefault="00997EA5">
    <w:pPr>
      <w:pStyle w:val="AltBilgi"/>
    </w:pPr>
  </w:p>
  <w:tbl>
    <w:tblPr>
      <w:tblStyle w:val="TabloKlavuzu"/>
      <w:tblW w:w="9912" w:type="dxa"/>
      <w:tblInd w:w="-5" w:type="dxa"/>
      <w:tblLook w:val="04A0" w:firstRow="1" w:lastRow="0" w:firstColumn="1" w:lastColumn="0" w:noHBand="0" w:noVBand="1"/>
    </w:tblPr>
    <w:tblGrid>
      <w:gridCol w:w="4829"/>
      <w:gridCol w:w="5083"/>
    </w:tblGrid>
    <w:tr w:rsidR="00D638D2" w:rsidRPr="00D80A5F" w:rsidTr="00D638D2">
      <w:trPr>
        <w:trHeight w:val="113"/>
      </w:trPr>
      <w:tc>
        <w:tcPr>
          <w:tcW w:w="4829" w:type="dxa"/>
        </w:tcPr>
        <w:p w:rsidR="00D638D2" w:rsidRPr="00D80A5F" w:rsidRDefault="00D638D2" w:rsidP="00997EA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Öğrenci</w:t>
          </w:r>
        </w:p>
      </w:tc>
      <w:tc>
        <w:tcPr>
          <w:tcW w:w="5083" w:type="dxa"/>
        </w:tcPr>
        <w:p w:rsidR="00D638D2" w:rsidRPr="00D80A5F" w:rsidRDefault="00D638D2" w:rsidP="00997EA5">
          <w:pPr>
            <w:spacing w:line="36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Öğrenci İşleri Personeli</w:t>
          </w:r>
        </w:p>
      </w:tc>
    </w:tr>
    <w:tr w:rsidR="00D638D2" w:rsidRPr="00D80A5F" w:rsidTr="00D638D2">
      <w:trPr>
        <w:trHeight w:val="577"/>
      </w:trPr>
      <w:tc>
        <w:tcPr>
          <w:tcW w:w="4829" w:type="dxa"/>
        </w:tcPr>
        <w:p w:rsidR="00D638D2" w:rsidRDefault="00D638D2" w:rsidP="00997EA5">
          <w:pPr>
            <w:jc w:val="center"/>
            <w:rPr>
              <w:sz w:val="24"/>
              <w:szCs w:val="24"/>
            </w:rPr>
          </w:pPr>
        </w:p>
        <w:p w:rsidR="00D638D2" w:rsidRDefault="00D638D2" w:rsidP="00997EA5">
          <w:pPr>
            <w:jc w:val="center"/>
            <w:rPr>
              <w:sz w:val="24"/>
              <w:szCs w:val="24"/>
            </w:rPr>
          </w:pPr>
        </w:p>
        <w:p w:rsidR="00D638D2" w:rsidRDefault="00D638D2" w:rsidP="00997EA5">
          <w:pPr>
            <w:jc w:val="center"/>
            <w:rPr>
              <w:sz w:val="24"/>
              <w:szCs w:val="24"/>
            </w:rPr>
          </w:pPr>
        </w:p>
        <w:p w:rsidR="00100B83" w:rsidRPr="00D80A5F" w:rsidRDefault="00100B83" w:rsidP="00997EA5">
          <w:pPr>
            <w:jc w:val="center"/>
            <w:rPr>
              <w:sz w:val="24"/>
              <w:szCs w:val="24"/>
            </w:rPr>
          </w:pPr>
        </w:p>
      </w:tc>
      <w:tc>
        <w:tcPr>
          <w:tcW w:w="5083" w:type="dxa"/>
        </w:tcPr>
        <w:p w:rsidR="00D638D2" w:rsidRPr="00D80A5F" w:rsidRDefault="00D638D2" w:rsidP="00997EA5">
          <w:pPr>
            <w:spacing w:line="360" w:lineRule="auto"/>
            <w:jc w:val="center"/>
            <w:rPr>
              <w:sz w:val="24"/>
              <w:szCs w:val="24"/>
            </w:rPr>
          </w:pPr>
        </w:p>
      </w:tc>
    </w:tr>
  </w:tbl>
  <w:p w:rsidR="00997EA5" w:rsidRPr="00997EA5" w:rsidRDefault="00682618" w:rsidP="006854D4">
    <w:pPr>
      <w:pStyle w:val="NormalWeb"/>
      <w:spacing w:before="0" w:beforeAutospacing="0" w:after="390" w:afterAutospacing="0" w:line="255" w:lineRule="atLeast"/>
      <w:ind w:left="6372" w:firstLine="708"/>
      <w:jc w:val="center"/>
      <w:textAlignment w:val="baseline"/>
      <w:rPr>
        <w:bCs/>
        <w:sz w:val="22"/>
        <w:szCs w:val="22"/>
        <w:lang w:val="en-US"/>
      </w:rPr>
    </w:pPr>
    <w:r>
      <w:rPr>
        <w:b/>
        <w:sz w:val="22"/>
        <w:szCs w:val="22"/>
      </w:rPr>
      <w:t>SKSDB/PR-008/FR-0</w:t>
    </w:r>
    <w:r w:rsidR="0094651D">
      <w:rPr>
        <w:b/>
        <w:sz w:val="22"/>
        <w:szCs w:val="22"/>
      </w:rPr>
      <w:t>16</w:t>
    </w:r>
    <w:r w:rsidR="00997EA5" w:rsidRPr="00997EA5">
      <w:rPr>
        <w:b/>
        <w:sz w:val="22"/>
        <w:szCs w:val="22"/>
      </w:rPr>
      <w:t>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3CF" w:rsidRDefault="004563CF" w:rsidP="00997EA5">
      <w:r>
        <w:separator/>
      </w:r>
    </w:p>
  </w:footnote>
  <w:footnote w:type="continuationSeparator" w:id="0">
    <w:p w:rsidR="004563CF" w:rsidRDefault="004563CF" w:rsidP="00997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240"/>
    <w:multiLevelType w:val="hybridMultilevel"/>
    <w:tmpl w:val="D4181D4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0DF"/>
    <w:rsid w:val="000A70DF"/>
    <w:rsid w:val="000F2094"/>
    <w:rsid w:val="00100B83"/>
    <w:rsid w:val="00147107"/>
    <w:rsid w:val="00166D61"/>
    <w:rsid w:val="002C4A8E"/>
    <w:rsid w:val="00360109"/>
    <w:rsid w:val="00360CF2"/>
    <w:rsid w:val="00393B7C"/>
    <w:rsid w:val="004563CF"/>
    <w:rsid w:val="00486333"/>
    <w:rsid w:val="005021A8"/>
    <w:rsid w:val="00547C66"/>
    <w:rsid w:val="00565097"/>
    <w:rsid w:val="0060071A"/>
    <w:rsid w:val="00603138"/>
    <w:rsid w:val="006732C8"/>
    <w:rsid w:val="00682618"/>
    <w:rsid w:val="006854D4"/>
    <w:rsid w:val="006C2539"/>
    <w:rsid w:val="00723A4A"/>
    <w:rsid w:val="007A682E"/>
    <w:rsid w:val="00863C1C"/>
    <w:rsid w:val="008C2C41"/>
    <w:rsid w:val="008E64FC"/>
    <w:rsid w:val="009200DD"/>
    <w:rsid w:val="0092504E"/>
    <w:rsid w:val="0094651D"/>
    <w:rsid w:val="00946B77"/>
    <w:rsid w:val="00997EA5"/>
    <w:rsid w:val="00A54C82"/>
    <w:rsid w:val="00B01173"/>
    <w:rsid w:val="00B601E3"/>
    <w:rsid w:val="00BA1786"/>
    <w:rsid w:val="00C40A07"/>
    <w:rsid w:val="00D34A7B"/>
    <w:rsid w:val="00D638D2"/>
    <w:rsid w:val="00DB6196"/>
    <w:rsid w:val="00DC1D14"/>
    <w:rsid w:val="00E17AC7"/>
    <w:rsid w:val="00E71EB8"/>
    <w:rsid w:val="00E723C7"/>
    <w:rsid w:val="00E962D0"/>
    <w:rsid w:val="00EC3586"/>
    <w:rsid w:val="00ED0969"/>
    <w:rsid w:val="00F3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012592"/>
  <w15:docId w15:val="{3A680C37-2516-4C7F-9E71-0FC01BBE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0A70DF"/>
    <w:pPr>
      <w:keepNext/>
      <w:jc w:val="right"/>
      <w:outlineLvl w:val="2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0A70DF"/>
    <w:rPr>
      <w:rFonts w:ascii="Arial" w:eastAsia="Times New Roman" w:hAnsi="Arial" w:cs="Arial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0A70DF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0A70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rsid w:val="000A70DF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0A70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70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70D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60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34A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qFormat/>
    <w:rsid w:val="00D34A7B"/>
    <w:rPr>
      <w:b/>
      <w:bCs/>
    </w:rPr>
  </w:style>
  <w:style w:type="paragraph" w:styleId="ListeParagraf">
    <w:name w:val="List Paragraph"/>
    <w:basedOn w:val="Normal"/>
    <w:uiPriority w:val="34"/>
    <w:qFormat/>
    <w:rsid w:val="00997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muhammed sönmez</cp:lastModifiedBy>
  <cp:revision>25</cp:revision>
  <cp:lastPrinted>2016-03-30T08:14:00Z</cp:lastPrinted>
  <dcterms:created xsi:type="dcterms:W3CDTF">2014-12-10T07:50:00Z</dcterms:created>
  <dcterms:modified xsi:type="dcterms:W3CDTF">2016-03-30T08:14:00Z</dcterms:modified>
</cp:coreProperties>
</file>