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EA" w:rsidRPr="00B5022E" w:rsidRDefault="00163AEA" w:rsidP="00163A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022E">
        <w:rPr>
          <w:rFonts w:asciiTheme="majorBidi" w:hAnsiTheme="majorBidi" w:cstheme="majorBidi"/>
          <w:b/>
          <w:bCs/>
          <w:sz w:val="24"/>
          <w:szCs w:val="24"/>
        </w:rPr>
        <w:t>İ.Ü. Adli Tıp Enstitüsü</w:t>
      </w:r>
    </w:p>
    <w:p w:rsidR="00163AEA" w:rsidRPr="00B5022E" w:rsidRDefault="00163AEA" w:rsidP="00163A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022E">
        <w:rPr>
          <w:rFonts w:asciiTheme="majorBidi" w:hAnsiTheme="majorBidi" w:cstheme="majorBidi"/>
          <w:b/>
          <w:bCs/>
          <w:sz w:val="24"/>
          <w:szCs w:val="24"/>
        </w:rPr>
        <w:t>Zorunlu Yaz Stajı Eğitim Takvimi</w:t>
      </w:r>
    </w:p>
    <w:p w:rsidR="00163AEA" w:rsidRDefault="00163AEA" w:rsidP="00D06C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B7262">
        <w:rPr>
          <w:rFonts w:asciiTheme="majorBidi" w:hAnsiTheme="majorBidi" w:cstheme="majorBidi"/>
          <w:b/>
          <w:bCs/>
          <w:sz w:val="24"/>
          <w:szCs w:val="24"/>
        </w:rPr>
        <w:t>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Temmuz</w:t>
      </w:r>
      <w:r w:rsidR="008B72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8B72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06C28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B5022E">
        <w:rPr>
          <w:rFonts w:asciiTheme="majorBidi" w:hAnsiTheme="majorBidi" w:cstheme="majorBidi"/>
          <w:b/>
          <w:bCs/>
          <w:sz w:val="24"/>
          <w:szCs w:val="24"/>
        </w:rPr>
        <w:t xml:space="preserve"> Ağustos 201</w:t>
      </w:r>
      <w:r w:rsidR="00D06C28">
        <w:rPr>
          <w:rFonts w:asciiTheme="majorBidi" w:hAnsiTheme="majorBidi" w:cstheme="majorBidi"/>
          <w:b/>
          <w:bCs/>
          <w:sz w:val="24"/>
          <w:szCs w:val="24"/>
        </w:rPr>
        <w:t>8</w:t>
      </w:r>
      <w:r w:rsidRPr="00B5022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163AEA" w:rsidRPr="00B5022E" w:rsidRDefault="00163AEA" w:rsidP="00163AE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B0548" w:rsidRDefault="002B0548" w:rsidP="002B05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802"/>
        <w:gridCol w:w="2126"/>
        <w:gridCol w:w="4360"/>
      </w:tblGrid>
      <w:tr w:rsidR="00E4137B" w:rsidRPr="00183D2B" w:rsidTr="00851EA8">
        <w:tc>
          <w:tcPr>
            <w:tcW w:w="9288" w:type="dxa"/>
            <w:gridSpan w:val="3"/>
          </w:tcPr>
          <w:p w:rsidR="00E4137B" w:rsidRPr="00E4137B" w:rsidRDefault="00E4137B" w:rsidP="00E4137B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</w:tr>
      <w:tr w:rsidR="00F01FDB" w:rsidRPr="00183D2B" w:rsidTr="00D06C28">
        <w:tc>
          <w:tcPr>
            <w:tcW w:w="2802" w:type="dxa"/>
          </w:tcPr>
          <w:p w:rsidR="00F01FDB" w:rsidRPr="00DA69D3" w:rsidRDefault="00F01FDB" w:rsidP="008B7262">
            <w:pPr>
              <w:rPr>
                <w:rFonts w:ascii="Times New Roman" w:hAnsi="Times New Roman" w:cs="Times New Roman"/>
                <w:b/>
                <w:bCs/>
              </w:rPr>
            </w:pPr>
            <w:r w:rsidRPr="00DA69D3">
              <w:rPr>
                <w:rFonts w:ascii="Times New Roman" w:hAnsi="Times New Roman" w:cs="Times New Roman"/>
              </w:rPr>
              <w:t>Doç.</w:t>
            </w:r>
            <w:r w:rsidR="009037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9D3">
              <w:rPr>
                <w:rFonts w:ascii="Times New Roman" w:hAnsi="Times New Roman" w:cs="Times New Roman"/>
              </w:rPr>
              <w:t>Dr.Hülya</w:t>
            </w:r>
            <w:proofErr w:type="spellEnd"/>
            <w:r w:rsidRPr="00DA69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69D3">
              <w:rPr>
                <w:rFonts w:ascii="Times New Roman" w:hAnsi="Times New Roman" w:cs="Times New Roman"/>
              </w:rPr>
              <w:t>Yükseloğlu</w:t>
            </w:r>
            <w:proofErr w:type="spellEnd"/>
          </w:p>
        </w:tc>
        <w:tc>
          <w:tcPr>
            <w:tcW w:w="2126" w:type="dxa"/>
          </w:tcPr>
          <w:p w:rsidR="00F01FDB" w:rsidRPr="00DA69D3" w:rsidRDefault="00F01FDB" w:rsidP="00F01FDB">
            <w:pPr>
              <w:rPr>
                <w:rFonts w:ascii="Times New Roman" w:hAnsi="Times New Roman" w:cs="Times New Roman"/>
              </w:rPr>
            </w:pPr>
            <w:r w:rsidRPr="00DA69D3">
              <w:rPr>
                <w:rFonts w:ascii="Times New Roman" w:hAnsi="Times New Roman" w:cs="Times New Roman"/>
              </w:rPr>
              <w:t>2 Temmuz 2018</w:t>
            </w:r>
          </w:p>
        </w:tc>
        <w:tc>
          <w:tcPr>
            <w:tcW w:w="4360" w:type="dxa"/>
          </w:tcPr>
          <w:p w:rsidR="00F01FDB" w:rsidRPr="00DA69D3" w:rsidRDefault="00F01FDB" w:rsidP="004322ED">
            <w:pPr>
              <w:rPr>
                <w:rFonts w:ascii="Times New Roman" w:hAnsi="Times New Roman" w:cs="Times New Roman"/>
                <w:b/>
                <w:bCs/>
              </w:rPr>
            </w:pPr>
            <w:r w:rsidRPr="00DA69D3">
              <w:rPr>
                <w:rFonts w:ascii="Times New Roman" w:hAnsi="Times New Roman" w:cs="Times New Roman"/>
              </w:rPr>
              <w:t>Adli bilimlerde olay yeri incelenmesi ve delil kavramı</w:t>
            </w:r>
          </w:p>
        </w:tc>
      </w:tr>
      <w:tr w:rsidR="00F01FDB" w:rsidRPr="00183D2B" w:rsidTr="00D06C28">
        <w:tc>
          <w:tcPr>
            <w:tcW w:w="2802" w:type="dxa"/>
          </w:tcPr>
          <w:p w:rsidR="00F01FDB" w:rsidRPr="00DA69D3" w:rsidRDefault="009037F0" w:rsidP="008B7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</w:t>
            </w:r>
            <w:r w:rsidR="00F01FDB" w:rsidRPr="00DA69D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1FDB" w:rsidRPr="00DA69D3">
              <w:rPr>
                <w:rFonts w:ascii="Times New Roman" w:hAnsi="Times New Roman" w:cs="Times New Roman"/>
              </w:rPr>
              <w:t>Dr.Ümit</w:t>
            </w:r>
            <w:proofErr w:type="spellEnd"/>
            <w:r w:rsidR="00F01FDB" w:rsidRPr="00DA69D3">
              <w:rPr>
                <w:rFonts w:ascii="Times New Roman" w:hAnsi="Times New Roman" w:cs="Times New Roman"/>
              </w:rPr>
              <w:t xml:space="preserve"> Naci Gündoğmuş</w:t>
            </w:r>
          </w:p>
        </w:tc>
        <w:tc>
          <w:tcPr>
            <w:tcW w:w="2126" w:type="dxa"/>
          </w:tcPr>
          <w:p w:rsidR="00F01FDB" w:rsidRPr="00DA69D3" w:rsidRDefault="00F01FDB" w:rsidP="00D9680C">
            <w:pPr>
              <w:rPr>
                <w:rFonts w:ascii="Times New Roman" w:hAnsi="Times New Roman" w:cs="Times New Roman"/>
              </w:rPr>
            </w:pPr>
            <w:r w:rsidRPr="00DA69D3">
              <w:rPr>
                <w:rFonts w:ascii="Times New Roman" w:hAnsi="Times New Roman" w:cs="Times New Roman"/>
              </w:rPr>
              <w:t>3 Temmuz 2018</w:t>
            </w:r>
          </w:p>
        </w:tc>
        <w:tc>
          <w:tcPr>
            <w:tcW w:w="4360" w:type="dxa"/>
          </w:tcPr>
          <w:p w:rsidR="00F01FDB" w:rsidRPr="00DA69D3" w:rsidRDefault="00F01FDB" w:rsidP="00895699">
            <w:pPr>
              <w:rPr>
                <w:rFonts w:ascii="Times New Roman" w:hAnsi="Times New Roman" w:cs="Times New Roman"/>
              </w:rPr>
            </w:pPr>
            <w:r w:rsidRPr="00DA69D3">
              <w:rPr>
                <w:rFonts w:ascii="Times New Roman" w:hAnsi="Times New Roman" w:cs="Times New Roman"/>
              </w:rPr>
              <w:t>Adli Travmatoloji</w:t>
            </w:r>
          </w:p>
        </w:tc>
      </w:tr>
      <w:tr w:rsidR="00F01FDB" w:rsidRPr="00183D2B" w:rsidTr="00D06C28">
        <w:trPr>
          <w:trHeight w:val="537"/>
        </w:trPr>
        <w:tc>
          <w:tcPr>
            <w:tcW w:w="2802" w:type="dxa"/>
          </w:tcPr>
          <w:p w:rsidR="00F01FDB" w:rsidRPr="00183D2B" w:rsidRDefault="009037F0" w:rsidP="008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Ü</w:t>
            </w:r>
            <w:r w:rsidR="00F01FDB"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. Tunç </w:t>
            </w:r>
            <w:proofErr w:type="spellStart"/>
            <w:r w:rsidR="00F01FDB" w:rsidRPr="00183D2B">
              <w:rPr>
                <w:rFonts w:ascii="Times New Roman" w:hAnsi="Times New Roman" w:cs="Times New Roman"/>
                <w:sz w:val="24"/>
                <w:szCs w:val="24"/>
              </w:rPr>
              <w:t>Demircan</w:t>
            </w:r>
            <w:proofErr w:type="spellEnd"/>
          </w:p>
        </w:tc>
        <w:tc>
          <w:tcPr>
            <w:tcW w:w="2126" w:type="dxa"/>
          </w:tcPr>
          <w:p w:rsidR="00F01FDB" w:rsidRPr="00183D2B" w:rsidRDefault="00F01FDB" w:rsidP="0089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Temmuz 2018</w:t>
            </w:r>
          </w:p>
        </w:tc>
        <w:tc>
          <w:tcPr>
            <w:tcW w:w="4360" w:type="dxa"/>
          </w:tcPr>
          <w:p w:rsidR="00F01FDB" w:rsidRPr="00183D2B" w:rsidRDefault="00F01FDB" w:rsidP="0089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Ceza Muhakemesi Kanunu Çerçevesinde Beden Muayenesi, Vücuttan Örnek Alma ve Moleküler Genetik İncelemeler</w:t>
            </w:r>
          </w:p>
        </w:tc>
      </w:tr>
      <w:tr w:rsidR="00F01FDB" w:rsidRPr="00183D2B" w:rsidTr="00D06C28">
        <w:tc>
          <w:tcPr>
            <w:tcW w:w="2802" w:type="dxa"/>
          </w:tcPr>
          <w:p w:rsidR="00F01FDB" w:rsidRPr="00183D2B" w:rsidRDefault="00F01FDB" w:rsidP="008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90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Dr. Hüseyin Çakan</w:t>
            </w:r>
          </w:p>
        </w:tc>
        <w:tc>
          <w:tcPr>
            <w:tcW w:w="2126" w:type="dxa"/>
          </w:tcPr>
          <w:p w:rsidR="00F01FDB" w:rsidRPr="00183D2B" w:rsidRDefault="00F01FDB" w:rsidP="008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Temmuz 2018</w:t>
            </w:r>
          </w:p>
        </w:tc>
        <w:tc>
          <w:tcPr>
            <w:tcW w:w="4360" w:type="dxa"/>
          </w:tcPr>
          <w:p w:rsidR="00F01FDB" w:rsidRPr="00183D2B" w:rsidRDefault="00F01FDB" w:rsidP="008A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Adli mikrobiyolojinin adli bilimlerdeki yeri, </w:t>
            </w:r>
            <w:proofErr w:type="spellStart"/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postmortem</w:t>
            </w:r>
            <w:proofErr w:type="spellEnd"/>
            <w:r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antemortem</w:t>
            </w:r>
            <w:proofErr w:type="spellEnd"/>
            <w:r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 mikroorganizmalar, gıda ve su mikrobiyolojisi</w:t>
            </w:r>
          </w:p>
        </w:tc>
      </w:tr>
      <w:tr w:rsidR="00F01FDB" w:rsidRPr="00183D2B" w:rsidTr="00D06C28">
        <w:tc>
          <w:tcPr>
            <w:tcW w:w="2802" w:type="dxa"/>
          </w:tcPr>
          <w:p w:rsidR="00F01FDB" w:rsidRPr="00183D2B" w:rsidRDefault="00732B93" w:rsidP="009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Merve Kuloğlu</w:t>
            </w:r>
          </w:p>
        </w:tc>
        <w:tc>
          <w:tcPr>
            <w:tcW w:w="2126" w:type="dxa"/>
          </w:tcPr>
          <w:p w:rsidR="00F01FDB" w:rsidRPr="00183D2B" w:rsidRDefault="00F01FDB" w:rsidP="0044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Temmuz 2018</w:t>
            </w:r>
          </w:p>
        </w:tc>
        <w:tc>
          <w:tcPr>
            <w:tcW w:w="4360" w:type="dxa"/>
          </w:tcPr>
          <w:p w:rsidR="00F01FDB" w:rsidRPr="00183D2B" w:rsidRDefault="001450F5" w:rsidP="00441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maddeler </w:t>
            </w:r>
          </w:p>
        </w:tc>
      </w:tr>
      <w:tr w:rsidR="00F01FDB" w:rsidRPr="00183D2B" w:rsidTr="006D7028">
        <w:tc>
          <w:tcPr>
            <w:tcW w:w="9288" w:type="dxa"/>
            <w:gridSpan w:val="3"/>
          </w:tcPr>
          <w:p w:rsidR="00F01FDB" w:rsidRPr="00E4137B" w:rsidRDefault="00F01FDB" w:rsidP="00E4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Hafta</w:t>
            </w:r>
          </w:p>
        </w:tc>
      </w:tr>
      <w:tr w:rsidR="00F01FDB" w:rsidRPr="00183D2B" w:rsidTr="008B7262">
        <w:tc>
          <w:tcPr>
            <w:tcW w:w="2802" w:type="dxa"/>
          </w:tcPr>
          <w:p w:rsidR="00F01FDB" w:rsidRPr="00183D2B" w:rsidRDefault="007A49C0" w:rsidP="008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Dr. Beril </w:t>
            </w:r>
            <w:proofErr w:type="spellStart"/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Anılanmert</w:t>
            </w:r>
            <w:proofErr w:type="spellEnd"/>
          </w:p>
        </w:tc>
        <w:tc>
          <w:tcPr>
            <w:tcW w:w="2126" w:type="dxa"/>
          </w:tcPr>
          <w:p w:rsidR="00F01FDB" w:rsidRPr="00183D2B" w:rsidRDefault="00F01FDB" w:rsidP="00F0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Temmuz 2018</w:t>
            </w:r>
          </w:p>
        </w:tc>
        <w:tc>
          <w:tcPr>
            <w:tcW w:w="4360" w:type="dxa"/>
          </w:tcPr>
          <w:p w:rsidR="00F01FDB" w:rsidRPr="00183D2B" w:rsidRDefault="009037F0" w:rsidP="009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Kromatografik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Teknikler</w:t>
            </w: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FDB" w:rsidRPr="00183D2B" w:rsidTr="008B7262">
        <w:tc>
          <w:tcPr>
            <w:tcW w:w="2802" w:type="dxa"/>
          </w:tcPr>
          <w:p w:rsidR="00F01FDB" w:rsidRPr="00183D2B" w:rsidRDefault="009037F0" w:rsidP="009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Ü</w:t>
            </w: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Belma</w:t>
            </w:r>
            <w:proofErr w:type="spellEnd"/>
            <w:r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 Gölge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01FDB" w:rsidRDefault="00F01FDB" w:rsidP="00F0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Temmuz 2018</w:t>
            </w:r>
          </w:p>
        </w:tc>
        <w:tc>
          <w:tcPr>
            <w:tcW w:w="4360" w:type="dxa"/>
          </w:tcPr>
          <w:p w:rsidR="00F01FDB" w:rsidRPr="00183D2B" w:rsidRDefault="009037F0" w:rsidP="00A40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Cinsel suçlar</w:t>
            </w:r>
          </w:p>
        </w:tc>
      </w:tr>
      <w:tr w:rsidR="00F01FDB" w:rsidRPr="00183D2B" w:rsidTr="008B7262">
        <w:tc>
          <w:tcPr>
            <w:tcW w:w="2802" w:type="dxa"/>
          </w:tcPr>
          <w:p w:rsidR="00F01FDB" w:rsidRPr="00183D2B" w:rsidRDefault="00F01FDB" w:rsidP="001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Diş. </w:t>
            </w:r>
            <w:proofErr w:type="spellStart"/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Hek</w:t>
            </w:r>
            <w:proofErr w:type="spellEnd"/>
            <w:r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Feryal</w:t>
            </w:r>
            <w:proofErr w:type="spellEnd"/>
            <w:r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 Karaman </w:t>
            </w:r>
          </w:p>
        </w:tc>
        <w:tc>
          <w:tcPr>
            <w:tcW w:w="2126" w:type="dxa"/>
          </w:tcPr>
          <w:p w:rsidR="00F01FDB" w:rsidRPr="00183D2B" w:rsidRDefault="00F01FDB" w:rsidP="00F0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Temmuz 2018</w:t>
            </w:r>
          </w:p>
        </w:tc>
        <w:tc>
          <w:tcPr>
            <w:tcW w:w="4360" w:type="dxa"/>
          </w:tcPr>
          <w:p w:rsidR="00F01FDB" w:rsidRPr="00183D2B" w:rsidRDefault="00F01FDB" w:rsidP="0014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Adli </w:t>
            </w:r>
            <w:proofErr w:type="spellStart"/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odontoloji</w:t>
            </w:r>
            <w:proofErr w:type="spellEnd"/>
          </w:p>
        </w:tc>
      </w:tr>
      <w:tr w:rsidR="00F01FDB" w:rsidRPr="00183D2B" w:rsidTr="008B7262">
        <w:tc>
          <w:tcPr>
            <w:tcW w:w="2802" w:type="dxa"/>
          </w:tcPr>
          <w:p w:rsidR="00F01FDB" w:rsidRPr="00183D2B" w:rsidRDefault="00F01FDB" w:rsidP="008B726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="0090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Gör.</w:t>
            </w:r>
            <w:r w:rsidR="007A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Dr. Dilek Salkım İşlek</w:t>
            </w:r>
          </w:p>
        </w:tc>
        <w:tc>
          <w:tcPr>
            <w:tcW w:w="2126" w:type="dxa"/>
          </w:tcPr>
          <w:p w:rsidR="00F01FDB" w:rsidRPr="00183D2B" w:rsidRDefault="00F01FDB" w:rsidP="00F0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Temmuz 2018</w:t>
            </w:r>
          </w:p>
        </w:tc>
        <w:tc>
          <w:tcPr>
            <w:tcW w:w="4360" w:type="dxa"/>
          </w:tcPr>
          <w:p w:rsidR="00F01FDB" w:rsidRPr="00183D2B" w:rsidRDefault="00F01FDB" w:rsidP="00E4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GC/MS ile alkol ve uçucu madde tayini ve rapor</w:t>
            </w:r>
          </w:p>
        </w:tc>
      </w:tr>
      <w:tr w:rsidR="00F01FDB" w:rsidRPr="00183D2B" w:rsidTr="008B7262">
        <w:tc>
          <w:tcPr>
            <w:tcW w:w="2802" w:type="dxa"/>
          </w:tcPr>
          <w:p w:rsidR="00F01FDB" w:rsidRPr="00183D2B" w:rsidRDefault="007A49C0" w:rsidP="008B726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Sibel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Ramadanoğlu</w:t>
            </w:r>
            <w:proofErr w:type="spellEnd"/>
          </w:p>
        </w:tc>
        <w:tc>
          <w:tcPr>
            <w:tcW w:w="2126" w:type="dxa"/>
          </w:tcPr>
          <w:p w:rsidR="00F01FDB" w:rsidRPr="00183D2B" w:rsidRDefault="00F01FDB" w:rsidP="00F0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Temmuz 2018</w:t>
            </w:r>
          </w:p>
        </w:tc>
        <w:tc>
          <w:tcPr>
            <w:tcW w:w="4360" w:type="dxa"/>
          </w:tcPr>
          <w:p w:rsidR="00F01FDB" w:rsidRPr="00183D2B" w:rsidRDefault="00F01FDB" w:rsidP="0070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</w:t>
            </w: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arlarda kalite kontrol ve kalite güvencesi</w:t>
            </w:r>
          </w:p>
        </w:tc>
      </w:tr>
      <w:tr w:rsidR="00F01FDB" w:rsidRPr="00183D2B" w:rsidTr="00A516BF">
        <w:tc>
          <w:tcPr>
            <w:tcW w:w="9288" w:type="dxa"/>
            <w:gridSpan w:val="3"/>
          </w:tcPr>
          <w:p w:rsidR="00F01FDB" w:rsidRPr="00E4137B" w:rsidRDefault="00F01FDB" w:rsidP="00E4137B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7B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</w:tr>
      <w:tr w:rsidR="00F01FDB" w:rsidRPr="00183D2B" w:rsidTr="008B7262">
        <w:tc>
          <w:tcPr>
            <w:tcW w:w="2802" w:type="dxa"/>
          </w:tcPr>
          <w:p w:rsidR="00F01FDB" w:rsidRPr="00183D2B" w:rsidRDefault="00F01FDB" w:rsidP="00F0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8B72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Erdinç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Öztürk</w:t>
            </w:r>
            <w:proofErr w:type="spellEnd"/>
          </w:p>
        </w:tc>
        <w:tc>
          <w:tcPr>
            <w:tcW w:w="2126" w:type="dxa"/>
          </w:tcPr>
          <w:p w:rsidR="00F01FDB" w:rsidRPr="00183D2B" w:rsidRDefault="00F01FDB" w:rsidP="00F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Temmuz 2018</w:t>
            </w:r>
          </w:p>
        </w:tc>
        <w:tc>
          <w:tcPr>
            <w:tcW w:w="4360" w:type="dxa"/>
          </w:tcPr>
          <w:p w:rsidR="00F01FDB" w:rsidRPr="00183D2B" w:rsidRDefault="00F01FDB" w:rsidP="00F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Adli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Psikotravmatoloji</w:t>
            </w:r>
            <w:proofErr w:type="spellEnd"/>
          </w:p>
        </w:tc>
      </w:tr>
      <w:tr w:rsidR="00F01FDB" w:rsidRPr="00183D2B" w:rsidTr="008B7262">
        <w:tc>
          <w:tcPr>
            <w:tcW w:w="2802" w:type="dxa"/>
          </w:tcPr>
          <w:p w:rsidR="00F01FDB" w:rsidRPr="00183D2B" w:rsidRDefault="00F01FDB" w:rsidP="009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="0090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Gör.Dr.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Can Çalıcı</w:t>
            </w:r>
          </w:p>
        </w:tc>
        <w:tc>
          <w:tcPr>
            <w:tcW w:w="2126" w:type="dxa"/>
          </w:tcPr>
          <w:p w:rsidR="00F01FDB" w:rsidRPr="00183D2B" w:rsidRDefault="00F01FDB" w:rsidP="00F01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Temmuz 2018</w:t>
            </w:r>
          </w:p>
        </w:tc>
        <w:tc>
          <w:tcPr>
            <w:tcW w:w="4360" w:type="dxa"/>
          </w:tcPr>
          <w:p w:rsidR="00F01FDB" w:rsidRPr="00183D2B" w:rsidRDefault="00F01FDB" w:rsidP="00F25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Antropoloji</w:t>
            </w:r>
          </w:p>
        </w:tc>
      </w:tr>
      <w:tr w:rsidR="00F01FDB" w:rsidRPr="00183D2B" w:rsidTr="008B7262">
        <w:tc>
          <w:tcPr>
            <w:tcW w:w="2802" w:type="dxa"/>
          </w:tcPr>
          <w:p w:rsidR="00F01FDB" w:rsidRPr="00183D2B" w:rsidRDefault="00F01FDB" w:rsidP="008B726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 w:rsidR="0090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Dr. Gökhan Ersoy</w:t>
            </w:r>
          </w:p>
        </w:tc>
        <w:tc>
          <w:tcPr>
            <w:tcW w:w="2126" w:type="dxa"/>
          </w:tcPr>
          <w:p w:rsidR="00F01FDB" w:rsidRPr="00183D2B" w:rsidRDefault="00F01FDB" w:rsidP="00F01FDB">
            <w:pPr>
              <w:tabs>
                <w:tab w:val="left" w:pos="1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Temmuz 2018</w:t>
            </w:r>
          </w:p>
        </w:tc>
        <w:tc>
          <w:tcPr>
            <w:tcW w:w="4360" w:type="dxa"/>
          </w:tcPr>
          <w:p w:rsidR="00F01FDB" w:rsidRPr="00183D2B" w:rsidRDefault="00F01FDB" w:rsidP="00F25E91">
            <w:pPr>
              <w:tabs>
                <w:tab w:val="left" w:pos="19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Adli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atoloji</w:t>
            </w:r>
          </w:p>
        </w:tc>
      </w:tr>
      <w:tr w:rsidR="00F01FDB" w:rsidRPr="00183D2B" w:rsidTr="008B7262">
        <w:tc>
          <w:tcPr>
            <w:tcW w:w="2802" w:type="dxa"/>
          </w:tcPr>
          <w:p w:rsidR="00F01FDB" w:rsidRPr="00183D2B" w:rsidRDefault="009037F0" w:rsidP="008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Ü</w:t>
            </w:r>
            <w:r w:rsidR="00F01FDB" w:rsidRPr="00183D2B">
              <w:rPr>
                <w:rFonts w:ascii="Times New Roman" w:hAnsi="Times New Roman" w:cs="Times New Roman"/>
                <w:sz w:val="24"/>
                <w:szCs w:val="24"/>
              </w:rPr>
              <w:t>. Selda Mercan</w:t>
            </w:r>
          </w:p>
        </w:tc>
        <w:tc>
          <w:tcPr>
            <w:tcW w:w="2126" w:type="dxa"/>
          </w:tcPr>
          <w:p w:rsidR="00F01FDB" w:rsidRPr="00183D2B" w:rsidRDefault="00F01FDB" w:rsidP="00A1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Temmuz 2018</w:t>
            </w:r>
          </w:p>
        </w:tc>
        <w:tc>
          <w:tcPr>
            <w:tcW w:w="4360" w:type="dxa"/>
          </w:tcPr>
          <w:p w:rsidR="00F01FDB" w:rsidRPr="00183D2B" w:rsidRDefault="00F01FDB" w:rsidP="00A1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ICP/MS sistemi. Örnek hazırlama ve uygulama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FDB" w:rsidRPr="00183D2B" w:rsidTr="008B7262">
        <w:tc>
          <w:tcPr>
            <w:tcW w:w="2802" w:type="dxa"/>
          </w:tcPr>
          <w:p w:rsidR="00F01FDB" w:rsidRPr="00183D2B" w:rsidRDefault="009037F0" w:rsidP="008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Ü</w:t>
            </w:r>
            <w:r w:rsidR="00F01FDB" w:rsidRPr="00183D2B">
              <w:rPr>
                <w:rFonts w:ascii="Times New Roman" w:hAnsi="Times New Roman" w:cs="Times New Roman"/>
                <w:sz w:val="24"/>
                <w:szCs w:val="24"/>
              </w:rPr>
              <w:t>. Zeynep Türkmen</w:t>
            </w:r>
          </w:p>
        </w:tc>
        <w:tc>
          <w:tcPr>
            <w:tcW w:w="2126" w:type="dxa"/>
          </w:tcPr>
          <w:p w:rsidR="00F01FDB" w:rsidRPr="00183D2B" w:rsidRDefault="00F01FDB" w:rsidP="00F01FDB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Temmuz 201</w:t>
            </w:r>
            <w:r w:rsidR="005F67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F01FDB" w:rsidRPr="00183D2B" w:rsidRDefault="00F01FDB" w:rsidP="00A1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Uyuşturucu analizi, tarama ve doğrulama</w:t>
            </w:r>
          </w:p>
        </w:tc>
      </w:tr>
      <w:tr w:rsidR="00F01FDB" w:rsidRPr="00183D2B" w:rsidTr="001824B9">
        <w:tc>
          <w:tcPr>
            <w:tcW w:w="9288" w:type="dxa"/>
            <w:gridSpan w:val="3"/>
          </w:tcPr>
          <w:p w:rsidR="00F01FDB" w:rsidRPr="00E4137B" w:rsidRDefault="00F01FDB" w:rsidP="00E4137B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7B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</w:tr>
      <w:tr w:rsidR="00F01FDB" w:rsidRPr="00183D2B" w:rsidTr="008B7262">
        <w:tc>
          <w:tcPr>
            <w:tcW w:w="2802" w:type="dxa"/>
          </w:tcPr>
          <w:p w:rsidR="00F01FDB" w:rsidRPr="00F01FDB" w:rsidRDefault="00F01FDB" w:rsidP="009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DB"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="0090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FDB">
              <w:rPr>
                <w:rFonts w:ascii="Times New Roman" w:hAnsi="Times New Roman" w:cs="Times New Roman"/>
                <w:sz w:val="24"/>
                <w:szCs w:val="24"/>
              </w:rPr>
              <w:t xml:space="preserve">Gör. </w:t>
            </w:r>
            <w:proofErr w:type="spellStart"/>
            <w:r w:rsidRPr="00F01FDB">
              <w:rPr>
                <w:rFonts w:ascii="Times New Roman" w:hAnsi="Times New Roman" w:cs="Times New Roman"/>
                <w:sz w:val="24"/>
                <w:szCs w:val="24"/>
              </w:rPr>
              <w:t>Afranur</w:t>
            </w:r>
            <w:proofErr w:type="spellEnd"/>
            <w:r w:rsidRPr="00F01FDB">
              <w:rPr>
                <w:rFonts w:ascii="Times New Roman" w:hAnsi="Times New Roman" w:cs="Times New Roman"/>
                <w:sz w:val="24"/>
                <w:szCs w:val="24"/>
              </w:rPr>
              <w:t xml:space="preserve"> Ateş</w:t>
            </w:r>
          </w:p>
        </w:tc>
        <w:tc>
          <w:tcPr>
            <w:tcW w:w="2126" w:type="dxa"/>
          </w:tcPr>
          <w:p w:rsidR="00F01FDB" w:rsidRPr="00183D2B" w:rsidRDefault="00F01FDB" w:rsidP="00B7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Temmuz 2018</w:t>
            </w:r>
          </w:p>
        </w:tc>
        <w:tc>
          <w:tcPr>
            <w:tcW w:w="4360" w:type="dxa"/>
          </w:tcPr>
          <w:p w:rsidR="00F01FDB" w:rsidRPr="008B7262" w:rsidRDefault="008B7262" w:rsidP="00B7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262">
              <w:rPr>
                <w:rFonts w:ascii="Times New Roman" w:hAnsi="Times New Roman" w:cs="Times New Roman"/>
                <w:sz w:val="24"/>
                <w:szCs w:val="24"/>
              </w:rPr>
              <w:t>Ceza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sorumluluğunu etkileyen haller</w:t>
            </w:r>
          </w:p>
        </w:tc>
      </w:tr>
      <w:tr w:rsidR="00F01FDB" w:rsidRPr="00183D2B" w:rsidTr="008B7262">
        <w:tc>
          <w:tcPr>
            <w:tcW w:w="2802" w:type="dxa"/>
          </w:tcPr>
          <w:p w:rsidR="00F01FDB" w:rsidRPr="00183D2B" w:rsidRDefault="009037F0" w:rsidP="008B7262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Ü</w:t>
            </w:r>
            <w:r w:rsidR="00F01FDB"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. Gönül </w:t>
            </w:r>
            <w:proofErr w:type="spellStart"/>
            <w:r w:rsidR="00F01FDB" w:rsidRPr="00183D2B">
              <w:rPr>
                <w:rFonts w:ascii="Times New Roman" w:hAnsi="Times New Roman" w:cs="Times New Roman"/>
                <w:sz w:val="24"/>
                <w:szCs w:val="24"/>
              </w:rPr>
              <w:t>Filoğlu</w:t>
            </w:r>
            <w:proofErr w:type="spellEnd"/>
          </w:p>
        </w:tc>
        <w:tc>
          <w:tcPr>
            <w:tcW w:w="2126" w:type="dxa"/>
          </w:tcPr>
          <w:p w:rsidR="00F01FDB" w:rsidRPr="00183D2B" w:rsidRDefault="00F01FDB" w:rsidP="0079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Temmuz 2018</w:t>
            </w:r>
          </w:p>
        </w:tc>
        <w:tc>
          <w:tcPr>
            <w:tcW w:w="4360" w:type="dxa"/>
          </w:tcPr>
          <w:p w:rsidR="00F01FDB" w:rsidRPr="00183D2B" w:rsidRDefault="00F01FDB" w:rsidP="0079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2B">
              <w:rPr>
                <w:rFonts w:ascii="Times New Roman" w:hAnsi="Times New Roman" w:cs="Times New Roman"/>
                <w:sz w:val="24"/>
                <w:szCs w:val="24"/>
              </w:rPr>
              <w:t xml:space="preserve">Genetik </w:t>
            </w:r>
            <w:proofErr w:type="spellStart"/>
            <w:r w:rsidRPr="00183D2B">
              <w:rPr>
                <w:rFonts w:ascii="Times New Roman" w:hAnsi="Times New Roman" w:cs="Times New Roman"/>
                <w:sz w:val="24"/>
                <w:szCs w:val="24"/>
              </w:rPr>
              <w:t>kimliklendirme</w:t>
            </w:r>
            <w:proofErr w:type="spellEnd"/>
          </w:p>
        </w:tc>
      </w:tr>
      <w:tr w:rsidR="00F01FDB" w:rsidRPr="00183D2B" w:rsidTr="008B7262">
        <w:tc>
          <w:tcPr>
            <w:tcW w:w="2802" w:type="dxa"/>
          </w:tcPr>
          <w:p w:rsidR="00F01FDB" w:rsidRPr="00183D2B" w:rsidRDefault="008B7262" w:rsidP="009037F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="0090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 Fatma Çavuş Yonar</w:t>
            </w:r>
          </w:p>
        </w:tc>
        <w:tc>
          <w:tcPr>
            <w:tcW w:w="2126" w:type="dxa"/>
          </w:tcPr>
          <w:p w:rsidR="00F01FDB" w:rsidRDefault="00F01FDB" w:rsidP="0079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Temmuz 2018</w:t>
            </w:r>
          </w:p>
        </w:tc>
        <w:tc>
          <w:tcPr>
            <w:tcW w:w="4360" w:type="dxa"/>
          </w:tcPr>
          <w:p w:rsidR="00F01FDB" w:rsidRPr="00183D2B" w:rsidRDefault="008B7262" w:rsidP="0079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Laboratuarlarda Akreditasyon</w:t>
            </w:r>
          </w:p>
        </w:tc>
      </w:tr>
      <w:tr w:rsidR="00F01FDB" w:rsidRPr="00183D2B" w:rsidTr="008B7262">
        <w:tc>
          <w:tcPr>
            <w:tcW w:w="2802" w:type="dxa"/>
          </w:tcPr>
          <w:p w:rsidR="00F01FDB" w:rsidRPr="00183D2B" w:rsidRDefault="008B7262" w:rsidP="009037F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="0090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 Ömer Karataş</w:t>
            </w:r>
          </w:p>
        </w:tc>
        <w:tc>
          <w:tcPr>
            <w:tcW w:w="2126" w:type="dxa"/>
          </w:tcPr>
          <w:p w:rsidR="00F01FDB" w:rsidRDefault="00F01FDB" w:rsidP="0079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Temmuz 2018</w:t>
            </w:r>
          </w:p>
        </w:tc>
        <w:tc>
          <w:tcPr>
            <w:tcW w:w="4360" w:type="dxa"/>
          </w:tcPr>
          <w:p w:rsidR="00F01FDB" w:rsidRPr="00183D2B" w:rsidRDefault="008B7262" w:rsidP="008B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Mitokondriyal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DNA </w:t>
            </w:r>
          </w:p>
        </w:tc>
      </w:tr>
      <w:tr w:rsidR="00F01FDB" w:rsidRPr="00183D2B" w:rsidTr="008B7262">
        <w:tc>
          <w:tcPr>
            <w:tcW w:w="2802" w:type="dxa"/>
          </w:tcPr>
          <w:p w:rsidR="00F01FDB" w:rsidRPr="00183D2B" w:rsidRDefault="008B7262" w:rsidP="009037F0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</w:t>
            </w:r>
            <w:r w:rsidR="00903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Gör. Ayşegül Şen Yılmaz</w:t>
            </w:r>
          </w:p>
        </w:tc>
        <w:tc>
          <w:tcPr>
            <w:tcW w:w="2126" w:type="dxa"/>
          </w:tcPr>
          <w:p w:rsidR="00F01FDB" w:rsidRDefault="00F01FDB" w:rsidP="0079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Temmuz 2018</w:t>
            </w:r>
          </w:p>
        </w:tc>
        <w:tc>
          <w:tcPr>
            <w:tcW w:w="4360" w:type="dxa"/>
          </w:tcPr>
          <w:p w:rsidR="00F01FDB" w:rsidRPr="00183D2B" w:rsidRDefault="00D06C28" w:rsidP="0079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Elektromanyetik Spektrumun adli bilimlerde uygulamaları</w:t>
            </w:r>
          </w:p>
        </w:tc>
      </w:tr>
      <w:tr w:rsidR="00F01FDB" w:rsidRPr="00183D2B" w:rsidTr="0045241B">
        <w:tc>
          <w:tcPr>
            <w:tcW w:w="9288" w:type="dxa"/>
            <w:gridSpan w:val="3"/>
          </w:tcPr>
          <w:p w:rsidR="00F01FDB" w:rsidRPr="00DA69D3" w:rsidRDefault="00DA69D3" w:rsidP="00DA69D3">
            <w:pPr>
              <w:rPr>
                <w:rFonts w:ascii="Times New Roman" w:hAnsi="Times New Roman" w:cs="Times New Roman"/>
              </w:rPr>
            </w:pPr>
            <w:r w:rsidRPr="00DA69D3">
              <w:rPr>
                <w:rFonts w:ascii="Times New Roman" w:hAnsi="Times New Roman" w:cs="Times New Roman"/>
              </w:rPr>
              <w:t>1-</w:t>
            </w:r>
            <w:r w:rsidR="00F01FDB" w:rsidRPr="00DA69D3">
              <w:rPr>
                <w:rFonts w:ascii="Times New Roman" w:hAnsi="Times New Roman" w:cs="Times New Roman"/>
              </w:rPr>
              <w:t>4</w:t>
            </w:r>
            <w:r w:rsidRPr="00DA69D3">
              <w:rPr>
                <w:rFonts w:ascii="Times New Roman" w:hAnsi="Times New Roman" w:cs="Times New Roman"/>
              </w:rPr>
              <w:t>. Hafta</w:t>
            </w:r>
          </w:p>
        </w:tc>
      </w:tr>
      <w:tr w:rsidR="00F01FDB" w:rsidRPr="00183D2B" w:rsidTr="008B7262">
        <w:tc>
          <w:tcPr>
            <w:tcW w:w="2802" w:type="dxa"/>
          </w:tcPr>
          <w:p w:rsidR="00F01FDB" w:rsidRPr="00DA69D3" w:rsidRDefault="009037F0" w:rsidP="00DA69D3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Ü</w:t>
            </w:r>
            <w:r w:rsidR="00F01FDB" w:rsidRPr="00DA69D3">
              <w:rPr>
                <w:rFonts w:ascii="Times New Roman" w:hAnsi="Times New Roman" w:cs="Times New Roman"/>
              </w:rPr>
              <w:t xml:space="preserve">. Selda Mercan,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Öğr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 Ü</w:t>
            </w:r>
            <w:r>
              <w:rPr>
                <w:rFonts w:ascii="Times New Roman" w:hAnsi="Times New Roman" w:cs="Times New Roman"/>
              </w:rPr>
              <w:t>. Zeynep Türkmen ve Ar</w:t>
            </w:r>
            <w:r w:rsidR="00F01FDB" w:rsidRPr="00DA69D3">
              <w:rPr>
                <w:rFonts w:ascii="Times New Roman" w:hAnsi="Times New Roman" w:cs="Times New Roman"/>
              </w:rPr>
              <w:t>ş. Gör. Ömer Karataş yönetiminde</w:t>
            </w:r>
          </w:p>
        </w:tc>
        <w:tc>
          <w:tcPr>
            <w:tcW w:w="2126" w:type="dxa"/>
          </w:tcPr>
          <w:p w:rsidR="00F01FDB" w:rsidRPr="00DA69D3" w:rsidRDefault="008B7262" w:rsidP="008B7262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DA69D3">
              <w:rPr>
                <w:rFonts w:ascii="Times New Roman" w:hAnsi="Times New Roman" w:cs="Times New Roman"/>
              </w:rPr>
              <w:t>30 Temmuz –</w:t>
            </w:r>
            <w:r w:rsidR="00F01FDB" w:rsidRPr="00DA69D3">
              <w:rPr>
                <w:rFonts w:ascii="Times New Roman" w:hAnsi="Times New Roman" w:cs="Times New Roman"/>
              </w:rPr>
              <w:t xml:space="preserve"> </w:t>
            </w:r>
            <w:r w:rsidRPr="00DA69D3">
              <w:rPr>
                <w:rFonts w:ascii="Times New Roman" w:hAnsi="Times New Roman" w:cs="Times New Roman"/>
              </w:rPr>
              <w:t xml:space="preserve">10 </w:t>
            </w:r>
            <w:r w:rsidR="00F01FDB" w:rsidRPr="00DA69D3">
              <w:rPr>
                <w:rFonts w:ascii="Times New Roman" w:hAnsi="Times New Roman" w:cs="Times New Roman"/>
              </w:rPr>
              <w:t>Ağustos 201</w:t>
            </w:r>
            <w:r w:rsidRPr="00DA69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60" w:type="dxa"/>
          </w:tcPr>
          <w:p w:rsidR="00F01FDB" w:rsidRPr="00DA69D3" w:rsidRDefault="00F01FDB" w:rsidP="00895699">
            <w:pPr>
              <w:tabs>
                <w:tab w:val="left" w:pos="1290"/>
              </w:tabs>
              <w:rPr>
                <w:rFonts w:ascii="Times New Roman" w:hAnsi="Times New Roman" w:cs="Times New Roman"/>
              </w:rPr>
            </w:pPr>
            <w:r w:rsidRPr="00DA69D3">
              <w:rPr>
                <w:rFonts w:ascii="Times New Roman" w:hAnsi="Times New Roman" w:cs="Times New Roman"/>
              </w:rPr>
              <w:t>Öğrencilerin lisanslarına göre adli toksikoloji veya adli moleküler genetik laboratuar pratiği</w:t>
            </w:r>
          </w:p>
        </w:tc>
      </w:tr>
    </w:tbl>
    <w:p w:rsidR="002E6C3A" w:rsidRDefault="002E6C3A" w:rsidP="00163A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E6C3A" w:rsidRDefault="002E6C3A" w:rsidP="00163A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63AEA" w:rsidRPr="00B5022E" w:rsidRDefault="00163AEA" w:rsidP="00163A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022E">
        <w:rPr>
          <w:rFonts w:asciiTheme="majorBidi" w:hAnsiTheme="majorBidi" w:cstheme="majorBidi"/>
          <w:b/>
          <w:bCs/>
          <w:sz w:val="24"/>
          <w:szCs w:val="24"/>
        </w:rPr>
        <w:lastRenderedPageBreak/>
        <w:t>İ.Ü. Adli Tıp Enstitüsü</w:t>
      </w:r>
    </w:p>
    <w:p w:rsidR="00163AEA" w:rsidRPr="00B5022E" w:rsidRDefault="00163AEA" w:rsidP="00163A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022E">
        <w:rPr>
          <w:rFonts w:asciiTheme="majorBidi" w:hAnsiTheme="majorBidi" w:cstheme="majorBidi"/>
          <w:b/>
          <w:bCs/>
          <w:sz w:val="24"/>
          <w:szCs w:val="24"/>
        </w:rPr>
        <w:t>Zorunlu Yaz Stajı Eğitim Takvimi</w:t>
      </w:r>
    </w:p>
    <w:p w:rsidR="00163AEA" w:rsidRDefault="00D06C28" w:rsidP="00D06C2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(2 Temmuz - 10</w:t>
      </w:r>
      <w:r w:rsidR="00163AEA" w:rsidRPr="00B5022E">
        <w:rPr>
          <w:rFonts w:asciiTheme="majorBidi" w:hAnsiTheme="majorBidi" w:cstheme="majorBidi"/>
          <w:b/>
          <w:bCs/>
          <w:sz w:val="24"/>
          <w:szCs w:val="24"/>
        </w:rPr>
        <w:t xml:space="preserve"> Ağustos 201</w:t>
      </w: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163AEA" w:rsidRPr="00B5022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163AEA" w:rsidRDefault="00163AEA" w:rsidP="00163AE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oKlavuzu"/>
        <w:tblW w:w="9317" w:type="dxa"/>
        <w:tblLook w:val="04A0"/>
      </w:tblPr>
      <w:tblGrid>
        <w:gridCol w:w="2217"/>
        <w:gridCol w:w="4979"/>
        <w:gridCol w:w="2121"/>
      </w:tblGrid>
      <w:tr w:rsidR="00163AEA" w:rsidTr="00163AEA">
        <w:trPr>
          <w:trHeight w:val="275"/>
        </w:trPr>
        <w:tc>
          <w:tcPr>
            <w:tcW w:w="2217" w:type="dxa"/>
          </w:tcPr>
          <w:p w:rsidR="00163AEA" w:rsidRPr="00AA52D6" w:rsidRDefault="00163AEA" w:rsidP="009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Dr. Dilek Salkım İşlek</w:t>
            </w:r>
          </w:p>
        </w:tc>
        <w:tc>
          <w:tcPr>
            <w:tcW w:w="4979" w:type="dxa"/>
          </w:tcPr>
          <w:p w:rsidR="00163AEA" w:rsidRPr="00AA52D6" w:rsidRDefault="00163AEA" w:rsidP="005F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</w:t>
            </w:r>
            <w:r w:rsidRPr="00CE75DB">
              <w:rPr>
                <w:rFonts w:ascii="Times New Roman" w:hAnsi="Times New Roman" w:cs="Times New Roman"/>
                <w:sz w:val="24"/>
                <w:szCs w:val="24"/>
              </w:rPr>
              <w:t>rekkep ya</w:t>
            </w:r>
            <w:r w:rsidR="005F67F8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CE75DB">
              <w:rPr>
                <w:rFonts w:ascii="Times New Roman" w:hAnsi="Times New Roman" w:cs="Times New Roman"/>
                <w:sz w:val="24"/>
                <w:szCs w:val="24"/>
              </w:rPr>
              <w:t xml:space="preserve"> tayin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CE75DB">
              <w:rPr>
                <w:rFonts w:ascii="Times New Roman" w:hAnsi="Times New Roman" w:cs="Times New Roman"/>
                <w:sz w:val="24"/>
                <w:szCs w:val="24"/>
              </w:rPr>
              <w:t>ntemleri</w:t>
            </w:r>
          </w:p>
        </w:tc>
        <w:tc>
          <w:tcPr>
            <w:tcW w:w="2121" w:type="dxa"/>
          </w:tcPr>
          <w:p w:rsidR="00163AEA" w:rsidRDefault="00D06C28" w:rsidP="00D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63AEA">
              <w:rPr>
                <w:rFonts w:ascii="Times New Roman" w:hAnsi="Times New Roman" w:cs="Times New Roman"/>
                <w:sz w:val="24"/>
                <w:szCs w:val="24"/>
              </w:rPr>
              <w:t xml:space="preserve"> Temmuz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AEA" w:rsidTr="00163AEA">
        <w:trPr>
          <w:trHeight w:val="569"/>
        </w:trPr>
        <w:tc>
          <w:tcPr>
            <w:tcW w:w="2217" w:type="dxa"/>
          </w:tcPr>
          <w:p w:rsidR="00163AEA" w:rsidRDefault="00163AEA" w:rsidP="007A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7A49C0">
              <w:rPr>
                <w:rFonts w:ascii="Times New Roman" w:hAnsi="Times New Roman" w:cs="Times New Roman"/>
                <w:sz w:val="24"/>
                <w:szCs w:val="24"/>
              </w:rPr>
              <w:t>Merve 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oğlu</w:t>
            </w:r>
          </w:p>
        </w:tc>
        <w:tc>
          <w:tcPr>
            <w:tcW w:w="4979" w:type="dxa"/>
          </w:tcPr>
          <w:p w:rsidR="00163AEA" w:rsidRDefault="007A49C0" w:rsidP="004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Kromatografik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Teknikler - LCMSMS</w:t>
            </w:r>
          </w:p>
        </w:tc>
        <w:tc>
          <w:tcPr>
            <w:tcW w:w="2121" w:type="dxa"/>
          </w:tcPr>
          <w:p w:rsidR="00163AEA" w:rsidRDefault="00163AEA" w:rsidP="00D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201</w:t>
            </w:r>
            <w:r w:rsidR="00D06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AEA" w:rsidTr="00163AEA">
        <w:trPr>
          <w:trHeight w:val="275"/>
        </w:trPr>
        <w:tc>
          <w:tcPr>
            <w:tcW w:w="2217" w:type="dxa"/>
          </w:tcPr>
          <w:p w:rsidR="00163AEA" w:rsidRPr="00AA52D6" w:rsidRDefault="00163AEA" w:rsidP="009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Fatma Çavuş</w:t>
            </w:r>
          </w:p>
        </w:tc>
        <w:tc>
          <w:tcPr>
            <w:tcW w:w="4979" w:type="dxa"/>
          </w:tcPr>
          <w:p w:rsidR="00163AEA" w:rsidRPr="00AA52D6" w:rsidRDefault="00163AEA" w:rsidP="004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 ve DNA analizleri</w:t>
            </w:r>
          </w:p>
        </w:tc>
        <w:tc>
          <w:tcPr>
            <w:tcW w:w="2121" w:type="dxa"/>
          </w:tcPr>
          <w:p w:rsidR="00163AEA" w:rsidRDefault="00163AEA" w:rsidP="00D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201</w:t>
            </w:r>
            <w:r w:rsidR="00D06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AEA" w:rsidTr="00163AEA">
        <w:trPr>
          <w:trHeight w:val="275"/>
        </w:trPr>
        <w:tc>
          <w:tcPr>
            <w:tcW w:w="2217" w:type="dxa"/>
          </w:tcPr>
          <w:p w:rsidR="00163AEA" w:rsidRPr="00CE75DB" w:rsidRDefault="00163AEA" w:rsidP="009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DB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Ömer Karataş</w:t>
            </w:r>
          </w:p>
        </w:tc>
        <w:tc>
          <w:tcPr>
            <w:tcW w:w="4979" w:type="dxa"/>
          </w:tcPr>
          <w:p w:rsidR="00163AEA" w:rsidRPr="008A0426" w:rsidRDefault="00DA69D3" w:rsidP="004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izolasyon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yöntemleri</w:t>
            </w:r>
          </w:p>
        </w:tc>
        <w:tc>
          <w:tcPr>
            <w:tcW w:w="2121" w:type="dxa"/>
          </w:tcPr>
          <w:p w:rsidR="00163AEA" w:rsidRPr="00E259FF" w:rsidRDefault="00163AEA" w:rsidP="00D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59FF">
              <w:rPr>
                <w:rFonts w:ascii="Times New Roman" w:hAnsi="Times New Roman" w:cs="Times New Roman"/>
                <w:sz w:val="24"/>
                <w:szCs w:val="24"/>
              </w:rPr>
              <w:t xml:space="preserve"> Temmuz 201</w:t>
            </w:r>
            <w:r w:rsidR="00D06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AEA" w:rsidTr="00163AEA">
        <w:trPr>
          <w:trHeight w:val="569"/>
        </w:trPr>
        <w:tc>
          <w:tcPr>
            <w:tcW w:w="2217" w:type="dxa"/>
          </w:tcPr>
          <w:p w:rsidR="00163AEA" w:rsidRPr="00F401E9" w:rsidRDefault="00163AEA" w:rsidP="009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5DB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Burak Güngör</w:t>
            </w:r>
          </w:p>
        </w:tc>
        <w:tc>
          <w:tcPr>
            <w:tcW w:w="4979" w:type="dxa"/>
          </w:tcPr>
          <w:p w:rsidR="00163AEA" w:rsidRPr="00F401E9" w:rsidRDefault="00163AEA" w:rsidP="0016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Yeni nesil uyuşturucular: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07BE6">
              <w:rPr>
                <w:rFonts w:ascii="Times New Roman" w:hAnsi="Times New Roman" w:cs="Times New Roman"/>
                <w:sz w:val="24"/>
                <w:szCs w:val="24"/>
              </w:rPr>
              <w:t>ratom</w:t>
            </w:r>
            <w:proofErr w:type="spellEnd"/>
            <w:r w:rsidRPr="00A07BE6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163A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Salvia</w:t>
            </w:r>
            <w:proofErr w:type="spellEnd"/>
            <w:r w:rsidRPr="00163A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63A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divinorum</w:t>
            </w:r>
            <w:proofErr w:type="spellEnd"/>
          </w:p>
        </w:tc>
        <w:tc>
          <w:tcPr>
            <w:tcW w:w="2121" w:type="dxa"/>
          </w:tcPr>
          <w:p w:rsidR="00163AEA" w:rsidRPr="008F3A20" w:rsidRDefault="00D06C28" w:rsidP="00D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3AEA">
              <w:rPr>
                <w:rFonts w:ascii="Times New Roman" w:hAnsi="Times New Roman" w:cs="Times New Roman"/>
                <w:sz w:val="24"/>
                <w:szCs w:val="24"/>
              </w:rPr>
              <w:t xml:space="preserve"> Temmuz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AEA" w:rsidTr="00163AEA">
        <w:trPr>
          <w:trHeight w:val="295"/>
        </w:trPr>
        <w:tc>
          <w:tcPr>
            <w:tcW w:w="2217" w:type="dxa"/>
          </w:tcPr>
          <w:p w:rsidR="00163AEA" w:rsidRDefault="00163AEA" w:rsidP="009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Filiz Ekim Çevik</w:t>
            </w:r>
          </w:p>
        </w:tc>
        <w:tc>
          <w:tcPr>
            <w:tcW w:w="4979" w:type="dxa"/>
          </w:tcPr>
          <w:p w:rsidR="00163AEA" w:rsidRPr="00F401E9" w:rsidRDefault="00163AEA" w:rsidP="004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E33">
              <w:rPr>
                <w:rFonts w:ascii="Times New Roman" w:hAnsi="Times New Roman" w:cs="Times New Roman"/>
                <w:sz w:val="24"/>
                <w:szCs w:val="24"/>
              </w:rPr>
              <w:t xml:space="preserve">Adli </w:t>
            </w:r>
            <w:proofErr w:type="spellStart"/>
            <w:r w:rsidRPr="00250E33">
              <w:rPr>
                <w:rFonts w:ascii="Times New Roman" w:hAnsi="Times New Roman" w:cs="Times New Roman"/>
                <w:sz w:val="24"/>
                <w:szCs w:val="24"/>
              </w:rPr>
              <w:t>mikrobiyal</w:t>
            </w:r>
            <w:proofErr w:type="spellEnd"/>
            <w:r w:rsidRPr="00250E33">
              <w:rPr>
                <w:rFonts w:ascii="Times New Roman" w:hAnsi="Times New Roman" w:cs="Times New Roman"/>
                <w:sz w:val="24"/>
                <w:szCs w:val="24"/>
              </w:rPr>
              <w:t xml:space="preserve"> genetik</w:t>
            </w:r>
          </w:p>
        </w:tc>
        <w:tc>
          <w:tcPr>
            <w:tcW w:w="2121" w:type="dxa"/>
          </w:tcPr>
          <w:p w:rsidR="00163AEA" w:rsidRPr="00A248C6" w:rsidRDefault="00163AEA" w:rsidP="00D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201</w:t>
            </w:r>
            <w:r w:rsidR="00D06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AEA" w:rsidTr="00163AEA">
        <w:trPr>
          <w:trHeight w:val="295"/>
        </w:trPr>
        <w:tc>
          <w:tcPr>
            <w:tcW w:w="2217" w:type="dxa"/>
          </w:tcPr>
          <w:p w:rsidR="00163AEA" w:rsidRDefault="00163AEA" w:rsidP="009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Melike Bilir</w:t>
            </w:r>
          </w:p>
        </w:tc>
        <w:tc>
          <w:tcPr>
            <w:tcW w:w="4979" w:type="dxa"/>
          </w:tcPr>
          <w:p w:rsidR="00163AEA" w:rsidRPr="00F401E9" w:rsidRDefault="00163AEA" w:rsidP="004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Hekim hataları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Malpraktis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163AEA" w:rsidRPr="00F401E9" w:rsidRDefault="00163AEA" w:rsidP="00D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201</w:t>
            </w:r>
            <w:r w:rsidR="00D06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AEA" w:rsidTr="00163AEA">
        <w:trPr>
          <w:trHeight w:val="295"/>
        </w:trPr>
        <w:tc>
          <w:tcPr>
            <w:tcW w:w="2217" w:type="dxa"/>
          </w:tcPr>
          <w:p w:rsidR="00163AEA" w:rsidRDefault="00163AEA" w:rsidP="0090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Can Çalıcı</w:t>
            </w:r>
          </w:p>
        </w:tc>
        <w:tc>
          <w:tcPr>
            <w:tcW w:w="4979" w:type="dxa"/>
          </w:tcPr>
          <w:p w:rsidR="00163AEA" w:rsidRPr="00F401E9" w:rsidRDefault="00163AEA" w:rsidP="004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33">
              <w:rPr>
                <w:rFonts w:ascii="Times New Roman" w:hAnsi="Times New Roman" w:cs="Times New Roman"/>
                <w:sz w:val="24"/>
                <w:szCs w:val="24"/>
              </w:rPr>
              <w:t>Kriminolojiye Giriş</w:t>
            </w:r>
          </w:p>
        </w:tc>
        <w:tc>
          <w:tcPr>
            <w:tcW w:w="2121" w:type="dxa"/>
          </w:tcPr>
          <w:p w:rsidR="00163AEA" w:rsidRPr="00460F77" w:rsidRDefault="00163AEA" w:rsidP="00D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201</w:t>
            </w:r>
            <w:r w:rsidR="00D06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AEA" w:rsidTr="00163AEA">
        <w:trPr>
          <w:trHeight w:val="275"/>
        </w:trPr>
        <w:tc>
          <w:tcPr>
            <w:tcW w:w="2217" w:type="dxa"/>
          </w:tcPr>
          <w:p w:rsidR="00163AEA" w:rsidRDefault="00163AEA" w:rsidP="004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Gülfidan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Yenel</w:t>
            </w:r>
            <w:proofErr w:type="spellEnd"/>
          </w:p>
        </w:tc>
        <w:tc>
          <w:tcPr>
            <w:tcW w:w="4979" w:type="dxa"/>
          </w:tcPr>
          <w:p w:rsidR="00163AEA" w:rsidRPr="00F401E9" w:rsidRDefault="00163AEA" w:rsidP="004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93">
              <w:rPr>
                <w:rFonts w:ascii="Times New Roman" w:hAnsi="Times New Roman" w:cs="Times New Roman"/>
                <w:sz w:val="24"/>
                <w:szCs w:val="24"/>
              </w:rPr>
              <w:t>Patlayıcı Maddeler</w:t>
            </w:r>
          </w:p>
        </w:tc>
        <w:tc>
          <w:tcPr>
            <w:tcW w:w="2121" w:type="dxa"/>
          </w:tcPr>
          <w:p w:rsidR="00163AEA" w:rsidRPr="00113986" w:rsidRDefault="00163AEA" w:rsidP="00D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201</w:t>
            </w:r>
            <w:r w:rsidR="00D06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63AEA" w:rsidRDefault="00163AEA"/>
    <w:p w:rsidR="004034EF" w:rsidRDefault="004034EF"/>
    <w:p w:rsidR="004034EF" w:rsidRDefault="004034EF"/>
    <w:sectPr w:rsidR="004034EF" w:rsidSect="0032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8A4"/>
    <w:multiLevelType w:val="hybridMultilevel"/>
    <w:tmpl w:val="15FA9E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06D01"/>
    <w:multiLevelType w:val="hybridMultilevel"/>
    <w:tmpl w:val="55A29F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85F88"/>
    <w:multiLevelType w:val="hybridMultilevel"/>
    <w:tmpl w:val="DEA020F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0548"/>
    <w:rsid w:val="001450F5"/>
    <w:rsid w:val="00163AEA"/>
    <w:rsid w:val="00183D2B"/>
    <w:rsid w:val="001D35BE"/>
    <w:rsid w:val="00205ACD"/>
    <w:rsid w:val="00250CCA"/>
    <w:rsid w:val="002B0548"/>
    <w:rsid w:val="002E6C3A"/>
    <w:rsid w:val="003239C0"/>
    <w:rsid w:val="003819DF"/>
    <w:rsid w:val="003F2D4C"/>
    <w:rsid w:val="004034EF"/>
    <w:rsid w:val="00476FD7"/>
    <w:rsid w:val="00513648"/>
    <w:rsid w:val="005F67F8"/>
    <w:rsid w:val="0064087D"/>
    <w:rsid w:val="00650455"/>
    <w:rsid w:val="006F6599"/>
    <w:rsid w:val="00732B93"/>
    <w:rsid w:val="0075235B"/>
    <w:rsid w:val="007A49C0"/>
    <w:rsid w:val="00800D25"/>
    <w:rsid w:val="008B7262"/>
    <w:rsid w:val="009037F0"/>
    <w:rsid w:val="00950496"/>
    <w:rsid w:val="00A52D6C"/>
    <w:rsid w:val="00AC1DAB"/>
    <w:rsid w:val="00AD0750"/>
    <w:rsid w:val="00D06C28"/>
    <w:rsid w:val="00D83580"/>
    <w:rsid w:val="00D9680C"/>
    <w:rsid w:val="00DA69D3"/>
    <w:rsid w:val="00DE65C6"/>
    <w:rsid w:val="00E4137B"/>
    <w:rsid w:val="00F01FDB"/>
    <w:rsid w:val="00F81513"/>
    <w:rsid w:val="00FD544C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41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2018-06-28T07:00:00Z</cp:lastPrinted>
  <dcterms:created xsi:type="dcterms:W3CDTF">2018-06-25T06:47:00Z</dcterms:created>
  <dcterms:modified xsi:type="dcterms:W3CDTF">2018-06-28T07:01:00Z</dcterms:modified>
</cp:coreProperties>
</file>