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508"/>
        <w:gridCol w:w="2015"/>
        <w:gridCol w:w="2757"/>
      </w:tblGrid>
      <w:tr w:rsidR="000231D6" w:rsidRPr="000231D6" w:rsidTr="00BA46A5">
        <w:trPr>
          <w:trHeight w:val="255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0"/>
            </w:tblGrid>
            <w:tr w:rsidR="000231D6" w:rsidRPr="000231D6">
              <w:trPr>
                <w:trHeight w:val="255"/>
                <w:tblCellSpacing w:w="0" w:type="dxa"/>
              </w:trPr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31D6" w:rsidRDefault="00E76DB5" w:rsidP="00E76D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0231D6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tr-TR"/>
                    </w:rPr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-62865</wp:posOffset>
                        </wp:positionV>
                        <wp:extent cx="952500" cy="904875"/>
                        <wp:effectExtent l="0" t="0" r="0" b="9525"/>
                        <wp:wrapNone/>
                        <wp:docPr id="7" name="Resim 7" descr="Açıklama: http://iubasin.istanbul.edu.tr/logolar/logo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Resim 1" descr="Açıklama: http://iubasin.istanbul.edu.tr/logolar/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tr-TR"/>
                    </w:rPr>
                    <w:t xml:space="preserve">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1B280A50" wp14:editId="6A206FE8">
                        <wp:extent cx="847725" cy="847725"/>
                        <wp:effectExtent l="0" t="0" r="9525" b="952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stanbulUniversitesi-SuBilimleriFakultesi-Logo-Convert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725" cy="847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DB5" w:rsidRPr="000231D6" w:rsidRDefault="00E76DB5" w:rsidP="00E76D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tr-TR"/>
                    </w:rPr>
                    <w:t>T.C.</w:t>
                  </w:r>
                </w:p>
              </w:tc>
            </w:tr>
          </w:tbl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231D6" w:rsidRPr="000231D6" w:rsidTr="00BA46A5">
        <w:trPr>
          <w:trHeight w:val="255"/>
        </w:trPr>
        <w:tc>
          <w:tcPr>
            <w:tcW w:w="93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9E4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İ.Ü SU </w:t>
            </w:r>
            <w:r w:rsidR="009E4A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BİLİMLERİ</w:t>
            </w:r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FAKÜLTESİ</w:t>
            </w:r>
          </w:p>
        </w:tc>
      </w:tr>
      <w:tr w:rsidR="000231D6" w:rsidRPr="000231D6" w:rsidTr="00BA46A5">
        <w:trPr>
          <w:trHeight w:val="255"/>
        </w:trPr>
        <w:tc>
          <w:tcPr>
            <w:tcW w:w="93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E76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HAFTA SONU / MESAİ DIŞI ÇALIŞMA İZİN FORMU</w:t>
            </w:r>
          </w:p>
        </w:tc>
      </w:tr>
      <w:tr w:rsidR="000231D6" w:rsidRPr="000231D6" w:rsidTr="00BA46A5">
        <w:trPr>
          <w:trHeight w:val="795"/>
        </w:trPr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</w:tr>
      <w:tr w:rsidR="000231D6" w:rsidRPr="000231D6" w:rsidTr="000231D6">
        <w:trPr>
          <w:trHeight w:val="330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Görevi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Sicil No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Bölüm/Anabilim Dalı</w:t>
            </w:r>
          </w:p>
        </w:tc>
      </w:tr>
      <w:tr w:rsidR="000231D6" w:rsidRPr="000231D6" w:rsidTr="000231D6">
        <w:trPr>
          <w:trHeight w:val="54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0231D6" w:rsidRPr="000231D6" w:rsidTr="000231D6">
        <w:trPr>
          <w:trHeight w:val="105"/>
        </w:trPr>
        <w:tc>
          <w:tcPr>
            <w:tcW w:w="3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0231D6" w:rsidRPr="000231D6" w:rsidTr="000231D6">
        <w:trPr>
          <w:trHeight w:val="330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Yapmak İstediği Yer/Birim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 Tarihi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Saatleri</w:t>
            </w:r>
          </w:p>
        </w:tc>
      </w:tr>
      <w:tr w:rsidR="000231D6" w:rsidRPr="000231D6" w:rsidTr="000231D6">
        <w:trPr>
          <w:trHeight w:val="705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0231D6" w:rsidRPr="000231D6" w:rsidTr="000231D6">
        <w:trPr>
          <w:trHeight w:val="105"/>
        </w:trPr>
        <w:tc>
          <w:tcPr>
            <w:tcW w:w="3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0231D6" w:rsidRPr="000231D6" w:rsidTr="000231D6">
        <w:trPr>
          <w:trHeight w:val="330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Sürekli adresi ve telefonu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izni isteyenin imzası</w:t>
            </w:r>
          </w:p>
        </w:tc>
      </w:tr>
      <w:tr w:rsidR="000231D6" w:rsidRPr="000231D6" w:rsidTr="000231D6">
        <w:trPr>
          <w:trHeight w:val="72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0231D6" w:rsidRPr="000231D6" w:rsidTr="000231D6">
        <w:trPr>
          <w:trHeight w:val="105"/>
        </w:trPr>
        <w:tc>
          <w:tcPr>
            <w:tcW w:w="3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0231D6" w:rsidRPr="000231D6" w:rsidTr="000231D6">
        <w:trPr>
          <w:trHeight w:val="330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Bölüm Başkanının </w:t>
            </w:r>
            <w:proofErr w:type="spellStart"/>
            <w:proofErr w:type="gramStart"/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adı,soyadı</w:t>
            </w:r>
            <w:proofErr w:type="spellEnd"/>
            <w:proofErr w:type="gramEnd"/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, imzası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Onaylayanın adı, soyadı, imzası</w:t>
            </w:r>
          </w:p>
        </w:tc>
      </w:tr>
      <w:tr w:rsidR="000231D6" w:rsidRPr="000231D6" w:rsidTr="000231D6">
        <w:trPr>
          <w:trHeight w:val="510"/>
        </w:trPr>
        <w:tc>
          <w:tcPr>
            <w:tcW w:w="3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        </w:t>
            </w:r>
            <w:proofErr w:type="spellStart"/>
            <w:proofErr w:type="gramStart"/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Prof.Dr.Meriç</w:t>
            </w:r>
            <w:proofErr w:type="spellEnd"/>
            <w:proofErr w:type="gramEnd"/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ALBAY</w:t>
            </w:r>
          </w:p>
        </w:tc>
      </w:tr>
      <w:tr w:rsidR="000231D6" w:rsidRPr="000231D6" w:rsidTr="000231D6">
        <w:trPr>
          <w:trHeight w:val="51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               DEKAN</w:t>
            </w:r>
          </w:p>
        </w:tc>
      </w:tr>
      <w:tr w:rsidR="000231D6" w:rsidRPr="000231D6" w:rsidTr="000231D6">
        <w:trPr>
          <w:trHeight w:val="255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Görevli Bekçinin imzası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* İzin onayı alınmadan kesinlikle Fakülte Binasına girilmeyecektir.</w:t>
            </w:r>
          </w:p>
        </w:tc>
      </w:tr>
      <w:tr w:rsidR="000231D6" w:rsidRPr="000231D6" w:rsidTr="000231D6">
        <w:trPr>
          <w:trHeight w:val="255"/>
        </w:trPr>
        <w:tc>
          <w:tcPr>
            <w:tcW w:w="31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98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* İzin alan personel dışında refakatçi/misafir getirilmeyecektir.</w:t>
            </w:r>
          </w:p>
        </w:tc>
      </w:tr>
      <w:tr w:rsidR="000231D6" w:rsidRPr="000231D6" w:rsidTr="000231D6">
        <w:trPr>
          <w:trHeight w:val="255"/>
        </w:trPr>
        <w:tc>
          <w:tcPr>
            <w:tcW w:w="31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98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* İki nüsha düzenlenen bu formun biri ilgili birimde diğeri ise görevli </w:t>
            </w:r>
          </w:p>
        </w:tc>
      </w:tr>
      <w:tr w:rsidR="000231D6" w:rsidRPr="000231D6" w:rsidTr="000231D6">
        <w:trPr>
          <w:trHeight w:val="255"/>
        </w:trPr>
        <w:tc>
          <w:tcPr>
            <w:tcW w:w="31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Bekçi'de bulunacaktır.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0231D6" w:rsidRPr="000231D6" w:rsidTr="000231D6">
        <w:trPr>
          <w:trHeight w:val="255"/>
        </w:trPr>
        <w:tc>
          <w:tcPr>
            <w:tcW w:w="31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98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*Adı geçenin Fakülteden ayrılış saati forma ve Bekçi kayıt defterine </w:t>
            </w:r>
          </w:p>
        </w:tc>
      </w:tr>
      <w:tr w:rsidR="000231D6" w:rsidRPr="000231D6" w:rsidTr="000231D6">
        <w:trPr>
          <w:trHeight w:val="27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yazılacaktır</w:t>
            </w:r>
            <w:proofErr w:type="gramEnd"/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D6" w:rsidRPr="000231D6" w:rsidRDefault="000231D6" w:rsidP="00023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231D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</w:tbl>
    <w:p w:rsidR="0037172F" w:rsidRDefault="0037172F"/>
    <w:sectPr w:rsidR="0037172F" w:rsidSect="000231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D6"/>
    <w:rsid w:val="000231D6"/>
    <w:rsid w:val="0037172F"/>
    <w:rsid w:val="009E4A92"/>
    <w:rsid w:val="00BA46A5"/>
    <w:rsid w:val="00E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63EC"/>
  <w15:chartTrackingRefBased/>
  <w15:docId w15:val="{412179C6-BD97-4482-A27B-C404F16C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zuhal tunç</cp:lastModifiedBy>
  <cp:revision>4</cp:revision>
  <dcterms:created xsi:type="dcterms:W3CDTF">2014-07-21T09:53:00Z</dcterms:created>
  <dcterms:modified xsi:type="dcterms:W3CDTF">2018-04-03T15:40:00Z</dcterms:modified>
</cp:coreProperties>
</file>