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AF" w:rsidRDefault="00A257A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5"/>
        <w:gridCol w:w="2156"/>
        <w:gridCol w:w="772"/>
        <w:gridCol w:w="2566"/>
        <w:gridCol w:w="638"/>
        <w:gridCol w:w="3436"/>
      </w:tblGrid>
      <w:tr w:rsidR="00CC476F" w:rsidRPr="00CC476F" w:rsidTr="00925785">
        <w:trPr>
          <w:trHeight w:val="917"/>
        </w:trPr>
        <w:tc>
          <w:tcPr>
            <w:tcW w:w="10343" w:type="dxa"/>
            <w:gridSpan w:val="6"/>
            <w:hideMark/>
          </w:tcPr>
          <w:p w:rsidR="00A257AF" w:rsidRDefault="00251189" w:rsidP="00A257AF">
            <w:pPr>
              <w:jc w:val="center"/>
              <w:rPr>
                <w:b/>
                <w:bCs/>
                <w:sz w:val="24"/>
              </w:rPr>
            </w:pPr>
            <w:bookmarkStart w:id="0" w:name="RANGE!A1:C46"/>
            <w:r>
              <w:rPr>
                <w:b/>
                <w:bCs/>
                <w:noProof/>
                <w:sz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6C6171D4" wp14:editId="7158C97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838200" cy="793750"/>
                  <wp:effectExtent l="0" t="0" r="0" b="635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naylanan Logo Müh. Fak.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7AF">
              <w:rPr>
                <w:b/>
                <w:bCs/>
                <w:sz w:val="24"/>
              </w:rPr>
              <w:t>T.C.</w:t>
            </w:r>
          </w:p>
          <w:p w:rsidR="00CC476F" w:rsidRPr="00CC476F" w:rsidRDefault="00CC476F" w:rsidP="000F35E5">
            <w:pPr>
              <w:jc w:val="center"/>
              <w:rPr>
                <w:b/>
                <w:bCs/>
              </w:rPr>
            </w:pPr>
            <w:r w:rsidRPr="00370EB6">
              <w:rPr>
                <w:b/>
                <w:bCs/>
                <w:sz w:val="24"/>
              </w:rPr>
              <w:t>İSTANBUL ÜNİVERSİTESİ</w:t>
            </w:r>
            <w:r w:rsidR="0058699C">
              <w:rPr>
                <w:b/>
                <w:bCs/>
                <w:sz w:val="24"/>
              </w:rPr>
              <w:t>-CERRAHPAŞA</w:t>
            </w:r>
            <w:r w:rsidR="000F35E5">
              <w:rPr>
                <w:b/>
                <w:bCs/>
                <w:sz w:val="24"/>
              </w:rPr>
              <w:t xml:space="preserve"> </w:t>
            </w:r>
            <w:r w:rsidRPr="00370EB6">
              <w:rPr>
                <w:b/>
                <w:bCs/>
                <w:sz w:val="24"/>
              </w:rPr>
              <w:t>MÜHENDİSLİK FAKÜLTESİ</w:t>
            </w:r>
            <w:r w:rsidRPr="00370EB6">
              <w:rPr>
                <w:b/>
                <w:bCs/>
                <w:sz w:val="24"/>
              </w:rPr>
              <w:br/>
            </w:r>
            <w:r w:rsidR="00370EB6" w:rsidRPr="00370EB6">
              <w:rPr>
                <w:b/>
                <w:bCs/>
                <w:sz w:val="24"/>
              </w:rPr>
              <w:t>T</w:t>
            </w:r>
            <w:r w:rsidRPr="00370EB6">
              <w:rPr>
                <w:b/>
                <w:bCs/>
                <w:sz w:val="24"/>
              </w:rPr>
              <w:t xml:space="preserve">AŞINIR </w:t>
            </w:r>
            <w:r w:rsidR="00A257AF">
              <w:rPr>
                <w:b/>
                <w:bCs/>
                <w:sz w:val="24"/>
              </w:rPr>
              <w:t>GİRİŞ</w:t>
            </w:r>
            <w:r w:rsidRPr="00370EB6">
              <w:rPr>
                <w:b/>
                <w:bCs/>
                <w:sz w:val="24"/>
              </w:rPr>
              <w:t xml:space="preserve"> </w:t>
            </w:r>
            <w:r w:rsidR="003B7E51">
              <w:rPr>
                <w:b/>
                <w:bCs/>
                <w:sz w:val="24"/>
              </w:rPr>
              <w:t>TALEP</w:t>
            </w:r>
            <w:r w:rsidRPr="00370EB6">
              <w:rPr>
                <w:b/>
                <w:bCs/>
                <w:sz w:val="24"/>
              </w:rPr>
              <w:t xml:space="preserve"> FORMU</w:t>
            </w:r>
            <w:bookmarkEnd w:id="0"/>
          </w:p>
        </w:tc>
      </w:tr>
      <w:tr w:rsidR="00CC476F" w:rsidRPr="00CC476F" w:rsidTr="00925785">
        <w:trPr>
          <w:trHeight w:val="349"/>
        </w:trPr>
        <w:tc>
          <w:tcPr>
            <w:tcW w:w="10343" w:type="dxa"/>
            <w:gridSpan w:val="6"/>
            <w:noWrap/>
            <w:hideMark/>
          </w:tcPr>
          <w:p w:rsidR="00CC476F" w:rsidRPr="00CC476F" w:rsidRDefault="00CC476F" w:rsidP="00CC476F">
            <w:pPr>
              <w:jc w:val="center"/>
              <w:rPr>
                <w:b/>
                <w:bCs/>
              </w:rPr>
            </w:pPr>
            <w:r w:rsidRPr="00E7370D">
              <w:rPr>
                <w:b/>
                <w:bCs/>
                <w:sz w:val="28"/>
              </w:rPr>
              <w:t>TALEP EDENİN</w:t>
            </w:r>
          </w:p>
        </w:tc>
      </w:tr>
      <w:tr w:rsidR="00CC476F" w:rsidRPr="00CC476F" w:rsidTr="00925785">
        <w:trPr>
          <w:trHeight w:val="315"/>
        </w:trPr>
        <w:tc>
          <w:tcPr>
            <w:tcW w:w="3703" w:type="dxa"/>
            <w:gridSpan w:val="3"/>
            <w:noWrap/>
            <w:vAlign w:val="center"/>
            <w:hideMark/>
          </w:tcPr>
          <w:p w:rsidR="00CC476F" w:rsidRPr="00CC476F" w:rsidRDefault="00AB07B3">
            <w:r w:rsidRPr="00CC476F">
              <w:t>Adı Soyadı</w:t>
            </w:r>
          </w:p>
        </w:tc>
        <w:tc>
          <w:tcPr>
            <w:tcW w:w="3204" w:type="dxa"/>
            <w:gridSpan w:val="2"/>
            <w:noWrap/>
            <w:vAlign w:val="center"/>
            <w:hideMark/>
          </w:tcPr>
          <w:p w:rsidR="00CC476F" w:rsidRPr="00CC476F" w:rsidRDefault="00CC476F">
            <w:r w:rsidRPr="00CC476F">
              <w:t> </w:t>
            </w:r>
          </w:p>
        </w:tc>
        <w:tc>
          <w:tcPr>
            <w:tcW w:w="3436" w:type="dxa"/>
            <w:vMerge w:val="restart"/>
            <w:hideMark/>
          </w:tcPr>
          <w:p w:rsidR="00CC476F" w:rsidRPr="00CC476F" w:rsidRDefault="00CC476F" w:rsidP="00CC476F">
            <w:r w:rsidRPr="00CC476F">
              <w:t xml:space="preserve">TALEP TARİHİ:  </w:t>
            </w:r>
            <w:proofErr w:type="gramStart"/>
            <w:r w:rsidRPr="00CC476F">
              <w:t>.…....</w:t>
            </w:r>
            <w:proofErr w:type="gramEnd"/>
            <w:r w:rsidRPr="00CC476F">
              <w:t>/….……/……….……</w:t>
            </w:r>
            <w:r w:rsidRPr="00CC476F">
              <w:br/>
            </w:r>
            <w:r w:rsidRPr="00CC476F">
              <w:br/>
            </w:r>
            <w:r w:rsidRPr="00CC476F">
              <w:br/>
              <w:t>İMZA</w:t>
            </w:r>
          </w:p>
        </w:tc>
      </w:tr>
      <w:tr w:rsidR="00CC476F" w:rsidRPr="00CC476F" w:rsidTr="00925785">
        <w:trPr>
          <w:trHeight w:val="315"/>
        </w:trPr>
        <w:tc>
          <w:tcPr>
            <w:tcW w:w="3703" w:type="dxa"/>
            <w:gridSpan w:val="3"/>
            <w:noWrap/>
            <w:vAlign w:val="center"/>
            <w:hideMark/>
          </w:tcPr>
          <w:p w:rsidR="00CC476F" w:rsidRPr="00CC476F" w:rsidRDefault="00925785">
            <w:proofErr w:type="spellStart"/>
            <w:r w:rsidRPr="00CC476F">
              <w:t>Ünvanı</w:t>
            </w:r>
            <w:proofErr w:type="spellEnd"/>
          </w:p>
        </w:tc>
        <w:tc>
          <w:tcPr>
            <w:tcW w:w="3204" w:type="dxa"/>
            <w:gridSpan w:val="2"/>
            <w:noWrap/>
            <w:vAlign w:val="center"/>
            <w:hideMark/>
          </w:tcPr>
          <w:p w:rsidR="00CC476F" w:rsidRPr="00CC476F" w:rsidRDefault="00CC476F">
            <w:r w:rsidRPr="00CC476F">
              <w:t> </w:t>
            </w:r>
          </w:p>
        </w:tc>
        <w:tc>
          <w:tcPr>
            <w:tcW w:w="3436" w:type="dxa"/>
            <w:vMerge/>
            <w:hideMark/>
          </w:tcPr>
          <w:p w:rsidR="00CC476F" w:rsidRPr="00CC476F" w:rsidRDefault="00CC476F"/>
        </w:tc>
      </w:tr>
      <w:tr w:rsidR="00CC476F" w:rsidRPr="00CC476F" w:rsidTr="00925785">
        <w:trPr>
          <w:trHeight w:val="315"/>
        </w:trPr>
        <w:tc>
          <w:tcPr>
            <w:tcW w:w="3703" w:type="dxa"/>
            <w:gridSpan w:val="3"/>
            <w:noWrap/>
            <w:vAlign w:val="center"/>
            <w:hideMark/>
          </w:tcPr>
          <w:p w:rsidR="00CC476F" w:rsidRPr="00CC476F" w:rsidRDefault="00AB07B3">
            <w:r w:rsidRPr="00CC476F">
              <w:t>Sicil No</w:t>
            </w:r>
          </w:p>
        </w:tc>
        <w:tc>
          <w:tcPr>
            <w:tcW w:w="3204" w:type="dxa"/>
            <w:gridSpan w:val="2"/>
            <w:noWrap/>
            <w:vAlign w:val="center"/>
            <w:hideMark/>
          </w:tcPr>
          <w:p w:rsidR="00CC476F" w:rsidRPr="00CC476F" w:rsidRDefault="00CC476F">
            <w:r w:rsidRPr="00CC476F">
              <w:t> </w:t>
            </w:r>
          </w:p>
        </w:tc>
        <w:tc>
          <w:tcPr>
            <w:tcW w:w="3436" w:type="dxa"/>
            <w:vMerge/>
            <w:hideMark/>
          </w:tcPr>
          <w:p w:rsidR="00CC476F" w:rsidRPr="00CC476F" w:rsidRDefault="00CC476F"/>
        </w:tc>
      </w:tr>
      <w:tr w:rsidR="00CC476F" w:rsidRPr="00CC476F" w:rsidTr="00925785">
        <w:trPr>
          <w:trHeight w:val="315"/>
        </w:trPr>
        <w:tc>
          <w:tcPr>
            <w:tcW w:w="3703" w:type="dxa"/>
            <w:gridSpan w:val="3"/>
            <w:noWrap/>
            <w:vAlign w:val="center"/>
            <w:hideMark/>
          </w:tcPr>
          <w:p w:rsidR="00CC476F" w:rsidRPr="00CC476F" w:rsidRDefault="00AB07B3">
            <w:r w:rsidRPr="00CC476F">
              <w:t>Bölüm/Anabilim Dalı</w:t>
            </w:r>
          </w:p>
        </w:tc>
        <w:tc>
          <w:tcPr>
            <w:tcW w:w="3204" w:type="dxa"/>
            <w:gridSpan w:val="2"/>
            <w:noWrap/>
            <w:vAlign w:val="center"/>
            <w:hideMark/>
          </w:tcPr>
          <w:p w:rsidR="00CC476F" w:rsidRPr="00CC476F" w:rsidRDefault="00CC476F">
            <w:r w:rsidRPr="00CC476F">
              <w:t> </w:t>
            </w:r>
          </w:p>
        </w:tc>
        <w:tc>
          <w:tcPr>
            <w:tcW w:w="3436" w:type="dxa"/>
            <w:vMerge/>
            <w:hideMark/>
          </w:tcPr>
          <w:p w:rsidR="00CC476F" w:rsidRPr="00CC476F" w:rsidRDefault="00CC476F"/>
        </w:tc>
      </w:tr>
      <w:tr w:rsidR="00CC476F" w:rsidRPr="00CC476F" w:rsidTr="00815671">
        <w:trPr>
          <w:trHeight w:val="580"/>
        </w:trPr>
        <w:tc>
          <w:tcPr>
            <w:tcW w:w="10343" w:type="dxa"/>
            <w:gridSpan w:val="6"/>
            <w:noWrap/>
            <w:vAlign w:val="center"/>
            <w:hideMark/>
          </w:tcPr>
          <w:p w:rsidR="00CC224A" w:rsidRPr="00815671" w:rsidRDefault="00CC476F" w:rsidP="00815671">
            <w:pPr>
              <w:jc w:val="center"/>
              <w:rPr>
                <w:b/>
                <w:bCs/>
                <w:sz w:val="28"/>
              </w:rPr>
            </w:pPr>
            <w:r w:rsidRPr="00E7370D">
              <w:rPr>
                <w:b/>
                <w:bCs/>
                <w:sz w:val="28"/>
              </w:rPr>
              <w:t xml:space="preserve">TAŞINIR </w:t>
            </w:r>
            <w:r w:rsidR="00A257AF">
              <w:rPr>
                <w:b/>
                <w:bCs/>
                <w:sz w:val="28"/>
              </w:rPr>
              <w:t>GİRİŞ</w:t>
            </w:r>
            <w:r w:rsidRPr="00E7370D">
              <w:rPr>
                <w:b/>
                <w:bCs/>
                <w:sz w:val="28"/>
              </w:rPr>
              <w:t xml:space="preserve"> TALEP NEDENİ</w:t>
            </w:r>
          </w:p>
        </w:tc>
      </w:tr>
      <w:tr w:rsidR="0082527B" w:rsidRPr="00CC476F" w:rsidTr="00925785">
        <w:trPr>
          <w:trHeight w:val="499"/>
        </w:trPr>
        <w:tc>
          <w:tcPr>
            <w:tcW w:w="3703" w:type="dxa"/>
            <w:gridSpan w:val="3"/>
            <w:noWrap/>
            <w:vAlign w:val="center"/>
            <w:hideMark/>
          </w:tcPr>
          <w:p w:rsidR="0082527B" w:rsidRPr="00CC476F" w:rsidRDefault="00AB07B3" w:rsidP="00A257AF">
            <w:r>
              <w:t>Taşınır Kayıt Durumu</w:t>
            </w:r>
          </w:p>
        </w:tc>
        <w:tc>
          <w:tcPr>
            <w:tcW w:w="2566" w:type="dxa"/>
            <w:noWrap/>
            <w:vAlign w:val="center"/>
            <w:hideMark/>
          </w:tcPr>
          <w:p w:rsidR="0082527B" w:rsidRPr="00CC476F" w:rsidRDefault="0082527B" w:rsidP="0082527B">
            <w:r w:rsidRPr="00CC476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EE5189" wp14:editId="37BAC8E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3175</wp:posOffset>
                      </wp:positionV>
                      <wp:extent cx="266700" cy="215900"/>
                      <wp:effectExtent l="0" t="0" r="19050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5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8DBA" id="Dikdörtgen 7" o:spid="_x0000_s1026" style="position:absolute;margin-left:7pt;margin-top:.25pt;width:21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" fillcolor="white [3201]" strokecolor="black [3200]" strokeweight="1.5pt"/>
                  </w:pict>
                </mc:Fallback>
              </mc:AlternateContent>
            </w:r>
            <w:r>
              <w:t xml:space="preserve">             Şahsi Taşınır</w:t>
            </w:r>
          </w:p>
        </w:tc>
        <w:tc>
          <w:tcPr>
            <w:tcW w:w="4074" w:type="dxa"/>
            <w:gridSpan w:val="2"/>
            <w:vAlign w:val="center"/>
          </w:tcPr>
          <w:p w:rsidR="00AB07B3" w:rsidRDefault="00AB07B3" w:rsidP="00AB07B3">
            <w:pPr>
              <w:ind w:left="267"/>
              <w:rPr>
                <w:noProof/>
                <w:lang w:eastAsia="tr-TR"/>
              </w:rPr>
            </w:pPr>
            <w:r w:rsidRPr="00CC476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0BDBC" wp14:editId="5F6BC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57175" cy="215900"/>
                      <wp:effectExtent l="0" t="0" r="28575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59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BF63" id="Dikdörtgen 1" o:spid="_x0000_s1026" style="position:absolute;margin-left:0;margin-top:4.5pt;width:20.2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" fillcolor="white [3201]" strokecolor="black [3200]" strokeweight="1.5pt"/>
                  </w:pict>
                </mc:Fallback>
              </mc:AlternateContent>
            </w:r>
            <w:r>
              <w:t xml:space="preserve">     Eğitim-Öğretim / Ar-</w:t>
            </w:r>
            <w:r w:rsidR="005B7986">
              <w:t>G</w:t>
            </w:r>
            <w:r>
              <w:t>e</w:t>
            </w:r>
            <w:r w:rsidR="005B7986">
              <w:t xml:space="preserve"> Kapsamında</w:t>
            </w:r>
            <w:r w:rsidR="005B7986" w:rsidRPr="00CC476F">
              <w:rPr>
                <w:noProof/>
                <w:lang w:eastAsia="tr-TR"/>
              </w:rPr>
              <w:t xml:space="preserve"> </w:t>
            </w:r>
            <w:r>
              <w:rPr>
                <w:noProof/>
                <w:lang w:eastAsia="tr-TR"/>
              </w:rPr>
              <w:t xml:space="preserve">   </w:t>
            </w:r>
          </w:p>
          <w:p w:rsidR="0082527B" w:rsidRPr="00CC476F" w:rsidRDefault="00AB07B3" w:rsidP="00AB07B3">
            <w:pPr>
              <w:ind w:left="267"/>
            </w:pPr>
            <w:r>
              <w:rPr>
                <w:noProof/>
                <w:lang w:eastAsia="tr-TR"/>
              </w:rPr>
              <w:t xml:space="preserve">                                    </w:t>
            </w:r>
            <w:r w:rsidR="005B7986">
              <w:t>Kayıtlı Taşınır</w:t>
            </w:r>
            <w:r w:rsidR="005B7986" w:rsidRPr="00CC476F">
              <w:rPr>
                <w:noProof/>
                <w:lang w:eastAsia="tr-TR"/>
              </w:rPr>
              <w:t xml:space="preserve"> </w:t>
            </w:r>
          </w:p>
        </w:tc>
      </w:tr>
      <w:tr w:rsidR="005B7986" w:rsidRPr="00CC476F" w:rsidTr="00815671">
        <w:trPr>
          <w:trHeight w:val="440"/>
        </w:trPr>
        <w:tc>
          <w:tcPr>
            <w:tcW w:w="3703" w:type="dxa"/>
            <w:gridSpan w:val="3"/>
            <w:noWrap/>
            <w:vAlign w:val="center"/>
          </w:tcPr>
          <w:p w:rsidR="005B7986" w:rsidRDefault="00925785" w:rsidP="00A257AF">
            <w:r>
              <w:t>Talep Nedeni</w:t>
            </w:r>
          </w:p>
        </w:tc>
        <w:tc>
          <w:tcPr>
            <w:tcW w:w="6640" w:type="dxa"/>
            <w:gridSpan w:val="3"/>
            <w:noWrap/>
            <w:vAlign w:val="center"/>
          </w:tcPr>
          <w:p w:rsidR="005B7986" w:rsidRPr="00CC476F" w:rsidRDefault="005B7986" w:rsidP="005B7986">
            <w:pPr>
              <w:rPr>
                <w:noProof/>
                <w:lang w:eastAsia="tr-TR"/>
              </w:rPr>
            </w:pPr>
            <w:r>
              <w:t xml:space="preserve">                                             </w:t>
            </w:r>
          </w:p>
          <w:p w:rsidR="005B7986" w:rsidRPr="00CC476F" w:rsidRDefault="005B7986" w:rsidP="00A257AF">
            <w:pPr>
              <w:rPr>
                <w:noProof/>
                <w:lang w:eastAsia="tr-TR"/>
              </w:rPr>
            </w:pPr>
          </w:p>
        </w:tc>
      </w:tr>
      <w:tr w:rsidR="00CC476F" w:rsidRPr="00CC476F" w:rsidTr="00815671">
        <w:trPr>
          <w:trHeight w:val="467"/>
        </w:trPr>
        <w:tc>
          <w:tcPr>
            <w:tcW w:w="3703" w:type="dxa"/>
            <w:gridSpan w:val="3"/>
            <w:noWrap/>
            <w:vAlign w:val="center"/>
            <w:hideMark/>
          </w:tcPr>
          <w:p w:rsidR="00CC476F" w:rsidRPr="00CC476F" w:rsidRDefault="00AB07B3" w:rsidP="00A257AF">
            <w:r w:rsidRPr="00CC476F">
              <w:t xml:space="preserve">Taşınırın </w:t>
            </w:r>
            <w:r>
              <w:t xml:space="preserve">Kullanılacağı </w:t>
            </w:r>
            <w:proofErr w:type="spellStart"/>
            <w:r>
              <w:t>Lokasyon</w:t>
            </w:r>
            <w:proofErr w:type="spellEnd"/>
          </w:p>
        </w:tc>
        <w:tc>
          <w:tcPr>
            <w:tcW w:w="6640" w:type="dxa"/>
            <w:gridSpan w:val="3"/>
            <w:noWrap/>
            <w:hideMark/>
          </w:tcPr>
          <w:p w:rsidR="00CC476F" w:rsidRPr="00CC476F" w:rsidRDefault="00CC476F" w:rsidP="00CC476F">
            <w:r w:rsidRPr="00CC476F">
              <w:t> </w:t>
            </w:r>
          </w:p>
        </w:tc>
      </w:tr>
      <w:tr w:rsidR="00CC476F" w:rsidRPr="00CC476F" w:rsidTr="00925785">
        <w:trPr>
          <w:trHeight w:val="548"/>
        </w:trPr>
        <w:tc>
          <w:tcPr>
            <w:tcW w:w="10343" w:type="dxa"/>
            <w:gridSpan w:val="6"/>
            <w:noWrap/>
            <w:vAlign w:val="center"/>
            <w:hideMark/>
          </w:tcPr>
          <w:p w:rsidR="00CC224A" w:rsidRPr="00CC476F" w:rsidRDefault="00CC476F" w:rsidP="0082527B">
            <w:pPr>
              <w:jc w:val="center"/>
              <w:rPr>
                <w:b/>
                <w:bCs/>
              </w:rPr>
            </w:pPr>
            <w:r w:rsidRPr="00CC476F">
              <w:rPr>
                <w:b/>
                <w:bCs/>
              </w:rPr>
              <w:t>TAŞINIR BİLGİLERİ</w:t>
            </w:r>
          </w:p>
        </w:tc>
      </w:tr>
      <w:tr w:rsidR="00CE354D" w:rsidRPr="00CC476F" w:rsidTr="00925785">
        <w:trPr>
          <w:trHeight w:val="3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4D" w:rsidRPr="00CC476F" w:rsidRDefault="00CE354D" w:rsidP="00CE35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S.NO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54D" w:rsidRPr="00CC476F" w:rsidRDefault="00A257AF" w:rsidP="00CE354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MARKASI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54D" w:rsidRPr="00CC476F" w:rsidRDefault="00CE354D" w:rsidP="00A257AF">
            <w:pPr>
              <w:jc w:val="center"/>
              <w:rPr>
                <w:b/>
                <w:bCs/>
                <w:sz w:val="18"/>
              </w:rPr>
            </w:pPr>
            <w:r w:rsidRPr="00CC476F">
              <w:rPr>
                <w:b/>
                <w:bCs/>
                <w:sz w:val="18"/>
              </w:rPr>
              <w:t xml:space="preserve">TAŞINIR </w:t>
            </w:r>
            <w:r w:rsidR="00A257AF">
              <w:rPr>
                <w:b/>
                <w:bCs/>
                <w:sz w:val="18"/>
              </w:rPr>
              <w:t>BİLGİSİ</w:t>
            </w:r>
          </w:p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 w:rsidP="00CE354D">
            <w:r w:rsidRPr="00CC476F">
              <w:t> 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>
            <w:r w:rsidRPr="00CC476F">
              <w:t> 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>
            <w:bookmarkStart w:id="1" w:name="_GoBack"/>
            <w:bookmarkEnd w:id="1"/>
          </w:p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 w:rsidP="00CE354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>
            <w:r w:rsidRPr="00CC476F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>
            <w:r w:rsidRPr="00CC476F"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354D" w:rsidRPr="00CC476F" w:rsidRDefault="00CE354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54D" w:rsidRPr="00CC476F" w:rsidRDefault="00CE354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CE354D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54D" w:rsidRPr="00CC476F" w:rsidRDefault="00CE354D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D" w:rsidRPr="00CC476F" w:rsidRDefault="00CE354D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4D" w:rsidRPr="00CC476F" w:rsidRDefault="00CE354D"/>
        </w:tc>
      </w:tr>
      <w:tr w:rsidR="00A257AF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A257AF" w:rsidRPr="00A257AF" w:rsidRDefault="00A257AF" w:rsidP="00A257AF"/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257AF" w:rsidRPr="00A257AF" w:rsidRDefault="00A257AF" w:rsidP="00A257AF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257AF" w:rsidRPr="00A257AF" w:rsidRDefault="00A257AF" w:rsidP="00A257AF"/>
        </w:tc>
      </w:tr>
      <w:tr w:rsidR="00A257AF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A257AF" w:rsidRPr="00A257AF" w:rsidRDefault="00A257AF" w:rsidP="00A257AF"/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257AF" w:rsidRPr="00A257AF" w:rsidRDefault="00A257AF" w:rsidP="00A257AF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257AF" w:rsidRPr="00A257AF" w:rsidRDefault="00A257AF" w:rsidP="00A257AF"/>
        </w:tc>
      </w:tr>
      <w:tr w:rsidR="005B7986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B7986" w:rsidRPr="00A257AF" w:rsidRDefault="005B7986" w:rsidP="00A257AF"/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B7986" w:rsidRPr="00A257AF" w:rsidRDefault="005B7986" w:rsidP="00A257AF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B7986" w:rsidRPr="00A257AF" w:rsidRDefault="005B7986" w:rsidP="00A257AF"/>
        </w:tc>
      </w:tr>
      <w:tr w:rsidR="005B7986" w:rsidRPr="00CC476F" w:rsidTr="00815671">
        <w:trPr>
          <w:trHeight w:val="3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B7986" w:rsidRPr="00A257AF" w:rsidRDefault="005B7986" w:rsidP="00A257AF"/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B7986" w:rsidRPr="00A257AF" w:rsidRDefault="005B7986" w:rsidP="00A257AF"/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B7986" w:rsidRPr="00A257AF" w:rsidRDefault="005B7986" w:rsidP="00A257AF"/>
        </w:tc>
      </w:tr>
      <w:tr w:rsidR="00AB07B3" w:rsidRPr="00CC476F" w:rsidTr="00925785">
        <w:trPr>
          <w:trHeight w:val="333"/>
        </w:trPr>
        <w:tc>
          <w:tcPr>
            <w:tcW w:w="1034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07B3" w:rsidRDefault="00AB07B3" w:rsidP="000033F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25785" w:rsidRPr="00AB07B3" w:rsidRDefault="00925785" w:rsidP="000033F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AB07B3" w:rsidRPr="00CC476F" w:rsidRDefault="00AB07B3" w:rsidP="00003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HARCAMA YETKİLİSİ </w:t>
            </w:r>
            <w:r w:rsidRPr="00CC476F">
              <w:rPr>
                <w:b/>
                <w:bCs/>
              </w:rPr>
              <w:t>ONAYI</w:t>
            </w:r>
          </w:p>
        </w:tc>
      </w:tr>
      <w:tr w:rsidR="00AB07B3" w:rsidRPr="00CC476F" w:rsidTr="00925785">
        <w:trPr>
          <w:trHeight w:val="2036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B07B3" w:rsidRDefault="00AB07B3" w:rsidP="00AB07B3">
            <w:pPr>
              <w:jc w:val="center"/>
            </w:pPr>
          </w:p>
          <w:p w:rsidR="00AB07B3" w:rsidRPr="00CC476F" w:rsidRDefault="00AB07B3" w:rsidP="00AB07B3">
            <w:pPr>
              <w:jc w:val="center"/>
            </w:pPr>
          </w:p>
          <w:p w:rsidR="00AB07B3" w:rsidRDefault="00AB07B3" w:rsidP="00AB07B3">
            <w:pPr>
              <w:jc w:val="center"/>
            </w:pPr>
          </w:p>
          <w:p w:rsidR="00AB07B3" w:rsidRPr="00CC476F" w:rsidRDefault="00AB07B3" w:rsidP="00AB07B3">
            <w:pPr>
              <w:jc w:val="center"/>
            </w:pPr>
          </w:p>
          <w:p w:rsidR="00AB07B3" w:rsidRPr="00CC476F" w:rsidRDefault="00AB07B3" w:rsidP="00925785">
            <w:pPr>
              <w:jc w:val="center"/>
            </w:pPr>
            <w:r w:rsidRPr="00CC476F">
              <w:t xml:space="preserve">Tarih: </w:t>
            </w:r>
            <w:proofErr w:type="gramStart"/>
            <w:r w:rsidRPr="00CC476F">
              <w:t>.....</w:t>
            </w:r>
            <w:proofErr w:type="gramEnd"/>
            <w:r w:rsidRPr="00CC476F">
              <w:t>/….../……….…</w:t>
            </w:r>
          </w:p>
        </w:tc>
      </w:tr>
    </w:tbl>
    <w:p w:rsidR="00476E63" w:rsidRDefault="003463DF" w:rsidP="003463DF">
      <w:r>
        <w:t>Not: * Eğitim-Öğretim, Ar-Ge kapsamında fakültede kullanılacak taşınırlar için giriş talep nedeni eksiksiz bir şekilde yazılarak Taşınır Giriş Talep Formunun ekine varsa ilgili evraklar eklenmelidir.</w:t>
      </w:r>
    </w:p>
    <w:sectPr w:rsidR="00476E63" w:rsidSect="00370EB6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10" w:rsidRDefault="00712010" w:rsidP="00CE354D">
      <w:pPr>
        <w:spacing w:after="0" w:line="240" w:lineRule="auto"/>
      </w:pPr>
      <w:r>
        <w:separator/>
      </w:r>
    </w:p>
  </w:endnote>
  <w:endnote w:type="continuationSeparator" w:id="0">
    <w:p w:rsidR="00712010" w:rsidRDefault="00712010" w:rsidP="00CE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596499"/>
      <w:docPartObj>
        <w:docPartGallery w:val="Page Numbers (Bottom of Page)"/>
        <w:docPartUnique/>
      </w:docPartObj>
    </w:sdtPr>
    <w:sdtEndPr/>
    <w:sdtContent>
      <w:p w:rsidR="00B65B7D" w:rsidRDefault="00B65B7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E5">
          <w:rPr>
            <w:noProof/>
          </w:rPr>
          <w:t>1</w:t>
        </w:r>
        <w:r>
          <w:fldChar w:fldCharType="end"/>
        </w:r>
      </w:p>
    </w:sdtContent>
  </w:sdt>
  <w:p w:rsidR="00B65B7D" w:rsidRDefault="00B65B7D" w:rsidP="00B65B7D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10" w:rsidRDefault="00712010" w:rsidP="00CE354D">
      <w:pPr>
        <w:spacing w:after="0" w:line="240" w:lineRule="auto"/>
      </w:pPr>
      <w:r>
        <w:separator/>
      </w:r>
    </w:p>
  </w:footnote>
  <w:footnote w:type="continuationSeparator" w:id="0">
    <w:p w:rsidR="00712010" w:rsidRDefault="00712010" w:rsidP="00CE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5"/>
    <w:rsid w:val="000033F4"/>
    <w:rsid w:val="000208BC"/>
    <w:rsid w:val="000F35E5"/>
    <w:rsid w:val="00106DFB"/>
    <w:rsid w:val="001D0B89"/>
    <w:rsid w:val="00251189"/>
    <w:rsid w:val="002A6456"/>
    <w:rsid w:val="003463DF"/>
    <w:rsid w:val="00361B68"/>
    <w:rsid w:val="0037047F"/>
    <w:rsid w:val="00370EB6"/>
    <w:rsid w:val="003B7E51"/>
    <w:rsid w:val="003C2AC3"/>
    <w:rsid w:val="00433F79"/>
    <w:rsid w:val="00470D46"/>
    <w:rsid w:val="00476E63"/>
    <w:rsid w:val="004A3B22"/>
    <w:rsid w:val="004B290E"/>
    <w:rsid w:val="004D4507"/>
    <w:rsid w:val="0058699C"/>
    <w:rsid w:val="005B7986"/>
    <w:rsid w:val="005D2078"/>
    <w:rsid w:val="00672E20"/>
    <w:rsid w:val="006C45A4"/>
    <w:rsid w:val="006E6E80"/>
    <w:rsid w:val="00712010"/>
    <w:rsid w:val="007921D3"/>
    <w:rsid w:val="007D1FB6"/>
    <w:rsid w:val="00815671"/>
    <w:rsid w:val="0082527B"/>
    <w:rsid w:val="008C29F2"/>
    <w:rsid w:val="00925785"/>
    <w:rsid w:val="009F2CE1"/>
    <w:rsid w:val="00A257AF"/>
    <w:rsid w:val="00A418CE"/>
    <w:rsid w:val="00A71072"/>
    <w:rsid w:val="00A97F3C"/>
    <w:rsid w:val="00AB07B3"/>
    <w:rsid w:val="00AC063E"/>
    <w:rsid w:val="00B65B7D"/>
    <w:rsid w:val="00B70663"/>
    <w:rsid w:val="00C22731"/>
    <w:rsid w:val="00CA374C"/>
    <w:rsid w:val="00CC224A"/>
    <w:rsid w:val="00CC476F"/>
    <w:rsid w:val="00CE354D"/>
    <w:rsid w:val="00D46F25"/>
    <w:rsid w:val="00E7370D"/>
    <w:rsid w:val="00EC0814"/>
    <w:rsid w:val="00F1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11B7A"/>
  <w15:chartTrackingRefBased/>
  <w15:docId w15:val="{64124DBA-319E-4C07-BDB5-61EA466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354D"/>
  </w:style>
  <w:style w:type="paragraph" w:styleId="AltBilgi">
    <w:name w:val="footer"/>
    <w:basedOn w:val="Normal"/>
    <w:link w:val="AltBilgiChar"/>
    <w:uiPriority w:val="99"/>
    <w:unhideWhenUsed/>
    <w:rsid w:val="00CE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354D"/>
  </w:style>
  <w:style w:type="paragraph" w:styleId="BalonMetni">
    <w:name w:val="Balloon Text"/>
    <w:basedOn w:val="Normal"/>
    <w:link w:val="BalonMetniChar"/>
    <w:uiPriority w:val="99"/>
    <w:semiHidden/>
    <w:unhideWhenUsed/>
    <w:rsid w:val="0037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2016-09-28T11:20:00Z</cp:lastPrinted>
  <dcterms:created xsi:type="dcterms:W3CDTF">2015-05-18T15:57:00Z</dcterms:created>
  <dcterms:modified xsi:type="dcterms:W3CDTF">2018-12-26T15:07:00Z</dcterms:modified>
</cp:coreProperties>
</file>