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7D" w:rsidRDefault="00EC5C7D" w:rsidP="00E47C6F">
      <w:pPr>
        <w:jc w:val="right"/>
      </w:pPr>
      <w:r w:rsidRPr="00EC5C7D">
        <w:t xml:space="preserve">Tarih: </w:t>
      </w:r>
      <w:proofErr w:type="gramStart"/>
      <w:r w:rsidR="00B868B7">
        <w:t>……..</w:t>
      </w:r>
      <w:proofErr w:type="gramEnd"/>
      <w:r w:rsidR="00B868B7">
        <w:t>/………../</w:t>
      </w:r>
      <w:r w:rsidR="00E47C6F">
        <w:t>20</w:t>
      </w:r>
      <w:r w:rsidR="00B868B7">
        <w:t>…….</w:t>
      </w:r>
    </w:p>
    <w:p w:rsidR="00FD75F2" w:rsidRPr="00FD75F2" w:rsidRDefault="00FD75F2">
      <w:pPr>
        <w:rPr>
          <w:sz w:val="10"/>
          <w:szCs w:val="10"/>
        </w:rPr>
      </w:pPr>
    </w:p>
    <w:p w:rsidR="00EC5C7D" w:rsidRPr="00EC5C7D" w:rsidRDefault="00EC5C7D" w:rsidP="00EC5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C7D">
        <w:rPr>
          <w:rFonts w:ascii="Times New Roman" w:hAnsi="Times New Roman" w:cs="Times New Roman"/>
          <w:sz w:val="24"/>
          <w:szCs w:val="24"/>
        </w:rPr>
        <w:t>MÜHENDİSLİK FAKÜLTESİ DEKANLIĞINA</w:t>
      </w:r>
    </w:p>
    <w:p w:rsidR="00EC5C7D" w:rsidRPr="00EC5C7D" w:rsidRDefault="00EC5C7D">
      <w:pPr>
        <w:rPr>
          <w:rFonts w:ascii="Times New Roman" w:hAnsi="Times New Roman" w:cs="Times New Roman"/>
          <w:sz w:val="24"/>
          <w:szCs w:val="24"/>
        </w:rPr>
      </w:pPr>
    </w:p>
    <w:p w:rsidR="00B868B7" w:rsidRDefault="00B868B7" w:rsidP="00B86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 Ayniyat Bürosu kayıtlarında bulunan ve adıma zimmetli bulunan aşağıda bilgileri yazılı taşınırlar İhtiyaç kalmadığından/Atanma/Emeklilik nedeniyle Ambara devir edilmesi hususunda gereğini saygılarımla arz ederim.</w:t>
      </w:r>
    </w:p>
    <w:p w:rsidR="00FD75F2" w:rsidRPr="00EC5C7D" w:rsidRDefault="00FD75F2" w:rsidP="00EC5C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C7D" w:rsidRPr="00EC5C7D" w:rsidRDefault="00EC5C7D">
      <w:pPr>
        <w:rPr>
          <w:rFonts w:ascii="Times New Roman" w:hAnsi="Times New Roman" w:cs="Times New Roman"/>
          <w:sz w:val="24"/>
          <w:szCs w:val="24"/>
        </w:rPr>
      </w:pPr>
    </w:p>
    <w:p w:rsidR="00EC5C7D" w:rsidRPr="00EC5C7D" w:rsidRDefault="00EC5C7D" w:rsidP="00EC5C7D">
      <w:pPr>
        <w:tabs>
          <w:tab w:val="left" w:pos="7088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EC5C7D">
        <w:rPr>
          <w:rFonts w:ascii="Times New Roman" w:hAnsi="Times New Roman" w:cs="Times New Roman"/>
          <w:sz w:val="24"/>
          <w:szCs w:val="24"/>
        </w:rPr>
        <w:t>Adı Soyadı</w:t>
      </w:r>
      <w:r w:rsidRPr="00EC5C7D">
        <w:rPr>
          <w:rFonts w:ascii="Times New Roman" w:hAnsi="Times New Roman" w:cs="Times New Roman"/>
          <w:sz w:val="24"/>
          <w:szCs w:val="24"/>
        </w:rPr>
        <w:tab/>
        <w:t>:</w:t>
      </w:r>
    </w:p>
    <w:p w:rsidR="00EC5C7D" w:rsidRPr="00EC5C7D" w:rsidRDefault="00EC5C7D" w:rsidP="00EC5C7D">
      <w:pPr>
        <w:tabs>
          <w:tab w:val="left" w:pos="7088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 w:rsidRPr="00EC5C7D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EC5C7D">
        <w:rPr>
          <w:rFonts w:ascii="Times New Roman" w:hAnsi="Times New Roman" w:cs="Times New Roman"/>
          <w:sz w:val="24"/>
          <w:szCs w:val="24"/>
        </w:rPr>
        <w:tab/>
      </w:r>
      <w:r w:rsidRPr="00EC5C7D">
        <w:rPr>
          <w:rFonts w:ascii="Times New Roman" w:hAnsi="Times New Roman" w:cs="Times New Roman"/>
          <w:sz w:val="24"/>
          <w:szCs w:val="24"/>
        </w:rPr>
        <w:tab/>
        <w:t>:</w:t>
      </w:r>
    </w:p>
    <w:p w:rsidR="00EC5C7D" w:rsidRPr="00EC5C7D" w:rsidRDefault="00EC5C7D" w:rsidP="00EC5C7D">
      <w:pPr>
        <w:tabs>
          <w:tab w:val="left" w:pos="7088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EC5C7D">
        <w:rPr>
          <w:rFonts w:ascii="Times New Roman" w:hAnsi="Times New Roman" w:cs="Times New Roman"/>
          <w:sz w:val="24"/>
          <w:szCs w:val="24"/>
        </w:rPr>
        <w:t>İmza</w:t>
      </w:r>
      <w:r w:rsidRPr="00EC5C7D">
        <w:rPr>
          <w:rFonts w:ascii="Times New Roman" w:hAnsi="Times New Roman" w:cs="Times New Roman"/>
          <w:sz w:val="24"/>
          <w:szCs w:val="24"/>
        </w:rPr>
        <w:tab/>
      </w:r>
      <w:r w:rsidRPr="00EC5C7D">
        <w:rPr>
          <w:rFonts w:ascii="Times New Roman" w:hAnsi="Times New Roman" w:cs="Times New Roman"/>
          <w:sz w:val="24"/>
          <w:szCs w:val="24"/>
        </w:rPr>
        <w:tab/>
        <w:t>:</w:t>
      </w:r>
    </w:p>
    <w:p w:rsidR="00EC5C7D" w:rsidRPr="00EC5C7D" w:rsidRDefault="00EC5C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5C7D" w:rsidRPr="00FD75F2" w:rsidRDefault="00EC5C7D">
      <w:pPr>
        <w:rPr>
          <w:sz w:val="10"/>
          <w:szCs w:val="10"/>
        </w:rPr>
      </w:pPr>
    </w:p>
    <w:p w:rsidR="00EC5C7D" w:rsidRPr="00EC5C7D" w:rsidRDefault="00EC5C7D" w:rsidP="00EC5C7D">
      <w:pPr>
        <w:jc w:val="center"/>
        <w:rPr>
          <w:b/>
          <w:sz w:val="24"/>
        </w:rPr>
      </w:pPr>
      <w:r w:rsidRPr="00EC5C7D">
        <w:rPr>
          <w:b/>
          <w:sz w:val="24"/>
        </w:rPr>
        <w:t>DEVİR EDİLECEK TAŞINIR LİSTESİ</w:t>
      </w:r>
    </w:p>
    <w:tbl>
      <w:tblPr>
        <w:tblW w:w="10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5280"/>
        <w:gridCol w:w="2200"/>
      </w:tblGrid>
      <w:tr w:rsidR="00EC5C7D" w:rsidRPr="00EC5C7D" w:rsidTr="00EC5C7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D" w:rsidRPr="00EC5C7D" w:rsidRDefault="00EC5C7D" w:rsidP="00EC5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0"/>
                <w:lang w:eastAsia="tr-TR"/>
              </w:rPr>
            </w:pPr>
            <w:r w:rsidRPr="00EC5C7D">
              <w:rPr>
                <w:rFonts w:ascii="Arial TUR" w:eastAsia="Times New Roman" w:hAnsi="Arial TUR" w:cs="Arial TUR"/>
                <w:b/>
                <w:bCs/>
                <w:sz w:val="24"/>
                <w:szCs w:val="20"/>
                <w:lang w:eastAsia="tr-TR"/>
              </w:rPr>
              <w:t>S. No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D" w:rsidRPr="00EC5C7D" w:rsidRDefault="00EC5C7D" w:rsidP="00EC5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0"/>
                <w:lang w:eastAsia="tr-TR"/>
              </w:rPr>
            </w:pPr>
            <w:r w:rsidRPr="00EC5C7D">
              <w:rPr>
                <w:rFonts w:ascii="Arial TUR" w:eastAsia="Times New Roman" w:hAnsi="Arial TUR" w:cs="Arial TUR"/>
                <w:b/>
                <w:bCs/>
                <w:sz w:val="24"/>
                <w:szCs w:val="20"/>
                <w:lang w:eastAsia="tr-TR"/>
              </w:rPr>
              <w:t>Sicil No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D" w:rsidRPr="00EC5C7D" w:rsidRDefault="00EC5C7D" w:rsidP="00EC5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0"/>
                <w:lang w:eastAsia="tr-TR"/>
              </w:rPr>
            </w:pPr>
            <w:r w:rsidRPr="00EC5C7D">
              <w:rPr>
                <w:rFonts w:ascii="Arial TUR" w:eastAsia="Times New Roman" w:hAnsi="Arial TUR" w:cs="Arial TUR"/>
                <w:b/>
                <w:bCs/>
                <w:sz w:val="24"/>
                <w:szCs w:val="20"/>
                <w:lang w:eastAsia="tr-TR"/>
              </w:rPr>
              <w:t>Taşınır Adı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D" w:rsidRPr="00EC5C7D" w:rsidRDefault="00EC5C7D" w:rsidP="00EC5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0"/>
                <w:lang w:eastAsia="tr-TR"/>
              </w:rPr>
            </w:pPr>
            <w:r w:rsidRPr="00EC5C7D">
              <w:rPr>
                <w:rFonts w:ascii="Arial TUR" w:eastAsia="Times New Roman" w:hAnsi="Arial TUR" w:cs="Arial TUR"/>
                <w:b/>
                <w:bCs/>
                <w:sz w:val="24"/>
                <w:szCs w:val="20"/>
                <w:lang w:eastAsia="tr-TR"/>
              </w:rPr>
              <w:t>Açıklama</w:t>
            </w:r>
          </w:p>
        </w:tc>
      </w:tr>
      <w:tr w:rsidR="00E47C6F" w:rsidRPr="00EC5C7D" w:rsidTr="00A40EE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6F" w:rsidRPr="00EC5C7D" w:rsidRDefault="00E47C6F" w:rsidP="00E47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5C7D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</w:tr>
      <w:tr w:rsidR="00E47C6F" w:rsidRPr="00EC5C7D" w:rsidTr="00A40EE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6F" w:rsidRPr="00EC5C7D" w:rsidRDefault="00E47C6F" w:rsidP="00E47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5C7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</w:tr>
      <w:tr w:rsidR="00E47C6F" w:rsidRPr="00EC5C7D" w:rsidTr="00A40EE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6F" w:rsidRPr="00EC5C7D" w:rsidRDefault="00E47C6F" w:rsidP="00E47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5C7D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</w:tr>
      <w:tr w:rsidR="00E47C6F" w:rsidRPr="00EC5C7D" w:rsidTr="00A40EE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6F" w:rsidRPr="00EC5C7D" w:rsidRDefault="00E47C6F" w:rsidP="00E47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5C7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</w:tr>
      <w:tr w:rsidR="00E47C6F" w:rsidRPr="00EC5C7D" w:rsidTr="00A40EE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6F" w:rsidRPr="00EC5C7D" w:rsidRDefault="00E47C6F" w:rsidP="00E47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5C7D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</w:tr>
      <w:tr w:rsidR="00E47C6F" w:rsidRPr="00EC5C7D" w:rsidTr="00A40EE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6F" w:rsidRPr="00EC5C7D" w:rsidRDefault="00E47C6F" w:rsidP="00E47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5C7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</w:tr>
      <w:tr w:rsidR="00E47C6F" w:rsidRPr="00EC5C7D" w:rsidTr="00A40EE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6F" w:rsidRPr="00EC5C7D" w:rsidRDefault="00E47C6F" w:rsidP="00E47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5C7D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Default="00E47C6F" w:rsidP="00E47C6F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C6F" w:rsidRPr="004F0AB5" w:rsidRDefault="00E47C6F" w:rsidP="00E47C6F"/>
        </w:tc>
      </w:tr>
      <w:tr w:rsidR="00EC5C7D" w:rsidRPr="00EC5C7D" w:rsidTr="00EC5C7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D" w:rsidRPr="00EC5C7D" w:rsidRDefault="00EC5C7D" w:rsidP="00EC5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5C7D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7D" w:rsidRPr="00EC5C7D" w:rsidRDefault="00EC5C7D" w:rsidP="00EC5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5C7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7D" w:rsidRPr="00EC5C7D" w:rsidRDefault="00EC5C7D" w:rsidP="00EC5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5C7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7D" w:rsidRPr="00EC5C7D" w:rsidRDefault="00EC5C7D" w:rsidP="00EC5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5C7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EC5C7D" w:rsidRDefault="00EC5C7D">
      <w:r w:rsidRPr="00EC5C7D">
        <w:t xml:space="preserve">NOT: </w:t>
      </w:r>
      <w:proofErr w:type="gramStart"/>
      <w:r w:rsidRPr="00EC5C7D">
        <w:t>(</w:t>
      </w:r>
      <w:proofErr w:type="gramEnd"/>
      <w:r w:rsidRPr="00EC5C7D">
        <w:t>Zimmetle teslim edilen dayanıklı taşınırlar, kullanıcıları tarafından başkasına devredilemez. Ambara iade edilmesi gerekir.</w:t>
      </w:r>
      <w:proofErr w:type="gramStart"/>
      <w:r w:rsidRPr="00EC5C7D">
        <w:t>)</w:t>
      </w:r>
      <w:proofErr w:type="gramEnd"/>
    </w:p>
    <w:sectPr w:rsidR="00EC5C7D" w:rsidSect="00FD7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AC"/>
    <w:rsid w:val="006A7AEC"/>
    <w:rsid w:val="007646AC"/>
    <w:rsid w:val="008039D7"/>
    <w:rsid w:val="00A40EEC"/>
    <w:rsid w:val="00B868B7"/>
    <w:rsid w:val="00E47C6F"/>
    <w:rsid w:val="00EC5C7D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523F"/>
  <w15:chartTrackingRefBased/>
  <w15:docId w15:val="{1993CE40-98A7-4944-B7C3-53197354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2018-12-05T13:26:00Z</cp:lastPrinted>
  <dcterms:created xsi:type="dcterms:W3CDTF">2015-02-02T12:23:00Z</dcterms:created>
  <dcterms:modified xsi:type="dcterms:W3CDTF">2018-12-26T14:20:00Z</dcterms:modified>
</cp:coreProperties>
</file>