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730" w:type="dxa"/>
        <w:tblInd w:w="-437" w:type="dxa"/>
        <w:tblCellMar>
          <w:top w:w="101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2552"/>
        <w:gridCol w:w="3228"/>
      </w:tblGrid>
      <w:tr w:rsidR="00240746" w:rsidRPr="00E85CA5" w14:paraId="5C0C2264" w14:textId="77777777" w:rsidTr="00240746">
        <w:trPr>
          <w:trHeight w:val="528"/>
        </w:trPr>
        <w:tc>
          <w:tcPr>
            <w:tcW w:w="8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4482" w14:textId="00E0DBA4" w:rsidR="00240746" w:rsidRPr="00E85CA5" w:rsidRDefault="00E85CA5" w:rsidP="0035684D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ISTANBUL FACULTY OF MEDIC</w:t>
            </w:r>
            <w:r w:rsidR="003568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</w:t>
            </w:r>
          </w:p>
        </w:tc>
      </w:tr>
      <w:tr w:rsidR="00240746" w:rsidRPr="00E85CA5" w14:paraId="2FA00744" w14:textId="77777777" w:rsidTr="00240746">
        <w:trPr>
          <w:trHeight w:val="528"/>
        </w:trPr>
        <w:tc>
          <w:tcPr>
            <w:tcW w:w="8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03722" w14:textId="77777777" w:rsidR="00240746" w:rsidRPr="00E85CA5" w:rsidRDefault="00240746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 of Medical Pharmacology</w:t>
            </w:r>
          </w:p>
        </w:tc>
      </w:tr>
      <w:tr w:rsidR="00240746" w:rsidRPr="00E85CA5" w14:paraId="20C9E74D" w14:textId="77777777" w:rsidTr="00240746">
        <w:trPr>
          <w:trHeight w:val="526"/>
        </w:trPr>
        <w:tc>
          <w:tcPr>
            <w:tcW w:w="8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39578" w14:textId="42CB0809" w:rsidR="00240746" w:rsidRPr="00E85CA5" w:rsidRDefault="00240746" w:rsidP="0035684D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Medical Pharmacology and Clinical Pharmacology (Master</w:t>
            </w:r>
            <w:r w:rsidR="00356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’s Degree</w:t>
            </w:r>
            <w:r w:rsidRPr="00E85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40746" w:rsidRPr="00E85CA5" w14:paraId="79EB7AE2" w14:textId="77777777" w:rsidTr="00240746">
        <w:trPr>
          <w:trHeight w:val="937"/>
        </w:trPr>
        <w:tc>
          <w:tcPr>
            <w:tcW w:w="8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2C1E" w14:textId="35646570" w:rsidR="00240746" w:rsidRPr="00E85CA5" w:rsidRDefault="00E85CA5" w:rsidP="00E85CA5">
            <w:pPr>
              <w:pStyle w:val="TableParagraph"/>
              <w:tabs>
                <w:tab w:val="left" w:pos="3857"/>
                <w:tab w:val="left" w:pos="4127"/>
              </w:tabs>
              <w:spacing w:before="21" w:line="370" w:lineRule="exact"/>
              <w:ind w:left="0" w:right="4010"/>
              <w:rPr>
                <w:b/>
                <w:sz w:val="24"/>
                <w:szCs w:val="24"/>
                <w:lang w:val="en-US"/>
              </w:rPr>
            </w:pPr>
            <w:r w:rsidRPr="00E85CA5">
              <w:rPr>
                <w:b/>
                <w:sz w:val="24"/>
                <w:szCs w:val="24"/>
                <w:lang w:val="en-US"/>
              </w:rPr>
              <w:t>A</w:t>
            </w:r>
            <w:r w:rsidR="0035684D">
              <w:rPr>
                <w:b/>
                <w:sz w:val="24"/>
                <w:szCs w:val="24"/>
                <w:lang w:val="en-US"/>
              </w:rPr>
              <w:t>cceptance</w:t>
            </w:r>
            <w:r w:rsidRPr="00E85CA5">
              <w:rPr>
                <w:b/>
                <w:sz w:val="24"/>
                <w:szCs w:val="24"/>
                <w:lang w:val="en-US"/>
              </w:rPr>
              <w:t xml:space="preserve"> </w:t>
            </w:r>
            <w:r w:rsidR="00240746" w:rsidRPr="00E85CA5">
              <w:rPr>
                <w:b/>
                <w:sz w:val="24"/>
                <w:szCs w:val="24"/>
                <w:lang w:val="en-US"/>
              </w:rPr>
              <w:t>Conditions</w:t>
            </w:r>
          </w:p>
          <w:p w14:paraId="33986F1D" w14:textId="1D21B599" w:rsidR="00240746" w:rsidRPr="00E85CA5" w:rsidRDefault="00240746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Direct acceptance: </w:t>
            </w:r>
            <w:r w:rsidR="003568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Graduate of</w:t>
            </w:r>
            <w:r w:rsidR="00E85CA5" w:rsidRPr="00E85CA5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Pharmacy, </w:t>
            </w:r>
            <w:r w:rsidR="0035684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>Graduate of</w:t>
            </w:r>
            <w:r w:rsidR="0035684D" w:rsidRPr="00E85CA5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="00E85CA5"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Veterinary </w:t>
            </w:r>
          </w:p>
        </w:tc>
      </w:tr>
      <w:tr w:rsidR="00240746" w:rsidRPr="00E85CA5" w14:paraId="05563CB6" w14:textId="77777777" w:rsidTr="00240746">
        <w:trPr>
          <w:trHeight w:val="526"/>
        </w:trPr>
        <w:tc>
          <w:tcPr>
            <w:tcW w:w="8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617A7" w14:textId="62AB96A6" w:rsidR="00240746" w:rsidRPr="00E85CA5" w:rsidRDefault="0035684D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FACULTY MEMBERS</w:t>
            </w:r>
            <w:bookmarkStart w:id="0" w:name="_GoBack"/>
            <w:bookmarkEnd w:id="0"/>
          </w:p>
        </w:tc>
      </w:tr>
      <w:tr w:rsidR="00240746" w:rsidRPr="00E85CA5" w14:paraId="78F9A7BB" w14:textId="77777777" w:rsidTr="00240746">
        <w:trPr>
          <w:trHeight w:val="529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3B9D4" w14:textId="77777777" w:rsidR="00240746" w:rsidRPr="00E85CA5" w:rsidRDefault="00240746" w:rsidP="003978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Faculty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DE33" w14:textId="77777777" w:rsidR="00240746" w:rsidRPr="00E85CA5" w:rsidRDefault="002407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4F863" w14:textId="77777777" w:rsidR="00240746" w:rsidRPr="00E85CA5" w:rsidRDefault="0024074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Title-Name-Surname</w:t>
            </w:r>
          </w:p>
        </w:tc>
      </w:tr>
      <w:tr w:rsidR="00E85CA5" w:rsidRPr="00E85CA5" w14:paraId="5C0911E1" w14:textId="77777777" w:rsidTr="00A375E3">
        <w:trPr>
          <w:trHeight w:val="528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B2DD" w14:textId="5134CB34" w:rsidR="00E85CA5" w:rsidRPr="00E85CA5" w:rsidRDefault="0035684D" w:rsidP="002E2F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E7A8F" w14:textId="77777777" w:rsidR="00E85CA5" w:rsidRPr="00E85CA5" w:rsidRDefault="00E85CA5" w:rsidP="002E2F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Pharmacology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0BB95" w14:textId="77777777" w:rsidR="00E85CA5" w:rsidRPr="00E85CA5" w:rsidRDefault="00E85CA5" w:rsidP="002E2F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Dr. A.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Yagiz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Uresin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85CA5" w:rsidRPr="00E85CA5" w14:paraId="74703A8D" w14:textId="77777777" w:rsidTr="00A375E3">
        <w:trPr>
          <w:trHeight w:val="526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FBAE7" w14:textId="04DA034C" w:rsidR="00E85CA5" w:rsidRPr="00E85CA5" w:rsidRDefault="00E85CA5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Istanbul Faculty of Medic</w:t>
            </w:r>
            <w:r w:rsidR="003568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22BC7" w14:textId="77777777" w:rsidR="00E85CA5" w:rsidRPr="00E85CA5" w:rsidRDefault="00E85CA5" w:rsidP="002E2F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Pharmacology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2E6F" w14:textId="77777777" w:rsidR="00E85CA5" w:rsidRPr="00E85CA5" w:rsidRDefault="00E85CA5" w:rsidP="002E2F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Nurhan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Enginar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684D" w:rsidRPr="00E85CA5" w14:paraId="61473618" w14:textId="77777777" w:rsidTr="00A375E3">
        <w:trPr>
          <w:trHeight w:val="528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33873" w14:textId="62C63FF4" w:rsidR="0035684D" w:rsidRPr="00E85CA5" w:rsidRDefault="0035684D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Istanbul Faculty of Medical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945C2" w14:textId="77777777" w:rsidR="0035684D" w:rsidRPr="00E85CA5" w:rsidRDefault="0035684D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Pharmacology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5DCE0" w14:textId="77777777" w:rsidR="0035684D" w:rsidRPr="00E85CA5" w:rsidRDefault="0035684D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Prof. Dr. A. Pınar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Yamantu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elik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684D" w:rsidRPr="00E85CA5" w14:paraId="7855CA80" w14:textId="77777777" w:rsidTr="00A375E3">
        <w:trPr>
          <w:trHeight w:val="526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323D1" w14:textId="3640AC79" w:rsidR="0035684D" w:rsidRPr="00E85CA5" w:rsidRDefault="0035684D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CE63" w14:textId="77777777" w:rsidR="0035684D" w:rsidRPr="00E85CA5" w:rsidRDefault="0035684D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Immunology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76E0D" w14:textId="26A795C3" w:rsidR="0035684D" w:rsidRPr="00E85CA5" w:rsidRDefault="0035684D" w:rsidP="00356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Assoc</w:t>
            </w: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Prof. 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Gaye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684D" w:rsidRPr="00E85CA5" w14:paraId="38394360" w14:textId="77777777" w:rsidTr="00A375E3">
        <w:trPr>
          <w:trHeight w:val="526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9247" w14:textId="77777777" w:rsidR="0035684D" w:rsidRPr="00E85CA5" w:rsidRDefault="0035684D" w:rsidP="003568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Aziz </w:t>
            </w:r>
            <w:proofErr w:type="spellStart"/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Sancar</w:t>
            </w:r>
            <w:proofErr w:type="spellEnd"/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C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5CA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5C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67859" w14:textId="77777777" w:rsidR="0035684D" w:rsidRPr="00E85CA5" w:rsidRDefault="0035684D" w:rsidP="003568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Molecular Medicine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BDE8" w14:textId="77777777" w:rsidR="0035684D" w:rsidRPr="00E85CA5" w:rsidRDefault="0035684D" w:rsidP="003568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Assoc</w:t>
            </w: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Prof. Dr.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Ozlem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Kucukhuseyin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(13b/4)</w:t>
            </w:r>
          </w:p>
        </w:tc>
      </w:tr>
      <w:tr w:rsidR="0035684D" w:rsidRPr="00E85CA5" w14:paraId="22AAC78F" w14:textId="77777777" w:rsidTr="00240746">
        <w:trPr>
          <w:trHeight w:val="526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8867" w14:textId="77777777" w:rsidR="0035684D" w:rsidRPr="00E85CA5" w:rsidRDefault="0035684D" w:rsidP="003568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Aziz </w:t>
            </w:r>
            <w:proofErr w:type="spellStart"/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Sancar</w:t>
            </w:r>
            <w:proofErr w:type="spellEnd"/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C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85CA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E85C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F98AE" w14:textId="77777777" w:rsidR="0035684D" w:rsidRPr="00E85CA5" w:rsidRDefault="0035684D" w:rsidP="003568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Immunology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12D12" w14:textId="77777777" w:rsidR="0035684D" w:rsidRPr="00E85CA5" w:rsidRDefault="0035684D" w:rsidP="003568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5CA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Assoc</w:t>
            </w:r>
            <w:r w:rsidRPr="00E8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Prof. Dr.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Umut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 </w:t>
            </w:r>
            <w:proofErr w:type="spellStart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Kucuksezer</w:t>
            </w:r>
            <w:proofErr w:type="spellEnd"/>
            <w:r w:rsidRPr="00E85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(13b/4)</w:t>
            </w:r>
          </w:p>
        </w:tc>
      </w:tr>
    </w:tbl>
    <w:p w14:paraId="0CB67F63" w14:textId="77777777" w:rsidR="004168E3" w:rsidRPr="002D7D25" w:rsidRDefault="00D6018F">
      <w:pPr>
        <w:spacing w:after="0"/>
        <w:ind w:left="-540"/>
        <w:jc w:val="both"/>
        <w:rPr>
          <w:lang w:val="en-US"/>
        </w:rPr>
      </w:pPr>
      <w:r w:rsidRPr="002D7D25">
        <w:rPr>
          <w:rFonts w:ascii="Times New Roman" w:eastAsia="Times New Roman" w:hAnsi="Times New Roman" w:cs="Times New Roman"/>
          <w:lang w:val="en-US"/>
        </w:rPr>
        <w:t xml:space="preserve"> </w:t>
      </w:r>
    </w:p>
    <w:sectPr w:rsidR="004168E3" w:rsidRPr="002D7D25">
      <w:pgSz w:w="11921" w:h="16860"/>
      <w:pgMar w:top="84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jE3sTS0NDM1NjJV0lEKTi0uzszPAykwqgUAtBbPISwAAAA="/>
  </w:docVars>
  <w:rsids>
    <w:rsidRoot w:val="004168E3"/>
    <w:rsid w:val="00240746"/>
    <w:rsid w:val="002D7D25"/>
    <w:rsid w:val="0035684D"/>
    <w:rsid w:val="003978D1"/>
    <w:rsid w:val="004168E3"/>
    <w:rsid w:val="005D685C"/>
    <w:rsid w:val="00B525DC"/>
    <w:rsid w:val="00D6018F"/>
    <w:rsid w:val="00DF2DE4"/>
    <w:rsid w:val="00E05D07"/>
    <w:rsid w:val="00E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5CDCC"/>
  <w15:docId w15:val="{92F06A4B-8658-4EEA-9988-8805F282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0746"/>
    <w:pPr>
      <w:widowControl w:val="0"/>
      <w:autoSpaceDE w:val="0"/>
      <w:autoSpaceDN w:val="0"/>
      <w:spacing w:before="112" w:after="0" w:line="240" w:lineRule="auto"/>
      <w:ind w:left="108"/>
    </w:pPr>
    <w:rPr>
      <w:rFonts w:ascii="Times New Roman" w:eastAsia="Times New Roman" w:hAnsi="Times New Roman" w:cs="Times New Roman"/>
      <w:color w:val="auto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subject/>
  <dc:creator>pc</dc:creator>
  <cp:keywords/>
  <cp:lastModifiedBy>Windows Kullanıcısı</cp:lastModifiedBy>
  <cp:revision>2</cp:revision>
  <dcterms:created xsi:type="dcterms:W3CDTF">2019-11-28T11:22:00Z</dcterms:created>
  <dcterms:modified xsi:type="dcterms:W3CDTF">2019-11-28T11:22:00Z</dcterms:modified>
</cp:coreProperties>
</file>