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859" w:rsidRDefault="00FB616F" w:rsidP="005C6859">
      <w:pPr>
        <w:spacing w:after="0"/>
        <w:jc w:val="center"/>
        <w:rPr>
          <w:b/>
        </w:rPr>
      </w:pPr>
      <w:r w:rsidRPr="00FB616F">
        <w:rPr>
          <w:b/>
        </w:rPr>
        <w:t xml:space="preserve">2019-2020 EĞİTİM-ÖĞRETİM YILI GÜZ YARIYILI </w:t>
      </w:r>
      <w:r w:rsidR="00774E54">
        <w:rPr>
          <w:b/>
        </w:rPr>
        <w:t xml:space="preserve">KURUMLARARASI </w:t>
      </w:r>
      <w:r w:rsidRPr="00FB616F">
        <w:rPr>
          <w:b/>
        </w:rPr>
        <w:t>YATAY GEÇİŞ KESİN KAYITLARI SONRASINDA BOŞ KALAN KONTENJANLAR VE YEDEK LİSTE</w:t>
      </w:r>
    </w:p>
    <w:p w:rsidR="00FB616F" w:rsidRDefault="00FB616F" w:rsidP="005C6859">
      <w:pPr>
        <w:spacing w:after="0"/>
        <w:jc w:val="center"/>
        <w:rPr>
          <w:b/>
        </w:rPr>
      </w:pPr>
    </w:p>
    <w:p w:rsidR="00FB616F" w:rsidRDefault="00FB616F" w:rsidP="005C6859">
      <w:pPr>
        <w:spacing w:after="0"/>
        <w:jc w:val="center"/>
        <w:rPr>
          <w:b/>
        </w:rPr>
      </w:pPr>
    </w:p>
    <w:p w:rsidR="00FB616F" w:rsidRDefault="00FB616F" w:rsidP="005C6859">
      <w:pPr>
        <w:spacing w:after="0"/>
        <w:jc w:val="center"/>
        <w:rPr>
          <w:b/>
        </w:rPr>
      </w:pPr>
    </w:p>
    <w:p w:rsidR="005C6859" w:rsidRPr="009104FC" w:rsidRDefault="005C6859" w:rsidP="005C6859">
      <w:pPr>
        <w:spacing w:after="0"/>
        <w:jc w:val="center"/>
        <w:rPr>
          <w:b/>
        </w:rPr>
      </w:pPr>
      <w:r>
        <w:rPr>
          <w:b/>
        </w:rPr>
        <w:t>TIP FAKÜLTESİ (İNGİLİZCE)</w:t>
      </w:r>
      <w:r w:rsidRPr="009104FC">
        <w:rPr>
          <w:b/>
        </w:rPr>
        <w:t>,</w:t>
      </w:r>
      <w:r>
        <w:rPr>
          <w:b/>
        </w:rPr>
        <w:t xml:space="preserve"> </w:t>
      </w:r>
      <w:r w:rsidRPr="009104FC">
        <w:rPr>
          <w:b/>
        </w:rPr>
        <w:t>LİSANS PROGRAMI</w:t>
      </w:r>
    </w:p>
    <w:p w:rsidR="005C6859" w:rsidRDefault="005C6859" w:rsidP="005C6859">
      <w:pPr>
        <w:spacing w:after="0"/>
        <w:jc w:val="center"/>
        <w:rPr>
          <w:b/>
        </w:rPr>
      </w:pPr>
      <w:r w:rsidRPr="009104FC">
        <w:rPr>
          <w:b/>
        </w:rPr>
        <w:t>2. SINIF</w:t>
      </w:r>
    </w:p>
    <w:p w:rsidR="00FB616F" w:rsidRDefault="00FB616F" w:rsidP="005C6859">
      <w:pPr>
        <w:spacing w:after="0"/>
        <w:jc w:val="center"/>
        <w:rPr>
          <w:b/>
        </w:rPr>
      </w:pPr>
      <w:r w:rsidRPr="00D20095">
        <w:rPr>
          <w:b/>
          <w:highlight w:val="yellow"/>
        </w:rPr>
        <w:t>BOŞ KONRENJAN: 0</w:t>
      </w:r>
    </w:p>
    <w:p w:rsidR="00FB616F" w:rsidRDefault="00FB616F" w:rsidP="005C6859">
      <w:pPr>
        <w:spacing w:after="0"/>
        <w:jc w:val="center"/>
        <w:rPr>
          <w:b/>
        </w:rPr>
      </w:pPr>
    </w:p>
    <w:p w:rsidR="00FB616F" w:rsidRPr="009104FC" w:rsidRDefault="00FB616F" w:rsidP="005C6859">
      <w:pPr>
        <w:spacing w:after="0"/>
        <w:jc w:val="center"/>
        <w:rPr>
          <w:b/>
        </w:rPr>
      </w:pPr>
    </w:p>
    <w:p w:rsidR="00FB616F" w:rsidRDefault="00FB616F" w:rsidP="005C6859">
      <w:pPr>
        <w:spacing w:after="0"/>
        <w:jc w:val="center"/>
        <w:rPr>
          <w:b/>
        </w:rPr>
      </w:pPr>
    </w:p>
    <w:p w:rsidR="005C6859" w:rsidRPr="009104FC" w:rsidRDefault="005C6859" w:rsidP="005C6859">
      <w:pPr>
        <w:spacing w:after="0"/>
        <w:jc w:val="center"/>
        <w:rPr>
          <w:b/>
        </w:rPr>
      </w:pPr>
      <w:r>
        <w:rPr>
          <w:b/>
        </w:rPr>
        <w:t>TIP FAKÜLTESİ (İNGİLİZCE)</w:t>
      </w:r>
      <w:r w:rsidRPr="009104FC">
        <w:rPr>
          <w:b/>
        </w:rPr>
        <w:t>,</w:t>
      </w:r>
      <w:r>
        <w:rPr>
          <w:b/>
        </w:rPr>
        <w:t xml:space="preserve"> </w:t>
      </w:r>
      <w:r w:rsidRPr="009104FC">
        <w:rPr>
          <w:b/>
        </w:rPr>
        <w:t>LİSANS PROGRAMI</w:t>
      </w:r>
    </w:p>
    <w:p w:rsidR="005C6859" w:rsidRDefault="005C6859" w:rsidP="005C6859">
      <w:pPr>
        <w:spacing w:after="0"/>
        <w:jc w:val="center"/>
        <w:rPr>
          <w:b/>
        </w:rPr>
      </w:pPr>
      <w:r>
        <w:rPr>
          <w:b/>
        </w:rPr>
        <w:t>3</w:t>
      </w:r>
      <w:r w:rsidRPr="009104FC">
        <w:rPr>
          <w:b/>
        </w:rPr>
        <w:t>. SINIF</w:t>
      </w:r>
    </w:p>
    <w:p w:rsidR="005C6859" w:rsidRDefault="00FB616F" w:rsidP="00774E54">
      <w:pPr>
        <w:spacing w:after="0"/>
        <w:jc w:val="center"/>
        <w:rPr>
          <w:b/>
        </w:rPr>
      </w:pPr>
      <w:r w:rsidRPr="00D20095">
        <w:rPr>
          <w:b/>
          <w:highlight w:val="yellow"/>
        </w:rPr>
        <w:t>BOŞ KONTENJAN: 2</w:t>
      </w:r>
    </w:p>
    <w:p w:rsidR="005C6859" w:rsidRDefault="005C6859" w:rsidP="005C6859">
      <w:pPr>
        <w:jc w:val="center"/>
        <w:rPr>
          <w:b/>
        </w:rPr>
      </w:pPr>
      <w:r w:rsidRPr="005C6859">
        <w:rPr>
          <w:b/>
        </w:rPr>
        <w:t>YEDEK</w:t>
      </w:r>
    </w:p>
    <w:tbl>
      <w:tblPr>
        <w:tblW w:w="9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441"/>
        <w:gridCol w:w="1309"/>
        <w:gridCol w:w="1371"/>
        <w:gridCol w:w="1002"/>
        <w:gridCol w:w="1212"/>
        <w:gridCol w:w="561"/>
        <w:gridCol w:w="1073"/>
        <w:gridCol w:w="1091"/>
      </w:tblGrid>
      <w:tr w:rsidR="005C6859" w:rsidRPr="005C6859" w:rsidTr="005C6859">
        <w:trPr>
          <w:trHeight w:val="453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Sira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Ad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Universite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Fakülte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Program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Agno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Yerleştirme Puanı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Hesaplanan Puan</w:t>
            </w:r>
          </w:p>
        </w:tc>
      </w:tr>
      <w:tr w:rsidR="005C6859" w:rsidRPr="005C6859" w:rsidTr="005C6859">
        <w:trPr>
          <w:trHeight w:val="259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OKAY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YEŞİLOVA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ALTINBAŞ ÜNİVERSİTESİ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 (İNGİLİZCE) (%25 BURSLU)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3,81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440,4723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11,2147</w:t>
            </w:r>
          </w:p>
        </w:tc>
      </w:tr>
      <w:tr w:rsidR="005C6859" w:rsidRPr="005C6859" w:rsidTr="005C6859">
        <w:trPr>
          <w:trHeight w:val="259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NADA OSSAMA YEHIA ABDELWAHED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ABDELWAHED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ALTINBAŞ ÜNİVERSİTESİ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 (İNGİLİZCE) (ÜCRETLİ)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10,95</w:t>
            </w:r>
          </w:p>
        </w:tc>
      </w:tr>
      <w:tr w:rsidR="005C6859" w:rsidRPr="005C6859" w:rsidTr="005C6859">
        <w:trPr>
          <w:trHeight w:val="259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KOÇ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ALTINBAŞ ÜNİVERSİTESİ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 (İNGİLİZCE) (%25 BURSLU)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440,18629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10,0819</w:t>
            </w:r>
          </w:p>
        </w:tc>
      </w:tr>
      <w:tr w:rsidR="005C6859" w:rsidRPr="005C6859" w:rsidTr="005C6859">
        <w:trPr>
          <w:trHeight w:val="259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FEYYAZ HAZAR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YAĞMUR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ALTINBAŞ ÜNİVERSİTESİ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 (İNGİLİZCE) (TAM BURSLU)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480,03701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9,9104</w:t>
            </w:r>
          </w:p>
        </w:tc>
      </w:tr>
      <w:tr w:rsidR="005C6859" w:rsidRPr="005C6859" w:rsidTr="005C6859">
        <w:trPr>
          <w:trHeight w:val="259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AYŞE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KULAÇ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ALTINBAŞ ÜNİVERSİTESİ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 (İNGİLİZCE) (%25 BURSLU)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445,71144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8,5671</w:t>
            </w:r>
          </w:p>
        </w:tc>
      </w:tr>
      <w:tr w:rsidR="005C6859" w:rsidRPr="005C6859" w:rsidTr="005C6859">
        <w:trPr>
          <w:trHeight w:val="259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GÖZDE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ERĞUT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YEDİTEPE ÜNİVERSİTESİ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 (İNGİLİZCE) (ÜCRETLİ)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59" w:rsidRPr="005C6859" w:rsidRDefault="005C6859" w:rsidP="005C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C6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7,16</w:t>
            </w:r>
          </w:p>
        </w:tc>
      </w:tr>
    </w:tbl>
    <w:p w:rsidR="005C6859" w:rsidRDefault="005C6859" w:rsidP="005C6859">
      <w:pPr>
        <w:rPr>
          <w:b/>
        </w:rPr>
      </w:pPr>
    </w:p>
    <w:p w:rsidR="005C6859" w:rsidRDefault="005C6859" w:rsidP="005C6859">
      <w:pPr>
        <w:rPr>
          <w:b/>
        </w:rPr>
      </w:pPr>
    </w:p>
    <w:p w:rsidR="00FB616F" w:rsidRDefault="00FB616F" w:rsidP="005C6859">
      <w:pPr>
        <w:rPr>
          <w:b/>
        </w:rPr>
      </w:pPr>
    </w:p>
    <w:p w:rsidR="00FB616F" w:rsidRDefault="00FB616F" w:rsidP="005C6859">
      <w:pPr>
        <w:rPr>
          <w:b/>
        </w:rPr>
      </w:pPr>
    </w:p>
    <w:p w:rsidR="00FB616F" w:rsidRDefault="00FB616F" w:rsidP="005C6859">
      <w:pPr>
        <w:rPr>
          <w:b/>
        </w:rPr>
      </w:pPr>
    </w:p>
    <w:p w:rsidR="00D85086" w:rsidRDefault="00D85086" w:rsidP="005C6859">
      <w:pPr>
        <w:rPr>
          <w:b/>
        </w:rPr>
      </w:pPr>
    </w:p>
    <w:p w:rsidR="00774E54" w:rsidRDefault="00774E54" w:rsidP="005C6859">
      <w:pPr>
        <w:rPr>
          <w:b/>
        </w:rPr>
      </w:pPr>
    </w:p>
    <w:p w:rsidR="00774E54" w:rsidRDefault="00774E54" w:rsidP="005C6859">
      <w:pPr>
        <w:rPr>
          <w:b/>
        </w:rPr>
      </w:pPr>
    </w:p>
    <w:p w:rsidR="00774E54" w:rsidRDefault="00774E54" w:rsidP="005C6859">
      <w:pPr>
        <w:rPr>
          <w:b/>
        </w:rPr>
      </w:pPr>
    </w:p>
    <w:p w:rsidR="00774E54" w:rsidRDefault="00774E54" w:rsidP="005C6859">
      <w:pPr>
        <w:rPr>
          <w:b/>
        </w:rPr>
      </w:pPr>
    </w:p>
    <w:p w:rsidR="005C6859" w:rsidRDefault="005C6859" w:rsidP="005C6859">
      <w:pPr>
        <w:rPr>
          <w:b/>
        </w:rPr>
      </w:pPr>
    </w:p>
    <w:p w:rsidR="005C6859" w:rsidRPr="009104FC" w:rsidRDefault="005C6859" w:rsidP="005C6859">
      <w:pPr>
        <w:spacing w:after="0"/>
        <w:jc w:val="center"/>
        <w:rPr>
          <w:b/>
        </w:rPr>
      </w:pPr>
      <w:r>
        <w:rPr>
          <w:b/>
        </w:rPr>
        <w:lastRenderedPageBreak/>
        <w:t>TIP FAKÜLTESİ (TÜRKÇE)</w:t>
      </w:r>
      <w:r w:rsidRPr="009104FC">
        <w:rPr>
          <w:b/>
        </w:rPr>
        <w:t>,</w:t>
      </w:r>
      <w:r>
        <w:rPr>
          <w:b/>
        </w:rPr>
        <w:t xml:space="preserve"> </w:t>
      </w:r>
      <w:r w:rsidRPr="009104FC">
        <w:rPr>
          <w:b/>
        </w:rPr>
        <w:t>LİSANS PROGRAMI</w:t>
      </w:r>
    </w:p>
    <w:p w:rsidR="005C6859" w:rsidRDefault="005C6859" w:rsidP="005C6859">
      <w:pPr>
        <w:spacing w:after="0"/>
        <w:jc w:val="center"/>
        <w:rPr>
          <w:b/>
        </w:rPr>
      </w:pPr>
      <w:r>
        <w:rPr>
          <w:b/>
        </w:rPr>
        <w:t>2</w:t>
      </w:r>
      <w:r w:rsidRPr="009104FC">
        <w:rPr>
          <w:b/>
        </w:rPr>
        <w:t>. SINIF</w:t>
      </w:r>
    </w:p>
    <w:p w:rsidR="00FB616F" w:rsidRPr="009104FC" w:rsidRDefault="00FB616F" w:rsidP="005C6859">
      <w:pPr>
        <w:spacing w:after="0"/>
        <w:jc w:val="center"/>
        <w:rPr>
          <w:b/>
        </w:rPr>
      </w:pPr>
      <w:r w:rsidRPr="00D20095">
        <w:rPr>
          <w:b/>
          <w:highlight w:val="yellow"/>
        </w:rPr>
        <w:t>BOŞ KONTENJAN: 6</w:t>
      </w:r>
    </w:p>
    <w:p w:rsidR="003D17B4" w:rsidRDefault="003D17B4" w:rsidP="003D17B4">
      <w:pPr>
        <w:jc w:val="center"/>
        <w:rPr>
          <w:b/>
        </w:rPr>
      </w:pPr>
      <w:r w:rsidRPr="005C6859">
        <w:rPr>
          <w:b/>
        </w:rPr>
        <w:t>YEDEK</w:t>
      </w:r>
    </w:p>
    <w:tbl>
      <w:tblPr>
        <w:tblW w:w="9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1266"/>
        <w:gridCol w:w="1128"/>
        <w:gridCol w:w="1742"/>
        <w:gridCol w:w="1030"/>
        <w:gridCol w:w="1272"/>
        <w:gridCol w:w="577"/>
        <w:gridCol w:w="1103"/>
        <w:gridCol w:w="1122"/>
      </w:tblGrid>
      <w:tr w:rsidR="003D17B4" w:rsidRPr="003D17B4" w:rsidTr="00FB616F">
        <w:trPr>
          <w:trHeight w:val="49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Sira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Ad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Universite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Fakülte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Program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Agno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Yerleştirme Puanı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Hesaplanan Puan</w:t>
            </w:r>
          </w:p>
        </w:tc>
      </w:tr>
      <w:tr w:rsidR="003D17B4" w:rsidRPr="003D17B4" w:rsidTr="00FB616F">
        <w:trPr>
          <w:trHeight w:val="28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FATMA GİZEM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SELMAN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ERCİYES ÜNİVERSİTESİ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496,697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54,957</w:t>
            </w:r>
          </w:p>
        </w:tc>
      </w:tr>
      <w:tr w:rsidR="003D17B4" w:rsidRPr="003D17B4" w:rsidTr="00FB616F">
        <w:trPr>
          <w:trHeight w:val="28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FATMA HİLAL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KARALTI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BİRUNİ ÜNİVERSİTESİ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 (%25 BURSLU)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419,8907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54,6989</w:t>
            </w:r>
          </w:p>
        </w:tc>
      </w:tr>
      <w:tr w:rsidR="003D17B4" w:rsidRPr="003D17B4" w:rsidTr="00FB616F">
        <w:trPr>
          <w:trHeight w:val="28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ÖZGE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SELÇUK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İSTİNYE ÜNİVERSİTESİ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 (%50 BURSLU)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3,98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481,9418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54,2994</w:t>
            </w:r>
          </w:p>
        </w:tc>
      </w:tr>
      <w:tr w:rsidR="003D17B4" w:rsidRPr="003D17B4" w:rsidTr="00FB616F">
        <w:trPr>
          <w:trHeight w:val="28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BERK KEMAL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YILDIZGÖZ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GAZİ ÜNİVERSİTESİ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509,9578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53,5496</w:t>
            </w:r>
          </w:p>
        </w:tc>
      </w:tr>
      <w:tr w:rsidR="003D17B4" w:rsidRPr="003D17B4" w:rsidTr="00FB616F">
        <w:trPr>
          <w:trHeight w:val="28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OĞUZ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ESKİHELLAÇ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YEDİTEPE ÜNİVERSİTESİ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 (İNGİLİZCE) (ÜCRETLİ)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3,98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449,9237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53,4792</w:t>
            </w:r>
          </w:p>
        </w:tc>
      </w:tr>
      <w:tr w:rsidR="003D17B4" w:rsidRPr="003D17B4" w:rsidTr="00FB616F">
        <w:trPr>
          <w:trHeight w:val="28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ENES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ENİŞTE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ALTINBAŞ ÜNİVERSİTESİ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 (İNGİLİZCE) (ÜCRETLİ)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3,87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424,4912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52,1149</w:t>
            </w:r>
          </w:p>
        </w:tc>
      </w:tr>
      <w:tr w:rsidR="003D17B4" w:rsidRPr="003D17B4" w:rsidTr="00FB616F">
        <w:trPr>
          <w:trHeight w:val="28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HAYRUNNİSA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YILDIZ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İSTANBUL MEDİPOL ÜNİVERSİTESİ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 (%25 BURSLU)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457,935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51,7893</w:t>
            </w:r>
          </w:p>
        </w:tc>
      </w:tr>
      <w:tr w:rsidR="003D17B4" w:rsidRPr="003D17B4" w:rsidTr="00FB616F">
        <w:trPr>
          <w:trHeight w:val="28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ECE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KARADAĞ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KAFKAS ÜNİVERSİTESİ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461,6965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51,317</w:t>
            </w:r>
          </w:p>
        </w:tc>
      </w:tr>
    </w:tbl>
    <w:p w:rsidR="005C6859" w:rsidRDefault="005C6859" w:rsidP="005C6859">
      <w:pPr>
        <w:jc w:val="center"/>
        <w:rPr>
          <w:b/>
        </w:rPr>
      </w:pPr>
    </w:p>
    <w:p w:rsidR="003D17B4" w:rsidRPr="009104FC" w:rsidRDefault="003D17B4" w:rsidP="003D17B4">
      <w:pPr>
        <w:spacing w:after="0"/>
        <w:jc w:val="center"/>
        <w:rPr>
          <w:b/>
        </w:rPr>
      </w:pPr>
      <w:r>
        <w:rPr>
          <w:b/>
        </w:rPr>
        <w:t>TIP FAKÜLTESİ (TÜRKÇE)</w:t>
      </w:r>
      <w:r w:rsidRPr="009104FC">
        <w:rPr>
          <w:b/>
        </w:rPr>
        <w:t>,</w:t>
      </w:r>
      <w:r>
        <w:rPr>
          <w:b/>
        </w:rPr>
        <w:t xml:space="preserve"> </w:t>
      </w:r>
      <w:r w:rsidRPr="009104FC">
        <w:rPr>
          <w:b/>
        </w:rPr>
        <w:t>LİSANS PROGRAMI</w:t>
      </w:r>
    </w:p>
    <w:p w:rsidR="003D17B4" w:rsidRDefault="003D17B4" w:rsidP="003D17B4">
      <w:pPr>
        <w:spacing w:after="0"/>
        <w:jc w:val="center"/>
        <w:rPr>
          <w:b/>
        </w:rPr>
      </w:pPr>
      <w:r>
        <w:rPr>
          <w:b/>
        </w:rPr>
        <w:t>3</w:t>
      </w:r>
      <w:r w:rsidRPr="009104FC">
        <w:rPr>
          <w:b/>
        </w:rPr>
        <w:t>. SINIF</w:t>
      </w:r>
    </w:p>
    <w:p w:rsidR="00FB616F" w:rsidRPr="009104FC" w:rsidRDefault="00FB616F" w:rsidP="003D17B4">
      <w:pPr>
        <w:spacing w:after="0"/>
        <w:jc w:val="center"/>
        <w:rPr>
          <w:b/>
        </w:rPr>
      </w:pPr>
      <w:r w:rsidRPr="00D20095">
        <w:rPr>
          <w:b/>
          <w:highlight w:val="yellow"/>
        </w:rPr>
        <w:t>BOŞ KONTENJAN: 2</w:t>
      </w:r>
    </w:p>
    <w:p w:rsidR="003D17B4" w:rsidRDefault="003D17B4" w:rsidP="003D17B4">
      <w:pPr>
        <w:jc w:val="center"/>
        <w:rPr>
          <w:b/>
        </w:rPr>
      </w:pPr>
      <w:r w:rsidRPr="005C6859">
        <w:rPr>
          <w:b/>
        </w:rPr>
        <w:t>YEDEK</w:t>
      </w:r>
    </w:p>
    <w:tbl>
      <w:tblPr>
        <w:tblW w:w="100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1275"/>
        <w:gridCol w:w="1243"/>
        <w:gridCol w:w="1486"/>
        <w:gridCol w:w="1123"/>
        <w:gridCol w:w="1531"/>
        <w:gridCol w:w="663"/>
        <w:gridCol w:w="80"/>
        <w:gridCol w:w="1045"/>
        <w:gridCol w:w="1183"/>
      </w:tblGrid>
      <w:tr w:rsidR="003D17B4" w:rsidRPr="003D17B4" w:rsidTr="00D20095">
        <w:trPr>
          <w:trHeight w:val="50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Sira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Ad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Universite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Fakülte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Program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Agno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Yerleştirme Puanı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Hesaplanan Puan</w:t>
            </w:r>
          </w:p>
        </w:tc>
      </w:tr>
      <w:tr w:rsidR="003D17B4" w:rsidRPr="003D17B4" w:rsidTr="00D20095">
        <w:trPr>
          <w:trHeight w:val="28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HATİCE NUR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SİVRİTEPE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İSTANBUL AYDIN ÜNİVERSİTESİ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 (%50 BURSLU)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483,4892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28,6349</w:t>
            </w:r>
          </w:p>
        </w:tc>
      </w:tr>
      <w:tr w:rsidR="003D17B4" w:rsidRPr="003D17B4" w:rsidTr="00D20095">
        <w:trPr>
          <w:trHeight w:val="28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İREM ZEYNEP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KOÇYİĞİT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TEKİRDAĞ NAMIK KEMAL ÜNİVERSİTESİ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3,78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465,9481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27,9395</w:t>
            </w:r>
          </w:p>
        </w:tc>
      </w:tr>
      <w:tr w:rsidR="003D17B4" w:rsidRPr="003D17B4" w:rsidTr="00D20095">
        <w:trPr>
          <w:trHeight w:val="28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HASAN MERT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BERAZİOĞLU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ALTINBAŞ ÜNİVERSİTESİ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 (İNGİLİZCE) (%25 BURSLU)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3,73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450,5173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27,2352</w:t>
            </w:r>
          </w:p>
        </w:tc>
      </w:tr>
      <w:tr w:rsidR="003D17B4" w:rsidRPr="003D17B4" w:rsidTr="00D20095">
        <w:trPr>
          <w:trHeight w:val="28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NİDA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TOKAR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İSTANBUL MEDİPOL ÜNİVERSİTESİ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 (%50 BURSLU)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3,72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459,9826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26,8198</w:t>
            </w:r>
          </w:p>
        </w:tc>
      </w:tr>
      <w:tr w:rsidR="003D17B4" w:rsidRPr="003D17B4" w:rsidTr="00D20095">
        <w:trPr>
          <w:trHeight w:val="28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İSMET MEHMET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ETYEMEZ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NECMETTİN ERBAKAN ÜNİVERSİTESİ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MERAM TIP FAKÜLTESİ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MERAM TIP PR.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3,71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472,2156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25,9322</w:t>
            </w:r>
          </w:p>
        </w:tc>
      </w:tr>
      <w:tr w:rsidR="003D17B4" w:rsidRPr="003D17B4" w:rsidTr="00D20095">
        <w:trPr>
          <w:trHeight w:val="28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MİNEL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KARAKAŞ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ORDU ÜNİVERSİTESİ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3,72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416,3555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25,8836</w:t>
            </w:r>
          </w:p>
        </w:tc>
      </w:tr>
      <w:tr w:rsidR="003D17B4" w:rsidRPr="003D17B4" w:rsidTr="00D20095">
        <w:trPr>
          <w:trHeight w:val="28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AYŞE NİLÜFER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YÜZGEÇ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KARADENİZ TEKNİK ÜNİVERSİTESİ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3,64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476,3929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25,4039</w:t>
            </w:r>
          </w:p>
        </w:tc>
      </w:tr>
      <w:tr w:rsidR="003D17B4" w:rsidRPr="003D17B4" w:rsidTr="00D20095">
        <w:trPr>
          <w:trHeight w:val="304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MUHAMMET YUSUF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BALAMAN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SAKARYA ÜNİVERSİTESİ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483,1505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24,8315</w:t>
            </w:r>
          </w:p>
        </w:tc>
      </w:tr>
    </w:tbl>
    <w:p w:rsidR="003D17B4" w:rsidRDefault="003D17B4" w:rsidP="003D17B4">
      <w:pPr>
        <w:jc w:val="center"/>
        <w:rPr>
          <w:b/>
        </w:rPr>
      </w:pPr>
    </w:p>
    <w:p w:rsidR="00774E54" w:rsidRDefault="00774E54" w:rsidP="003D17B4">
      <w:pPr>
        <w:spacing w:after="0"/>
        <w:jc w:val="center"/>
        <w:rPr>
          <w:b/>
        </w:rPr>
      </w:pPr>
    </w:p>
    <w:p w:rsidR="00774E54" w:rsidRDefault="00774E54" w:rsidP="003D17B4">
      <w:pPr>
        <w:spacing w:after="0"/>
        <w:jc w:val="center"/>
        <w:rPr>
          <w:b/>
        </w:rPr>
      </w:pPr>
    </w:p>
    <w:p w:rsidR="003D17B4" w:rsidRPr="009104FC" w:rsidRDefault="003D17B4" w:rsidP="003D17B4">
      <w:pPr>
        <w:spacing w:after="0"/>
        <w:jc w:val="center"/>
        <w:rPr>
          <w:b/>
        </w:rPr>
      </w:pPr>
      <w:r>
        <w:rPr>
          <w:b/>
        </w:rPr>
        <w:lastRenderedPageBreak/>
        <w:t>TIP FAKÜLTESİ (TÜRKÇE)</w:t>
      </w:r>
      <w:r w:rsidRPr="009104FC">
        <w:rPr>
          <w:b/>
        </w:rPr>
        <w:t>,</w:t>
      </w:r>
      <w:r>
        <w:rPr>
          <w:b/>
        </w:rPr>
        <w:t xml:space="preserve"> </w:t>
      </w:r>
      <w:r w:rsidRPr="009104FC">
        <w:rPr>
          <w:b/>
        </w:rPr>
        <w:t>LİSANS PROGRAMI</w:t>
      </w:r>
    </w:p>
    <w:p w:rsidR="003D17B4" w:rsidRDefault="003D17B4" w:rsidP="003D17B4">
      <w:pPr>
        <w:spacing w:after="0"/>
        <w:jc w:val="center"/>
        <w:rPr>
          <w:b/>
        </w:rPr>
      </w:pPr>
      <w:r>
        <w:rPr>
          <w:b/>
        </w:rPr>
        <w:t>4</w:t>
      </w:r>
      <w:r w:rsidRPr="009104FC">
        <w:rPr>
          <w:b/>
        </w:rPr>
        <w:t>. SINIF</w:t>
      </w:r>
    </w:p>
    <w:p w:rsidR="00774E54" w:rsidRPr="009104FC" w:rsidRDefault="00774E54" w:rsidP="003D17B4">
      <w:pPr>
        <w:spacing w:after="0"/>
        <w:jc w:val="center"/>
        <w:rPr>
          <w:b/>
        </w:rPr>
      </w:pPr>
      <w:r w:rsidRPr="00D20095">
        <w:rPr>
          <w:b/>
          <w:highlight w:val="yellow"/>
        </w:rPr>
        <w:t>BOŞ KONTENJAN: 4</w:t>
      </w:r>
    </w:p>
    <w:p w:rsidR="003D17B4" w:rsidRDefault="003D17B4" w:rsidP="003D17B4">
      <w:pPr>
        <w:jc w:val="center"/>
        <w:rPr>
          <w:b/>
        </w:rPr>
      </w:pPr>
      <w:r w:rsidRPr="005C6859">
        <w:rPr>
          <w:b/>
        </w:rPr>
        <w:t>YEDEK</w:t>
      </w:r>
    </w:p>
    <w:tbl>
      <w:tblPr>
        <w:tblW w:w="9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147"/>
        <w:gridCol w:w="924"/>
        <w:gridCol w:w="1754"/>
        <w:gridCol w:w="1170"/>
        <w:gridCol w:w="1267"/>
        <w:gridCol w:w="561"/>
        <w:gridCol w:w="1073"/>
        <w:gridCol w:w="1091"/>
      </w:tblGrid>
      <w:tr w:rsidR="003D17B4" w:rsidRPr="003D17B4" w:rsidTr="003D17B4">
        <w:trPr>
          <w:trHeight w:val="482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Sira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Ad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Universite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Fakülte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Program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Agno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Yerleştirme Puanı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Hesaplanan Puan</w:t>
            </w:r>
          </w:p>
        </w:tc>
      </w:tr>
      <w:tr w:rsidR="003D17B4" w:rsidRPr="003D17B4" w:rsidTr="003D17B4">
        <w:trPr>
          <w:trHeight w:val="284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MEHMET RAŞİT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OKUR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ZONGULDAK BÜLENT ECEVİT ÜNİVERSİTESİ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468,14845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33,3815</w:t>
            </w:r>
          </w:p>
        </w:tc>
      </w:tr>
      <w:tr w:rsidR="003D17B4" w:rsidRPr="003D17B4" w:rsidTr="003D17B4">
        <w:trPr>
          <w:trHeight w:val="284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EMRE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KIVRAK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SAĞLIK BİLİMLERİ ÜNİVERSİTESİ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GÜLHANE TIP FAKÜLTESİ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GÜLHANE TIP PR. (ANKARA)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462,25919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32,7926</w:t>
            </w:r>
          </w:p>
        </w:tc>
      </w:tr>
      <w:tr w:rsidR="003D17B4" w:rsidRPr="003D17B4" w:rsidTr="003D17B4">
        <w:trPr>
          <w:trHeight w:val="284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YUSUF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ÇİÇEK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BEZM-İ ÂLEM VAKIF ÜNİVERSİTESİ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 (%50 BURSLU)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490,31379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32,5131</w:t>
            </w:r>
          </w:p>
        </w:tc>
      </w:tr>
      <w:tr w:rsidR="003D17B4" w:rsidRPr="003D17B4" w:rsidTr="003D17B4">
        <w:trPr>
          <w:trHeight w:val="284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ALPARSLAN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ÇAKMAK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DÜZCE ÜNİVERSİTESİ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436,26927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31,4727</w:t>
            </w:r>
          </w:p>
        </w:tc>
      </w:tr>
      <w:tr w:rsidR="003D17B4" w:rsidRPr="003D17B4" w:rsidTr="003D17B4">
        <w:trPr>
          <w:trHeight w:val="284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NERMİN DOĞA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BOZTEPE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İSTANBUL YENİ YÜZYIL ÜNİVERSİTESİ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 (%25 BURSLU)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457,34265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31,1634</w:t>
            </w:r>
          </w:p>
        </w:tc>
      </w:tr>
      <w:tr w:rsidR="003D17B4" w:rsidRPr="003D17B4" w:rsidTr="003D17B4">
        <w:trPr>
          <w:trHeight w:val="284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AYŞE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KUM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ATATÜRK ÜNİVERSİTESİ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443,30831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30,5231</w:t>
            </w:r>
          </w:p>
        </w:tc>
      </w:tr>
      <w:tr w:rsidR="003D17B4" w:rsidRPr="003D17B4" w:rsidTr="003D17B4">
        <w:trPr>
          <w:trHeight w:val="284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ADİLE ZİLAN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ŞAHİN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MUĞLA SITKI KOÇMAN ÜNİVERSİTESİ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430,51486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29,8951</w:t>
            </w:r>
          </w:p>
        </w:tc>
      </w:tr>
      <w:tr w:rsidR="003D17B4" w:rsidRPr="003D17B4" w:rsidTr="003D17B4">
        <w:trPr>
          <w:trHeight w:val="284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HİLAL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YURTCAN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ERCİYES ÜNİVERSİTESİ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484,55199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7B4" w:rsidRPr="003D17B4" w:rsidRDefault="003D17B4" w:rsidP="003D17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D1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29,8555</w:t>
            </w:r>
          </w:p>
        </w:tc>
      </w:tr>
    </w:tbl>
    <w:p w:rsidR="003D17B4" w:rsidRDefault="003D17B4" w:rsidP="003D17B4">
      <w:pPr>
        <w:rPr>
          <w:b/>
        </w:rPr>
      </w:pPr>
    </w:p>
    <w:p w:rsidR="003D17B4" w:rsidRDefault="003D17B4" w:rsidP="003D17B4">
      <w:pPr>
        <w:spacing w:after="0"/>
        <w:jc w:val="center"/>
        <w:rPr>
          <w:b/>
        </w:rPr>
      </w:pPr>
    </w:p>
    <w:p w:rsidR="003D17B4" w:rsidRDefault="003D17B4" w:rsidP="003D17B4">
      <w:pPr>
        <w:spacing w:after="0"/>
        <w:jc w:val="center"/>
        <w:rPr>
          <w:b/>
        </w:rPr>
      </w:pPr>
    </w:p>
    <w:p w:rsidR="003D17B4" w:rsidRPr="009104FC" w:rsidRDefault="003D17B4" w:rsidP="003D17B4">
      <w:pPr>
        <w:spacing w:after="0"/>
        <w:jc w:val="center"/>
        <w:rPr>
          <w:b/>
        </w:rPr>
      </w:pPr>
      <w:r>
        <w:rPr>
          <w:b/>
        </w:rPr>
        <w:t>TIP FAKÜLTESİ (TÜRKÇE)</w:t>
      </w:r>
      <w:r w:rsidRPr="009104FC">
        <w:rPr>
          <w:b/>
        </w:rPr>
        <w:t>,</w:t>
      </w:r>
      <w:r>
        <w:rPr>
          <w:b/>
        </w:rPr>
        <w:t xml:space="preserve"> </w:t>
      </w:r>
      <w:r w:rsidRPr="009104FC">
        <w:rPr>
          <w:b/>
        </w:rPr>
        <w:t>LİSANS PROGRAMI</w:t>
      </w:r>
    </w:p>
    <w:p w:rsidR="003D17B4" w:rsidRDefault="003D17B4" w:rsidP="003D17B4">
      <w:pPr>
        <w:spacing w:after="0"/>
        <w:jc w:val="center"/>
        <w:rPr>
          <w:b/>
        </w:rPr>
      </w:pPr>
      <w:r>
        <w:rPr>
          <w:b/>
        </w:rPr>
        <w:t>5</w:t>
      </w:r>
      <w:r w:rsidRPr="009104FC">
        <w:rPr>
          <w:b/>
        </w:rPr>
        <w:t>. SINIF</w:t>
      </w:r>
    </w:p>
    <w:p w:rsidR="00774E54" w:rsidRPr="009104FC" w:rsidRDefault="00774E54" w:rsidP="003D17B4">
      <w:pPr>
        <w:spacing w:after="0"/>
        <w:jc w:val="center"/>
        <w:rPr>
          <w:b/>
        </w:rPr>
      </w:pPr>
      <w:r w:rsidRPr="00D20095">
        <w:rPr>
          <w:b/>
          <w:highlight w:val="yellow"/>
        </w:rPr>
        <w:t>BOŞ KONTENJAN: 1</w:t>
      </w:r>
      <w:bookmarkStart w:id="0" w:name="_GoBack"/>
      <w:bookmarkEnd w:id="0"/>
    </w:p>
    <w:p w:rsidR="003C4322" w:rsidRDefault="003C4322" w:rsidP="003C4322">
      <w:pPr>
        <w:jc w:val="center"/>
        <w:rPr>
          <w:b/>
        </w:rPr>
      </w:pPr>
      <w:r w:rsidRPr="005C6859">
        <w:rPr>
          <w:b/>
        </w:rPr>
        <w:t>YEDEK</w:t>
      </w:r>
    </w:p>
    <w:tbl>
      <w:tblPr>
        <w:tblW w:w="9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047"/>
        <w:gridCol w:w="1164"/>
        <w:gridCol w:w="1634"/>
        <w:gridCol w:w="1002"/>
        <w:gridCol w:w="1382"/>
        <w:gridCol w:w="561"/>
        <w:gridCol w:w="1073"/>
        <w:gridCol w:w="1091"/>
      </w:tblGrid>
      <w:tr w:rsidR="003C4322" w:rsidRPr="003C4322" w:rsidTr="003C4322">
        <w:trPr>
          <w:trHeight w:val="51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Sira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Ad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Universite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Fakülte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Program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Agno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Yerleştirme Puanı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95ED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Hesaplanan Puan</w:t>
            </w:r>
          </w:p>
        </w:tc>
      </w:tr>
      <w:tr w:rsidR="003C4322" w:rsidRPr="003C4322" w:rsidTr="003C4322">
        <w:trPr>
          <w:trHeight w:val="29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ALİ KAĞAN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BİLGE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ERCİYES ÜNİVERSİTESİ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3,51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446,50474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31,975</w:t>
            </w:r>
          </w:p>
        </w:tc>
      </w:tr>
      <w:tr w:rsidR="003C4322" w:rsidRPr="003C4322" w:rsidTr="003C4322">
        <w:trPr>
          <w:trHeight w:val="29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MELİHA BİLGESU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ÜNVER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ATATÜRK ÜNİVERSİTESİ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 (İNGİLİZCE)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3,51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443,342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31,4434</w:t>
            </w:r>
          </w:p>
        </w:tc>
      </w:tr>
      <w:tr w:rsidR="003C4322" w:rsidRPr="003C4322" w:rsidTr="003C4322">
        <w:trPr>
          <w:trHeight w:val="29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SAMET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GÜNAK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TEKİRDAĞ NAMIK KEMAL ÜNİVERSİTESİ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3,49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446,30159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30,953</w:t>
            </w:r>
          </w:p>
        </w:tc>
      </w:tr>
      <w:tr w:rsidR="003C4322" w:rsidRPr="003C4322" w:rsidTr="003C4322">
        <w:trPr>
          <w:trHeight w:val="29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MUSTAFA OĞULCAN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NADAR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YEDİTEPE ÜNİVERSİTESİ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 (İNGİLİZCE) (ÜCRETLİ)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3,49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424,50125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30,235</w:t>
            </w:r>
          </w:p>
        </w:tc>
      </w:tr>
      <w:tr w:rsidR="003C4322" w:rsidRPr="003C4322" w:rsidTr="003C4322">
        <w:trPr>
          <w:trHeight w:val="29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ELİF NUR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AKKOYUNLU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İSTANBUL MEDİPOL ÜNİVERSİTESİ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 (%50 BURSLU)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464,51538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30,0452</w:t>
            </w:r>
          </w:p>
        </w:tc>
      </w:tr>
      <w:tr w:rsidR="003C4322" w:rsidRPr="003C4322" w:rsidTr="003C4322">
        <w:trPr>
          <w:trHeight w:val="29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DEREN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ÖZYALVAÇ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KTO KARATAY ÜNİVERSİTESİ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 (ÜCRETLİ)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423,42034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29,1342</w:t>
            </w:r>
          </w:p>
        </w:tc>
      </w:tr>
      <w:tr w:rsidR="003C4322" w:rsidRPr="003C4322" w:rsidTr="003C4322">
        <w:trPr>
          <w:trHeight w:val="29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HAVVA NURSENA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ARSLAN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İZMİR </w:t>
            </w:r>
            <w:proofErr w:type="gramStart"/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KATİP</w:t>
            </w:r>
            <w:proofErr w:type="gramEnd"/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ÇELEBİ ÜNİVERSİTESİ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3,37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466,57144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29,0357</w:t>
            </w:r>
          </w:p>
        </w:tc>
      </w:tr>
      <w:tr w:rsidR="003C4322" w:rsidRPr="003C4322" w:rsidTr="003C4322">
        <w:trPr>
          <w:trHeight w:val="29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NEHİR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OZAN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DÜZCE ÜNİVERSİTESİ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FAKÜLTESİ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TIP PR.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3,33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448,51983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22" w:rsidRPr="003C4322" w:rsidRDefault="003C4322" w:rsidP="003C4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3C43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28,3152</w:t>
            </w:r>
          </w:p>
        </w:tc>
      </w:tr>
    </w:tbl>
    <w:p w:rsidR="003C4322" w:rsidRPr="005C6859" w:rsidRDefault="003C4322" w:rsidP="00774E54">
      <w:pPr>
        <w:jc w:val="center"/>
        <w:rPr>
          <w:b/>
        </w:rPr>
      </w:pPr>
    </w:p>
    <w:sectPr w:rsidR="003C4322" w:rsidRPr="005C6859" w:rsidSect="00774E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2E3" w:rsidRDefault="001302E3" w:rsidP="00774E54">
      <w:pPr>
        <w:spacing w:after="0" w:line="240" w:lineRule="auto"/>
      </w:pPr>
      <w:r>
        <w:separator/>
      </w:r>
    </w:p>
  </w:endnote>
  <w:endnote w:type="continuationSeparator" w:id="0">
    <w:p w:rsidR="001302E3" w:rsidRDefault="001302E3" w:rsidP="0077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2E3" w:rsidRDefault="001302E3" w:rsidP="00774E54">
      <w:pPr>
        <w:spacing w:after="0" w:line="240" w:lineRule="auto"/>
      </w:pPr>
      <w:r>
        <w:separator/>
      </w:r>
    </w:p>
  </w:footnote>
  <w:footnote w:type="continuationSeparator" w:id="0">
    <w:p w:rsidR="001302E3" w:rsidRDefault="001302E3" w:rsidP="00774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59"/>
    <w:rsid w:val="001302E3"/>
    <w:rsid w:val="001B114A"/>
    <w:rsid w:val="00210C00"/>
    <w:rsid w:val="003C4322"/>
    <w:rsid w:val="003D17B4"/>
    <w:rsid w:val="005C6859"/>
    <w:rsid w:val="00774E54"/>
    <w:rsid w:val="00C545A5"/>
    <w:rsid w:val="00D20095"/>
    <w:rsid w:val="00D85086"/>
    <w:rsid w:val="00E232C1"/>
    <w:rsid w:val="00FB020F"/>
    <w:rsid w:val="00FB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7A595"/>
  <w15:chartTrackingRefBased/>
  <w15:docId w15:val="{BEA4FFCF-7803-4AA7-8471-33D561AE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4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4E54"/>
  </w:style>
  <w:style w:type="paragraph" w:styleId="AltBilgi">
    <w:name w:val="footer"/>
    <w:basedOn w:val="Normal"/>
    <w:link w:val="AltBilgiChar"/>
    <w:uiPriority w:val="99"/>
    <w:unhideWhenUsed/>
    <w:rsid w:val="00774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4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umitkaragoz</dc:creator>
  <cp:keywords/>
  <dc:description/>
  <cp:lastModifiedBy>umitkaragoz</cp:lastModifiedBy>
  <cp:revision>3</cp:revision>
  <dcterms:created xsi:type="dcterms:W3CDTF">2019-09-05T10:49:00Z</dcterms:created>
  <dcterms:modified xsi:type="dcterms:W3CDTF">2019-09-05T10:50:00Z</dcterms:modified>
</cp:coreProperties>
</file>