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645"/>
        <w:gridCol w:w="718"/>
        <w:gridCol w:w="2929"/>
        <w:gridCol w:w="3408"/>
      </w:tblGrid>
      <w:tr w:rsidR="00C812BF" w:rsidRPr="00C812BF" w14:paraId="2B181273" w14:textId="77777777" w:rsidTr="003B63F5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9C930" w14:textId="77777777" w:rsidR="00C812BF" w:rsidRPr="00C812BF" w:rsidRDefault="00C812BF" w:rsidP="00C812B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ÜÇ DERS SINAVI SINAV TAKVİMİ</w:t>
            </w: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(13-14 Eylül 2018)</w:t>
            </w:r>
          </w:p>
        </w:tc>
      </w:tr>
      <w:tr w:rsidR="00C812BF" w:rsidRPr="00C812BF" w14:paraId="56E97D8C" w14:textId="77777777" w:rsidTr="00C812B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A1B7" w14:textId="77777777" w:rsidR="00C812BF" w:rsidRPr="00C812BF" w:rsidRDefault="00C812BF" w:rsidP="00C81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color w:val="000000"/>
                <w:lang w:eastAsia="tr-TR"/>
              </w:rPr>
              <w:t>Tarih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BE72" w14:textId="77777777" w:rsidR="00C812BF" w:rsidRPr="00C812BF" w:rsidRDefault="00C812BF" w:rsidP="00C81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color w:val="000000"/>
                <w:lang w:eastAsia="tr-TR"/>
              </w:rPr>
              <w:t>Saat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1ADF" w14:textId="77777777" w:rsidR="00C812BF" w:rsidRPr="00C812BF" w:rsidRDefault="00C812BF" w:rsidP="00C81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color w:val="000000"/>
                <w:lang w:eastAsia="tr-TR"/>
              </w:rPr>
              <w:t>Bölüm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8F71" w14:textId="77777777" w:rsidR="00C812BF" w:rsidRPr="00C812BF" w:rsidRDefault="00C812BF" w:rsidP="00C81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color w:val="000000"/>
                <w:lang w:eastAsia="tr-TR"/>
              </w:rPr>
              <w:t>Ders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9EE5" w14:textId="77777777" w:rsidR="00C812BF" w:rsidRPr="00C812BF" w:rsidRDefault="00C812BF" w:rsidP="00C81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color w:val="000000"/>
                <w:lang w:eastAsia="tr-TR"/>
              </w:rPr>
              <w:t>Öğretim Üyesi</w:t>
            </w:r>
          </w:p>
        </w:tc>
      </w:tr>
      <w:tr w:rsidR="00C812BF" w:rsidRPr="00C812BF" w14:paraId="268D89DF" w14:textId="77777777" w:rsidTr="00C812B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5334" w14:textId="77777777" w:rsidR="00C812BF" w:rsidRPr="00C812BF" w:rsidRDefault="00C812BF" w:rsidP="00C81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13.09.2018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C895" w14:textId="77777777" w:rsidR="00C812BF" w:rsidRPr="00C812BF" w:rsidRDefault="00C812BF" w:rsidP="00C81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color w:val="000000"/>
                <w:lang w:eastAsia="tr-TR"/>
              </w:rPr>
              <w:t>10:00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DC0A" w14:textId="77777777" w:rsidR="00C812BF" w:rsidRPr="00C812BF" w:rsidRDefault="00C812BF" w:rsidP="00C81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color w:val="000000"/>
                <w:lang w:eastAsia="tr-TR"/>
              </w:rPr>
              <w:t>İŞ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3324A" w14:textId="77777777" w:rsidR="00C812BF" w:rsidRPr="00C812BF" w:rsidRDefault="00C812BF" w:rsidP="00C812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MALİ ANALİZ TEKNİKLERİ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D25BC" w14:textId="77777777" w:rsidR="00C812BF" w:rsidRPr="00C812BF" w:rsidRDefault="00C812BF" w:rsidP="00C812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DR.ÖĞR.ÜYESİ.ÜYESİ. İBRAHİM SIRMA</w:t>
            </w:r>
          </w:p>
        </w:tc>
      </w:tr>
      <w:tr w:rsidR="00C812BF" w:rsidRPr="00C812BF" w14:paraId="24490430" w14:textId="77777777" w:rsidTr="00C812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EB22" w14:textId="77777777" w:rsidR="00C812BF" w:rsidRPr="00C812BF" w:rsidRDefault="00C812BF" w:rsidP="00C81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36E4" w14:textId="77777777" w:rsidR="00C812BF" w:rsidRPr="00C812BF" w:rsidRDefault="00C812BF" w:rsidP="00C81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color w:val="000000"/>
                <w:lang w:eastAsia="tr-TR"/>
              </w:rPr>
              <w:t>10:00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A3DE" w14:textId="77777777" w:rsidR="00C812BF" w:rsidRPr="00C812BF" w:rsidRDefault="00C812BF" w:rsidP="00C81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color w:val="000000"/>
                <w:lang w:eastAsia="tr-TR"/>
              </w:rPr>
              <w:t>İŞ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049B9" w14:textId="77777777" w:rsidR="00C812BF" w:rsidRPr="00C812BF" w:rsidRDefault="00C812BF" w:rsidP="00C812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ÜRETİM YÖNETİMİ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92264" w14:textId="77777777" w:rsidR="00C812BF" w:rsidRPr="00C812BF" w:rsidRDefault="00C812BF" w:rsidP="00C812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DOÇ.DR.ZÜMRÜT SATI</w:t>
            </w:r>
          </w:p>
        </w:tc>
      </w:tr>
      <w:tr w:rsidR="00C812BF" w:rsidRPr="00C812BF" w14:paraId="3FDE11C7" w14:textId="77777777" w:rsidTr="00C812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5F36" w14:textId="77777777" w:rsidR="00C812BF" w:rsidRPr="00C812BF" w:rsidRDefault="00C812BF" w:rsidP="00C81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4FD1" w14:textId="77777777" w:rsidR="00C812BF" w:rsidRPr="00C812BF" w:rsidRDefault="00C812BF" w:rsidP="00C81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color w:val="000000"/>
                <w:lang w:eastAsia="tr-TR"/>
              </w:rPr>
              <w:t>10:00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DD6A" w14:textId="77777777" w:rsidR="00C812BF" w:rsidRPr="00C812BF" w:rsidRDefault="00C812BF" w:rsidP="00C812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SBKY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1934" w14:textId="77777777" w:rsidR="00C812BF" w:rsidRPr="00C812BF" w:rsidRDefault="00C812BF" w:rsidP="00C812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İDARİ YARGI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B6BB" w14:textId="77777777" w:rsidR="00C812BF" w:rsidRPr="00C812BF" w:rsidRDefault="00C812BF" w:rsidP="00C812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DR.ÖĞR.ÜYESİ NAZİFE ŞEBNEM SAYHAN</w:t>
            </w:r>
          </w:p>
        </w:tc>
      </w:tr>
      <w:tr w:rsidR="00431523" w:rsidRPr="00C812BF" w14:paraId="453419D2" w14:textId="77777777" w:rsidTr="00C812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CE412" w14:textId="77777777" w:rsidR="00431523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66C25" w14:textId="77777777" w:rsidR="00431523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F869B" w14:textId="77777777" w:rsidR="00431523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SBYK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BC6DF" w14:textId="77777777" w:rsidR="00431523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İDARE HUKUKU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91554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DR.ÖĞR.ÜYESİ NAZİFE ŞEBNEM SAYHAN</w:t>
            </w:r>
          </w:p>
        </w:tc>
      </w:tr>
      <w:tr w:rsidR="00431523" w:rsidRPr="00C812BF" w14:paraId="1F0B1BFE" w14:textId="77777777" w:rsidTr="00C812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731D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19F9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color w:val="000000"/>
                <w:lang w:eastAsia="tr-TR"/>
              </w:rPr>
              <w:t>10:00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1170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SBKY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E76D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MAKRO İKTİSAT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3675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PROF.DR. ADEM ESEN</w:t>
            </w:r>
          </w:p>
        </w:tc>
      </w:tr>
      <w:tr w:rsidR="00431523" w:rsidRPr="00C812BF" w14:paraId="5ACE89D5" w14:textId="77777777" w:rsidTr="00C812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B1EC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6B9F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color w:val="000000"/>
                <w:lang w:eastAsia="tr-TR"/>
              </w:rPr>
              <w:t>10:00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9824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SBKY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6DB3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İSTATİSTİK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56F4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DR.ÖĞR.ÜYESİ OYA EKİCİ</w:t>
            </w:r>
          </w:p>
        </w:tc>
      </w:tr>
      <w:tr w:rsidR="00431523" w:rsidRPr="00C812BF" w14:paraId="5AAB2CD3" w14:textId="77777777" w:rsidTr="00C812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9D40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772B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color w:val="000000"/>
                <w:lang w:eastAsia="tr-TR"/>
              </w:rPr>
              <w:t>10:00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7B12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SBKY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4233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BORÇLAR HUKUKU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5E4B" w14:textId="77777777" w:rsidR="00431523" w:rsidRPr="00C812BF" w:rsidRDefault="00431523" w:rsidP="0043152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DR.ÖĞR.ÜYESİ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İLHAN YİĞİT</w:t>
            </w:r>
          </w:p>
        </w:tc>
      </w:tr>
      <w:tr w:rsidR="00431523" w:rsidRPr="00C812BF" w14:paraId="064E47A4" w14:textId="77777777" w:rsidTr="00C812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82BA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FEDF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color w:val="000000"/>
                <w:lang w:eastAsia="tr-TR"/>
              </w:rPr>
              <w:t>10:00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A107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color w:val="000000"/>
                <w:lang w:eastAsia="tr-TR"/>
              </w:rPr>
              <w:t>SBUİ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78AA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color w:val="000000"/>
                <w:lang w:eastAsia="tr-TR"/>
              </w:rPr>
              <w:t>ULUSLARARASI ÖRGÜTLER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D39F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color w:val="000000"/>
                <w:lang w:eastAsia="tr-TR"/>
              </w:rPr>
              <w:t>PROF.DR.RAUF VERSAN</w:t>
            </w:r>
          </w:p>
        </w:tc>
      </w:tr>
      <w:tr w:rsidR="00431523" w:rsidRPr="00C812BF" w14:paraId="6D329090" w14:textId="77777777" w:rsidTr="00C812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1FFF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1CB4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color w:val="000000"/>
                <w:lang w:eastAsia="tr-TR"/>
              </w:rPr>
              <w:t>10:00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FF87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color w:val="000000"/>
                <w:lang w:eastAsia="tr-TR"/>
              </w:rPr>
              <w:t>SBUİ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CB97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color w:val="000000"/>
                <w:lang w:eastAsia="tr-TR"/>
              </w:rPr>
              <w:t>İSTATİSTİK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28C2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color w:val="000000"/>
                <w:lang w:eastAsia="tr-TR"/>
              </w:rPr>
              <w:t>DR.ÖĞR.Ü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YESİ </w:t>
            </w:r>
            <w:r w:rsidRPr="00C812BF">
              <w:rPr>
                <w:rFonts w:ascii="Calibri" w:eastAsia="Times New Roman" w:hAnsi="Calibri" w:cs="Calibri"/>
                <w:color w:val="000000"/>
                <w:lang w:eastAsia="tr-TR"/>
              </w:rPr>
              <w:t>OYA EKİCİ</w:t>
            </w:r>
          </w:p>
        </w:tc>
      </w:tr>
      <w:tr w:rsidR="00431523" w:rsidRPr="00C812BF" w14:paraId="168705C2" w14:textId="77777777" w:rsidTr="00C812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C857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color w:val="000000"/>
                <w:lang w:eastAsia="tr-TR"/>
              </w:rPr>
              <w:t>13.09.2018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9E54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  <w:r w:rsidRPr="00C812BF">
              <w:rPr>
                <w:rFonts w:ascii="Calibri" w:eastAsia="Times New Roman" w:hAnsi="Calibri" w:cs="Calibri"/>
                <w:color w:val="000000"/>
                <w:lang w:eastAsia="tr-TR"/>
              </w:rPr>
              <w:t>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C57E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color w:val="000000"/>
                <w:lang w:eastAsia="tr-TR"/>
              </w:rPr>
              <w:t>SBUİ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6FD5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color w:val="000000"/>
                <w:lang w:eastAsia="tr-TR"/>
              </w:rPr>
              <w:t>DİPLOMATİK YABANCI DİL 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F7ED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color w:val="000000"/>
                <w:lang w:eastAsia="tr-TR"/>
              </w:rPr>
              <w:t>ÖĞR.GÖR.DR.BİRİZ GONCA BERKSOY</w:t>
            </w:r>
          </w:p>
        </w:tc>
      </w:tr>
      <w:tr w:rsidR="00431523" w:rsidRPr="00C812BF" w14:paraId="43375024" w14:textId="77777777" w:rsidTr="00C812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A1F7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color w:val="000000"/>
                <w:lang w:eastAsia="tr-TR"/>
              </w:rPr>
              <w:t>13.09.2018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6D4D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color w:val="000000"/>
                <w:lang w:eastAsia="tr-TR"/>
              </w:rPr>
              <w:t>14:00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0461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SBKY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DC2C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MATEMATİK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6324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DR.ÖĞR.ÜYESİ OYA EKİCİ</w:t>
            </w:r>
          </w:p>
        </w:tc>
      </w:tr>
      <w:tr w:rsidR="00431523" w:rsidRPr="00C812BF" w14:paraId="5C289F0D" w14:textId="77777777" w:rsidTr="00C812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5CDB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color w:val="000000"/>
                <w:lang w:eastAsia="tr-TR"/>
              </w:rPr>
              <w:t>13.09.2018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06FC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color w:val="000000"/>
                <w:lang w:eastAsia="tr-TR"/>
              </w:rPr>
              <w:t>14:00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F20D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color w:val="000000"/>
                <w:lang w:eastAsia="tr-TR"/>
              </w:rPr>
              <w:t>SBKY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A3FC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MUHASEBE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A40E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PROF.DR.SERHAT YANIK</w:t>
            </w:r>
          </w:p>
        </w:tc>
      </w:tr>
      <w:tr w:rsidR="00431523" w:rsidRPr="00C812BF" w14:paraId="2709BA09" w14:textId="77777777" w:rsidTr="00C812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9A34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color w:val="000000"/>
                <w:lang w:eastAsia="tr-TR"/>
              </w:rPr>
              <w:t>13.09.2018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869F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color w:val="000000"/>
                <w:lang w:eastAsia="tr-TR"/>
              </w:rPr>
              <w:t>14:00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5169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color w:val="000000"/>
                <w:lang w:eastAsia="tr-TR"/>
              </w:rPr>
              <w:t>SBUİ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0635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color w:val="000000"/>
                <w:lang w:eastAsia="tr-TR"/>
              </w:rPr>
              <w:t>ULUSLARARASI HUKUK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E9A8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color w:val="000000"/>
                <w:lang w:eastAsia="tr-TR"/>
              </w:rPr>
              <w:t>PROF.DR.RAUF VERSAN</w:t>
            </w:r>
          </w:p>
        </w:tc>
      </w:tr>
      <w:tr w:rsidR="00431523" w:rsidRPr="00C812BF" w14:paraId="3496DE37" w14:textId="77777777" w:rsidTr="00C812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A33E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color w:val="000000"/>
                <w:lang w:eastAsia="tr-TR"/>
              </w:rPr>
              <w:t>13.09.2018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4F4D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color w:val="000000"/>
                <w:lang w:eastAsia="tr-TR"/>
              </w:rPr>
              <w:t>14:00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0548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color w:val="000000"/>
                <w:lang w:eastAsia="tr-TR"/>
              </w:rPr>
              <w:t>SBUİ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5980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color w:val="000000"/>
                <w:lang w:eastAsia="tr-TR"/>
              </w:rPr>
              <w:t>MODERN ORTADOĞU TARİHİ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3BC5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color w:val="000000"/>
                <w:lang w:eastAsia="tr-TR"/>
              </w:rPr>
              <w:t>PROF.DR.</w:t>
            </w:r>
            <w:r w:rsidR="00A4648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C812BF">
              <w:rPr>
                <w:rFonts w:ascii="Calibri" w:eastAsia="Times New Roman" w:hAnsi="Calibri" w:cs="Calibri"/>
                <w:color w:val="000000"/>
                <w:lang w:eastAsia="tr-TR"/>
              </w:rPr>
              <w:t>ADİL BAKTIAYA</w:t>
            </w:r>
          </w:p>
        </w:tc>
      </w:tr>
      <w:tr w:rsidR="00431523" w:rsidRPr="00C812BF" w14:paraId="753096E1" w14:textId="77777777" w:rsidTr="00C812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C251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color w:val="000000"/>
                <w:lang w:eastAsia="tr-TR"/>
              </w:rPr>
              <w:t>13.09.2018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6B33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color w:val="000000"/>
                <w:lang w:eastAsia="tr-TR"/>
              </w:rPr>
              <w:t>14:00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7232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color w:val="000000"/>
                <w:lang w:eastAsia="tr-TR"/>
              </w:rPr>
              <w:t>SBUİ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CCDD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color w:val="000000"/>
                <w:lang w:eastAsia="tr-TR"/>
              </w:rPr>
              <w:t>MATEMATİK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3F49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color w:val="000000"/>
                <w:lang w:eastAsia="tr-TR"/>
              </w:rPr>
              <w:t>DR.ÖĞR.Ü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YESİ</w:t>
            </w:r>
            <w:r w:rsidR="00A4648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C812BF">
              <w:rPr>
                <w:rFonts w:ascii="Calibri" w:eastAsia="Times New Roman" w:hAnsi="Calibri" w:cs="Calibri"/>
                <w:color w:val="000000"/>
                <w:lang w:eastAsia="tr-TR"/>
              </w:rPr>
              <w:t>OYA EKİCİ</w:t>
            </w:r>
          </w:p>
        </w:tc>
      </w:tr>
      <w:tr w:rsidR="00431523" w:rsidRPr="00C812BF" w14:paraId="5C2E1693" w14:textId="77777777" w:rsidTr="00C812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1AE4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color w:val="000000"/>
                <w:lang w:eastAsia="tr-TR"/>
              </w:rPr>
              <w:t>13.09.2018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7F0F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color w:val="000000"/>
                <w:lang w:eastAsia="tr-TR"/>
              </w:rPr>
              <w:t>14:00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414E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color w:val="000000"/>
                <w:lang w:eastAsia="tr-TR"/>
              </w:rPr>
              <w:t>SBKY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4BE3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TOPLUM BİLİMİ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3BB9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DOÇ.DR. MURAT ÖNDERMAN</w:t>
            </w:r>
          </w:p>
        </w:tc>
      </w:tr>
      <w:tr w:rsidR="00431523" w:rsidRPr="00C812BF" w14:paraId="2119528A" w14:textId="77777777" w:rsidTr="00C812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F4AB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  <w:r w:rsidRPr="00C812BF">
              <w:rPr>
                <w:rFonts w:ascii="Calibri" w:eastAsia="Times New Roman" w:hAnsi="Calibri" w:cs="Calibri"/>
                <w:color w:val="000000"/>
                <w:lang w:eastAsia="tr-TR"/>
              </w:rPr>
              <w:t>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3A34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  <w:r w:rsidRPr="00C812BF">
              <w:rPr>
                <w:rFonts w:ascii="Calibri" w:eastAsia="Times New Roman" w:hAnsi="Calibri" w:cs="Calibri"/>
                <w:color w:val="000000"/>
                <w:lang w:eastAsia="tr-TR"/>
              </w:rPr>
              <w:t>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E748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color w:val="000000"/>
                <w:lang w:eastAsia="tr-TR"/>
              </w:rPr>
              <w:t>SBUİ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A1E0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color w:val="000000"/>
                <w:lang w:eastAsia="tr-TR"/>
              </w:rPr>
              <w:t>HUKUKA GİRİŞ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FDB7" w14:textId="77777777" w:rsidR="00431523" w:rsidRPr="00C812BF" w:rsidRDefault="00A46480" w:rsidP="00431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DR</w:t>
            </w:r>
            <w:r w:rsidR="00431523">
              <w:rPr>
                <w:rFonts w:ascii="Calibri" w:eastAsia="Times New Roman" w:hAnsi="Calibri" w:cs="Calibri"/>
                <w:color w:val="000000"/>
                <w:lang w:eastAsia="tr-TR"/>
              </w:rPr>
              <w:t>.ÖĞR.ÜYESİ</w:t>
            </w:r>
            <w:r w:rsidR="00431523" w:rsidRPr="00C812B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Ferhat Erçin</w:t>
            </w:r>
          </w:p>
        </w:tc>
      </w:tr>
      <w:tr w:rsidR="00431523" w:rsidRPr="00C812BF" w14:paraId="0BDA1280" w14:textId="77777777" w:rsidTr="00C812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31C0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color w:val="000000"/>
                <w:lang w:eastAsia="tr-TR"/>
              </w:rPr>
              <w:t>14.09.2018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86BD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color w:val="000000"/>
                <w:lang w:eastAsia="tr-TR"/>
              </w:rPr>
              <w:t>10:00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E164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SBKY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A646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TÜRKİYE'NİN YÖNETİM TARİHİ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A976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PROF.DR. KIVANÇ ULUSOY</w:t>
            </w:r>
          </w:p>
        </w:tc>
      </w:tr>
      <w:tr w:rsidR="00431523" w:rsidRPr="00C812BF" w14:paraId="3029AA56" w14:textId="77777777" w:rsidTr="00C812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46B14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CA90B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DEF79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SBYK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8E520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ÇEVRE POLİTİKASI VE HUKUKU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AD351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DOÇ.DR. SEVİM BUDAK </w:t>
            </w:r>
          </w:p>
        </w:tc>
      </w:tr>
      <w:tr w:rsidR="00431523" w:rsidRPr="00C812BF" w14:paraId="2E401F66" w14:textId="77777777" w:rsidTr="00C812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6BE6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color w:val="000000"/>
                <w:lang w:eastAsia="tr-TR"/>
              </w:rPr>
              <w:t>14.09.2018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3B69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color w:val="000000"/>
                <w:lang w:eastAsia="tr-TR"/>
              </w:rPr>
              <w:t>10:00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F15A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SBKY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EB1A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CEZA MUHAKEMESİ HUKUKU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2361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DR.ÖĞR.ÜYESİ TUĞHAN SERİM</w:t>
            </w:r>
          </w:p>
        </w:tc>
      </w:tr>
      <w:tr w:rsidR="00431523" w:rsidRPr="00C812BF" w14:paraId="646B1F2A" w14:textId="77777777" w:rsidTr="00C812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59C1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color w:val="000000"/>
                <w:lang w:eastAsia="tr-TR"/>
              </w:rPr>
              <w:t>14.09.2018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28D0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color w:val="000000"/>
                <w:lang w:eastAsia="tr-TR"/>
              </w:rPr>
              <w:t>10:00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9C64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SBKY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603A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GÜZEL SANATLAR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57E1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OKT.ŞENNUR KAYA</w:t>
            </w:r>
          </w:p>
        </w:tc>
      </w:tr>
      <w:tr w:rsidR="00431523" w:rsidRPr="00C812BF" w14:paraId="1E7CE775" w14:textId="77777777" w:rsidTr="00C812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7295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color w:val="000000"/>
                <w:lang w:eastAsia="tr-TR"/>
              </w:rPr>
              <w:t>14.09.2018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C6A6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color w:val="000000"/>
                <w:lang w:eastAsia="tr-TR"/>
              </w:rPr>
              <w:t>10:00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A658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SBKY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6837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TÜRK SİYASAL HAYATI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F58D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DOÇ.DR.HİKMET KIRIK</w:t>
            </w:r>
          </w:p>
        </w:tc>
      </w:tr>
      <w:tr w:rsidR="00431523" w:rsidRPr="00C812BF" w14:paraId="1E20A53A" w14:textId="77777777" w:rsidTr="00C812B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470D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color w:val="000000"/>
                <w:lang w:eastAsia="tr-TR"/>
              </w:rPr>
              <w:t>14.09.2018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8580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color w:val="000000"/>
                <w:lang w:eastAsia="tr-TR"/>
              </w:rPr>
              <w:t>10:00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8028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SBUİ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12D5D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CONTEMPORARY CONCEPTS IN </w:t>
            </w:r>
            <w:r w:rsidRPr="00C812BF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MARKETING MANAGEMENT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106A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color w:val="000000"/>
                <w:lang w:eastAsia="tr-TR"/>
              </w:rPr>
              <w:t>DOÇ.DR.OYLUM KORKUT ALTUNA</w:t>
            </w:r>
          </w:p>
        </w:tc>
      </w:tr>
      <w:tr w:rsidR="00431523" w:rsidRPr="00C812BF" w14:paraId="3ADBED04" w14:textId="77777777" w:rsidTr="00C812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5924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color w:val="000000"/>
                <w:lang w:eastAsia="tr-TR"/>
              </w:rPr>
              <w:t>14.09.2018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A752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color w:val="000000"/>
                <w:lang w:eastAsia="tr-TR"/>
              </w:rPr>
              <w:t>10:00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EE8C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SBUİ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5124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color w:val="000000"/>
                <w:lang w:eastAsia="tr-TR"/>
              </w:rPr>
              <w:t>ANAYASA HUKUKU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BB95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color w:val="000000"/>
                <w:lang w:eastAsia="tr-TR"/>
              </w:rPr>
              <w:t>DOÇ.DR.SİNEM YARGIÇ</w:t>
            </w:r>
          </w:p>
        </w:tc>
      </w:tr>
      <w:tr w:rsidR="00431523" w:rsidRPr="00C812BF" w14:paraId="3BD2F99D" w14:textId="77777777" w:rsidTr="00C812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7A89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color w:val="000000"/>
                <w:lang w:eastAsia="tr-TR"/>
              </w:rPr>
              <w:t>14.09.2018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A991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color w:val="000000"/>
                <w:lang w:eastAsia="tr-TR"/>
              </w:rPr>
              <w:t>10:00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0AAD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SBUİ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5103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color w:val="000000"/>
                <w:lang w:eastAsia="tr-TR"/>
              </w:rPr>
              <w:t>CEZA MUHAKEMESİ HUKUKU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A27A" w14:textId="77777777" w:rsidR="00431523" w:rsidRPr="00C812BF" w:rsidRDefault="00431523" w:rsidP="00431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12BF">
              <w:rPr>
                <w:rFonts w:ascii="Calibri" w:eastAsia="Times New Roman" w:hAnsi="Calibri" w:cs="Calibri"/>
                <w:color w:val="000000"/>
                <w:lang w:eastAsia="tr-TR"/>
              </w:rPr>
              <w:t>DR.ÖĞR.Ü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YESİ </w:t>
            </w:r>
            <w:r w:rsidRPr="00C812BF">
              <w:rPr>
                <w:rFonts w:ascii="Calibri" w:eastAsia="Times New Roman" w:hAnsi="Calibri" w:cs="Calibri"/>
                <w:color w:val="000000"/>
                <w:lang w:eastAsia="tr-TR"/>
              </w:rPr>
              <w:t>TUĞHAN SERİM</w:t>
            </w:r>
          </w:p>
        </w:tc>
      </w:tr>
    </w:tbl>
    <w:p w14:paraId="27BEC6F7" w14:textId="77777777" w:rsidR="008862AE" w:rsidRDefault="008862AE"/>
    <w:p w14:paraId="5CE3BDC8" w14:textId="77777777" w:rsidR="001E07D0" w:rsidRPr="004F0BA8" w:rsidRDefault="008862AE">
      <w:pPr>
        <w:rPr>
          <w:b/>
          <w:sz w:val="32"/>
          <w:szCs w:val="32"/>
        </w:rPr>
      </w:pPr>
      <w:r w:rsidRPr="004F0BA8">
        <w:rPr>
          <w:b/>
          <w:sz w:val="32"/>
          <w:szCs w:val="32"/>
        </w:rPr>
        <w:t xml:space="preserve">SINAVLAR TARIK ZAFER TUNAYA AMFİSİNDE YAPILACAKTIR. </w:t>
      </w:r>
      <w:bookmarkStart w:id="0" w:name="_GoBack"/>
      <w:bookmarkEnd w:id="0"/>
    </w:p>
    <w:sectPr w:rsidR="001E07D0" w:rsidRPr="004F0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ourier New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A2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2BF"/>
    <w:rsid w:val="000762A9"/>
    <w:rsid w:val="001E07D0"/>
    <w:rsid w:val="0033428A"/>
    <w:rsid w:val="00431523"/>
    <w:rsid w:val="004F0BA8"/>
    <w:rsid w:val="007F68F1"/>
    <w:rsid w:val="008862AE"/>
    <w:rsid w:val="0094403A"/>
    <w:rsid w:val="00A46480"/>
    <w:rsid w:val="00AA34E0"/>
    <w:rsid w:val="00C812BF"/>
    <w:rsid w:val="00D55B70"/>
    <w:rsid w:val="00E63816"/>
    <w:rsid w:val="00ED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4C1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5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1508</Characters>
  <Application>Microsoft Macintosh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Merve Samioglu</cp:lastModifiedBy>
  <cp:revision>3</cp:revision>
  <dcterms:created xsi:type="dcterms:W3CDTF">2018-09-12T11:24:00Z</dcterms:created>
  <dcterms:modified xsi:type="dcterms:W3CDTF">2018-09-12T12:08:00Z</dcterms:modified>
</cp:coreProperties>
</file>