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B7" w:rsidRDefault="00D75DDD">
      <w:pPr>
        <w:rPr>
          <w:sz w:val="24"/>
          <w:szCs w:val="24"/>
        </w:rPr>
      </w:pPr>
      <w:r>
        <w:rPr>
          <w:sz w:val="24"/>
          <w:szCs w:val="24"/>
        </w:rPr>
        <w:t xml:space="preserve">2018-2019 </w:t>
      </w:r>
      <w:r w:rsidR="00DF0C73">
        <w:rPr>
          <w:sz w:val="24"/>
          <w:szCs w:val="24"/>
        </w:rPr>
        <w:t xml:space="preserve">EĞİTİM </w:t>
      </w:r>
      <w:bookmarkStart w:id="0" w:name="_GoBack"/>
      <w:bookmarkEnd w:id="0"/>
      <w:r>
        <w:rPr>
          <w:sz w:val="24"/>
          <w:szCs w:val="24"/>
        </w:rPr>
        <w:t>ÖĞRETİM BAHAR YARIYLI LİSANSÜSTÜ YEDEKTEN KESİN KAYIT HAKKI KAZANAN ADAY LİSTESİ</w:t>
      </w:r>
    </w:p>
    <w:p w:rsidR="00305885" w:rsidRDefault="00305885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page" w:tblpX="181" w:tblpY="2851"/>
        <w:tblW w:w="9625" w:type="dxa"/>
        <w:tblLook w:val="04A0" w:firstRow="1" w:lastRow="0" w:firstColumn="1" w:lastColumn="0" w:noHBand="0" w:noVBand="1"/>
      </w:tblPr>
      <w:tblGrid>
        <w:gridCol w:w="2776"/>
        <w:gridCol w:w="2648"/>
        <w:gridCol w:w="4201"/>
      </w:tblGrid>
      <w:tr w:rsidR="00886627" w:rsidTr="00C57017">
        <w:trPr>
          <w:trHeight w:val="276"/>
        </w:trPr>
        <w:tc>
          <w:tcPr>
            <w:tcW w:w="2776" w:type="dxa"/>
          </w:tcPr>
          <w:p w:rsidR="00886627" w:rsidRPr="000227CC" w:rsidRDefault="00886627" w:rsidP="00305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227CC"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2648" w:type="dxa"/>
          </w:tcPr>
          <w:p w:rsidR="00886627" w:rsidRPr="000227CC" w:rsidRDefault="00886627" w:rsidP="00305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KONTENJAN</w:t>
            </w:r>
          </w:p>
        </w:tc>
        <w:tc>
          <w:tcPr>
            <w:tcW w:w="4201" w:type="dxa"/>
          </w:tcPr>
          <w:p w:rsidR="00886627" w:rsidRPr="000227CC" w:rsidRDefault="00886627" w:rsidP="00305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0227CC">
              <w:rPr>
                <w:b/>
                <w:sz w:val="24"/>
                <w:szCs w:val="24"/>
              </w:rPr>
              <w:t>ANABİLİM DALI/PROGRAMI</w:t>
            </w:r>
          </w:p>
        </w:tc>
      </w:tr>
      <w:tr w:rsidR="00886627" w:rsidTr="00C57017">
        <w:trPr>
          <w:trHeight w:val="276"/>
        </w:trPr>
        <w:tc>
          <w:tcPr>
            <w:tcW w:w="2776" w:type="dxa"/>
          </w:tcPr>
          <w:p w:rsidR="00886627" w:rsidRPr="00F34C74" w:rsidRDefault="00886627" w:rsidP="00886627">
            <w:pPr>
              <w:widowControl/>
              <w:rPr>
                <w:rFonts w:ascii="Tahoma" w:hAnsi="Tahoma" w:cs="Tahoma"/>
                <w:color w:val="000000"/>
                <w:sz w:val="20"/>
                <w:szCs w:val="20"/>
                <w:lang w:val="tr-TR"/>
              </w:rPr>
            </w:pPr>
            <w:r w:rsidRPr="00F34C74">
              <w:rPr>
                <w:rFonts w:ascii="Tahoma" w:hAnsi="Tahoma" w:cs="Tahoma"/>
                <w:color w:val="000000"/>
                <w:sz w:val="20"/>
                <w:szCs w:val="20"/>
              </w:rPr>
              <w:t>SERDAR MASUM</w:t>
            </w: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86627" w:rsidRPr="00F34C74" w:rsidRDefault="006D6C78" w:rsidP="006D6C78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YÜKSEK LİSANS GENEL KONTENJAN</w:t>
            </w:r>
          </w:p>
        </w:tc>
        <w:tc>
          <w:tcPr>
            <w:tcW w:w="4201" w:type="dxa"/>
          </w:tcPr>
          <w:p w:rsidR="00886627" w:rsidRPr="00F34C74" w:rsidRDefault="00886627" w:rsidP="00305885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ENFORMATİK</w:t>
            </w:r>
          </w:p>
        </w:tc>
      </w:tr>
      <w:tr w:rsidR="00886627" w:rsidTr="00C57017">
        <w:trPr>
          <w:trHeight w:val="290"/>
        </w:trPr>
        <w:tc>
          <w:tcPr>
            <w:tcW w:w="2776" w:type="dxa"/>
          </w:tcPr>
          <w:p w:rsidR="00886627" w:rsidRPr="00F34C74" w:rsidRDefault="00886627" w:rsidP="00886627">
            <w:pPr>
              <w:widowControl/>
              <w:rPr>
                <w:rFonts w:ascii="Tahoma" w:hAnsi="Tahoma" w:cs="Tahoma"/>
                <w:color w:val="000000"/>
                <w:sz w:val="20"/>
                <w:szCs w:val="20"/>
                <w:lang w:val="tr-TR"/>
              </w:rPr>
            </w:pPr>
            <w:r w:rsidRPr="00F34C74">
              <w:rPr>
                <w:rFonts w:ascii="Tahoma" w:hAnsi="Tahoma" w:cs="Tahoma"/>
                <w:color w:val="000000"/>
                <w:sz w:val="20"/>
                <w:szCs w:val="20"/>
              </w:rPr>
              <w:t>HASAN ÇELİK</w:t>
            </w: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86627" w:rsidRPr="00F34C74" w:rsidRDefault="006D6C78" w:rsidP="00305885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YÜKSEK LİSANS GENEL KONTENJAN</w:t>
            </w:r>
          </w:p>
        </w:tc>
        <w:tc>
          <w:tcPr>
            <w:tcW w:w="4201" w:type="dxa"/>
          </w:tcPr>
          <w:p w:rsidR="00886627" w:rsidRPr="00F34C74" w:rsidRDefault="00886627" w:rsidP="00305885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ENFORMATİK</w:t>
            </w:r>
          </w:p>
        </w:tc>
      </w:tr>
      <w:tr w:rsidR="00886627" w:rsidTr="00C57017">
        <w:trPr>
          <w:trHeight w:val="276"/>
        </w:trPr>
        <w:tc>
          <w:tcPr>
            <w:tcW w:w="2776" w:type="dxa"/>
          </w:tcPr>
          <w:p w:rsidR="00515FB3" w:rsidRPr="00F34C74" w:rsidRDefault="00515FB3" w:rsidP="00515FB3">
            <w:pPr>
              <w:widowControl/>
              <w:rPr>
                <w:rFonts w:ascii="Tahoma" w:hAnsi="Tahoma" w:cs="Tahoma"/>
                <w:color w:val="000000"/>
                <w:sz w:val="20"/>
                <w:szCs w:val="20"/>
                <w:lang w:val="tr-TR"/>
              </w:rPr>
            </w:pPr>
            <w:r w:rsidRPr="00F34C74">
              <w:rPr>
                <w:rFonts w:ascii="Tahoma" w:hAnsi="Tahoma" w:cs="Tahoma"/>
                <w:color w:val="000000"/>
                <w:sz w:val="20"/>
                <w:szCs w:val="20"/>
              </w:rPr>
              <w:t>AHMED KATIE</w:t>
            </w: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86627" w:rsidRPr="00F34C74" w:rsidRDefault="00515FB3" w:rsidP="00305885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YURT DIŞI</w:t>
            </w:r>
            <w:r w:rsidR="006D6C78" w:rsidRPr="00F34C74">
              <w:rPr>
                <w:sz w:val="20"/>
                <w:szCs w:val="20"/>
              </w:rPr>
              <w:t xml:space="preserve"> YÜKSEK LİSANS </w:t>
            </w:r>
            <w:r w:rsidRPr="00F34C74">
              <w:rPr>
                <w:sz w:val="20"/>
                <w:szCs w:val="20"/>
              </w:rPr>
              <w:t xml:space="preserve"> KONTENJAN</w:t>
            </w:r>
          </w:p>
        </w:tc>
        <w:tc>
          <w:tcPr>
            <w:tcW w:w="4201" w:type="dxa"/>
          </w:tcPr>
          <w:p w:rsidR="00886627" w:rsidRPr="00F34C74" w:rsidRDefault="00515FB3" w:rsidP="00305885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ENFORMATİK</w:t>
            </w:r>
          </w:p>
        </w:tc>
      </w:tr>
      <w:tr w:rsidR="006D6C78" w:rsidTr="00C57017">
        <w:trPr>
          <w:trHeight w:val="276"/>
        </w:trPr>
        <w:tc>
          <w:tcPr>
            <w:tcW w:w="2776" w:type="dxa"/>
          </w:tcPr>
          <w:p w:rsidR="006D6C78" w:rsidRPr="00F34C74" w:rsidRDefault="006D6C78" w:rsidP="006D6C78">
            <w:pPr>
              <w:widowControl/>
              <w:rPr>
                <w:rFonts w:ascii="Tahoma" w:hAnsi="Tahoma" w:cs="Tahoma"/>
                <w:color w:val="000000"/>
                <w:sz w:val="20"/>
                <w:szCs w:val="20"/>
                <w:lang w:val="tr-TR"/>
              </w:rPr>
            </w:pPr>
            <w:r w:rsidRPr="00F34C74">
              <w:rPr>
                <w:rFonts w:ascii="Tahoma" w:hAnsi="Tahoma" w:cs="Tahoma"/>
                <w:color w:val="000000"/>
                <w:sz w:val="20"/>
                <w:szCs w:val="20"/>
              </w:rPr>
              <w:t>OĞUZ ONAT</w:t>
            </w:r>
          </w:p>
          <w:p w:rsidR="006D6C78" w:rsidRPr="00F34C74" w:rsidRDefault="006D6C78" w:rsidP="006D6C78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6D6C78" w:rsidRPr="00F34C74" w:rsidRDefault="006D6C78" w:rsidP="006D6C78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DOKTORA GENEL KONTENJAN</w:t>
            </w:r>
          </w:p>
        </w:tc>
        <w:tc>
          <w:tcPr>
            <w:tcW w:w="4201" w:type="dxa"/>
          </w:tcPr>
          <w:p w:rsidR="006D6C78" w:rsidRPr="00F34C74" w:rsidRDefault="006D6C78" w:rsidP="006D6C78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ENFORMATİK</w:t>
            </w:r>
          </w:p>
        </w:tc>
      </w:tr>
      <w:tr w:rsidR="006D6C78" w:rsidTr="00C57017">
        <w:trPr>
          <w:trHeight w:val="276"/>
        </w:trPr>
        <w:tc>
          <w:tcPr>
            <w:tcW w:w="2776" w:type="dxa"/>
          </w:tcPr>
          <w:p w:rsidR="006D6C78" w:rsidRPr="00F34C74" w:rsidRDefault="006D6C78" w:rsidP="006D6C78">
            <w:pPr>
              <w:widowControl/>
              <w:rPr>
                <w:rFonts w:ascii="Tahoma" w:hAnsi="Tahoma" w:cs="Tahoma"/>
                <w:color w:val="000000"/>
                <w:sz w:val="20"/>
                <w:szCs w:val="20"/>
                <w:lang w:val="tr-TR"/>
              </w:rPr>
            </w:pPr>
            <w:r w:rsidRPr="00F34C74">
              <w:rPr>
                <w:rFonts w:ascii="Tahoma" w:hAnsi="Tahoma" w:cs="Tahoma"/>
                <w:color w:val="000000"/>
                <w:sz w:val="20"/>
                <w:szCs w:val="20"/>
              </w:rPr>
              <w:t>MÜYESSER ERASLAN YALÇIN</w:t>
            </w:r>
          </w:p>
          <w:p w:rsidR="006D6C78" w:rsidRPr="00F34C74" w:rsidRDefault="006D6C78" w:rsidP="006D6C78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6D6C78" w:rsidRPr="00F34C74" w:rsidRDefault="006D6C78" w:rsidP="006D6C78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DOKTORA GENEL KONTENJAN</w:t>
            </w:r>
          </w:p>
        </w:tc>
        <w:tc>
          <w:tcPr>
            <w:tcW w:w="4201" w:type="dxa"/>
          </w:tcPr>
          <w:p w:rsidR="006D6C78" w:rsidRPr="00F34C74" w:rsidRDefault="006D6C78" w:rsidP="006D6C78">
            <w:pPr>
              <w:rPr>
                <w:sz w:val="20"/>
                <w:szCs w:val="20"/>
              </w:rPr>
            </w:pPr>
            <w:r w:rsidRPr="00F34C74">
              <w:rPr>
                <w:sz w:val="20"/>
                <w:szCs w:val="20"/>
              </w:rPr>
              <w:t>ENFORMATİK</w:t>
            </w:r>
          </w:p>
        </w:tc>
      </w:tr>
      <w:tr w:rsidR="00886627" w:rsidTr="00C57017">
        <w:trPr>
          <w:trHeight w:val="276"/>
        </w:trPr>
        <w:tc>
          <w:tcPr>
            <w:tcW w:w="2776" w:type="dxa"/>
          </w:tcPr>
          <w:p w:rsidR="00886627" w:rsidRPr="00F34C74" w:rsidRDefault="00F34C74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ZAHER IZZ ALDIN</w:t>
            </w:r>
          </w:p>
        </w:tc>
        <w:tc>
          <w:tcPr>
            <w:tcW w:w="2648" w:type="dxa"/>
          </w:tcPr>
          <w:p w:rsidR="00886627" w:rsidRPr="00F34C74" w:rsidRDefault="00F34C74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F34C74" w:rsidRDefault="00F34C74" w:rsidP="00F34C74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BALIKÇILIK VE SU ÜRÜNLERİ İŞLEME TEKNOLOJİSİ/</w:t>
            </w:r>
          </w:p>
          <w:p w:rsidR="00F34C74" w:rsidRDefault="00F34C74" w:rsidP="00F34C74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SU ÜRÜNLERİ İŞLEME TEKNOLOJİSİ TEZLİ YÜKSEK LİSANS</w:t>
            </w:r>
          </w:p>
          <w:p w:rsidR="00F34C74" w:rsidRDefault="00F34C74" w:rsidP="00F34C74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</w:tr>
      <w:tr w:rsidR="00886627" w:rsidTr="00C57017">
        <w:trPr>
          <w:trHeight w:val="290"/>
        </w:trPr>
        <w:tc>
          <w:tcPr>
            <w:tcW w:w="2776" w:type="dxa"/>
          </w:tcPr>
          <w:p w:rsidR="00886627" w:rsidRPr="00F34C74" w:rsidRDefault="00E1237D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CAVIDAN CABBARLI</w:t>
            </w:r>
          </w:p>
        </w:tc>
        <w:tc>
          <w:tcPr>
            <w:tcW w:w="2648" w:type="dxa"/>
          </w:tcPr>
          <w:p w:rsidR="00886627" w:rsidRPr="00F34C74" w:rsidRDefault="00E1237D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134D20" w:rsidRDefault="00134D20" w:rsidP="00134D20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DENİZ VE İÇSU KAYNAKLARI YÖNETİMİ</w:t>
            </w:r>
          </w:p>
          <w:p w:rsidR="00134D20" w:rsidRPr="00F34C74" w:rsidRDefault="00134D20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134D20" w:rsidRDefault="00134D20" w:rsidP="00134D20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İÇSU KAYNAKLARI YÖNETİMİ TEZLİ YÜKSEK LİSANS</w:t>
            </w: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</w:tr>
      <w:tr w:rsidR="00886627" w:rsidTr="00C57017">
        <w:trPr>
          <w:trHeight w:val="276"/>
        </w:trPr>
        <w:tc>
          <w:tcPr>
            <w:tcW w:w="2776" w:type="dxa"/>
          </w:tcPr>
          <w:p w:rsidR="00E55076" w:rsidRDefault="00E55076" w:rsidP="00E55076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HİSHAM MAKKİEH</w:t>
            </w: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86627" w:rsidRPr="00F34C74" w:rsidRDefault="00E55076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E55076" w:rsidRPr="00E55076" w:rsidRDefault="00E55076" w:rsidP="00E55076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BİYOLOJİ/</w:t>
            </w:r>
          </w:p>
          <w:p w:rsidR="00886627" w:rsidRPr="00E55076" w:rsidRDefault="00E55076" w:rsidP="00E55076">
            <w:pPr>
              <w:widowControl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 xml:space="preserve">MOLEKÜLER BİYOLOJİ </w:t>
            </w:r>
          </w:p>
        </w:tc>
      </w:tr>
      <w:tr w:rsidR="00886627" w:rsidTr="00C57017">
        <w:trPr>
          <w:trHeight w:val="276"/>
        </w:trPr>
        <w:tc>
          <w:tcPr>
            <w:tcW w:w="2776" w:type="dxa"/>
          </w:tcPr>
          <w:p w:rsidR="00800205" w:rsidRDefault="00800205" w:rsidP="0080020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RASMİE AHMAD</w:t>
            </w:r>
          </w:p>
          <w:p w:rsidR="00886627" w:rsidRPr="00F34C74" w:rsidRDefault="00886627" w:rsidP="0030588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86627" w:rsidRPr="00F34C74" w:rsidRDefault="00800205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YURT DIŞI MONTENJAN</w:t>
            </w:r>
          </w:p>
        </w:tc>
        <w:tc>
          <w:tcPr>
            <w:tcW w:w="4201" w:type="dxa"/>
          </w:tcPr>
          <w:p w:rsidR="00886627" w:rsidRPr="00F34C74" w:rsidRDefault="00800205" w:rsidP="00305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BİYOLOJİ VE GENETİK</w:t>
            </w:r>
          </w:p>
        </w:tc>
      </w:tr>
      <w:tr w:rsidR="00800205" w:rsidTr="00C57017">
        <w:trPr>
          <w:trHeight w:val="276"/>
        </w:trPr>
        <w:tc>
          <w:tcPr>
            <w:tcW w:w="2776" w:type="dxa"/>
          </w:tcPr>
          <w:p w:rsidR="00800205" w:rsidRDefault="00800205" w:rsidP="0080020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MAHSA TORKAMANİAN AFSHAR</w:t>
            </w:r>
          </w:p>
          <w:p w:rsidR="00800205" w:rsidRPr="00F34C74" w:rsidRDefault="00800205" w:rsidP="0080020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800205" w:rsidRPr="00F34C74" w:rsidRDefault="00800205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YURT DIŞI MONTENJAN</w:t>
            </w:r>
          </w:p>
        </w:tc>
        <w:tc>
          <w:tcPr>
            <w:tcW w:w="4201" w:type="dxa"/>
          </w:tcPr>
          <w:p w:rsidR="00800205" w:rsidRPr="00F34C74" w:rsidRDefault="00800205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BİYOLOJİ VE GENETİK</w:t>
            </w:r>
          </w:p>
        </w:tc>
      </w:tr>
      <w:tr w:rsidR="00800205" w:rsidTr="00C57017">
        <w:trPr>
          <w:trHeight w:val="276"/>
        </w:trPr>
        <w:tc>
          <w:tcPr>
            <w:tcW w:w="2776" w:type="dxa"/>
          </w:tcPr>
          <w:p w:rsidR="00800205" w:rsidRDefault="00800205" w:rsidP="0080020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81C35" w:rsidRDefault="00181C35" w:rsidP="00181C3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BAHAA REKBİ</w:t>
            </w:r>
          </w:p>
          <w:p w:rsidR="00800205" w:rsidRDefault="00800205" w:rsidP="0080020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800205" w:rsidRDefault="00181C35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800205" w:rsidRDefault="00181C35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BİYOLOJİ/GENEL BİYOLOJİ</w:t>
            </w:r>
          </w:p>
        </w:tc>
      </w:tr>
      <w:tr w:rsidR="00800205" w:rsidTr="00C57017">
        <w:trPr>
          <w:trHeight w:val="276"/>
        </w:trPr>
        <w:tc>
          <w:tcPr>
            <w:tcW w:w="2776" w:type="dxa"/>
          </w:tcPr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YAĞMUR VECİDE YEŞİLDİREK</w:t>
            </w:r>
          </w:p>
          <w:p w:rsidR="00800205" w:rsidRDefault="00800205" w:rsidP="0080020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800205" w:rsidRDefault="00135C97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GENEL KONTENJAN</w:t>
            </w:r>
          </w:p>
        </w:tc>
        <w:tc>
          <w:tcPr>
            <w:tcW w:w="4201" w:type="dxa"/>
          </w:tcPr>
          <w:p w:rsidR="00800205" w:rsidRDefault="00135C97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BİYOLOJİ VE GENETİK</w:t>
            </w:r>
          </w:p>
        </w:tc>
      </w:tr>
      <w:tr w:rsidR="00135C97" w:rsidTr="00C57017">
        <w:trPr>
          <w:trHeight w:val="276"/>
        </w:trPr>
        <w:tc>
          <w:tcPr>
            <w:tcW w:w="2776" w:type="dxa"/>
          </w:tcPr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ALPER ÇALIŞKAN</w:t>
            </w:r>
          </w:p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135C97" w:rsidRDefault="00135C97" w:rsidP="0013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GENEL KONTENJAN</w:t>
            </w:r>
          </w:p>
        </w:tc>
        <w:tc>
          <w:tcPr>
            <w:tcW w:w="4201" w:type="dxa"/>
          </w:tcPr>
          <w:p w:rsidR="00135C97" w:rsidRDefault="00135C97" w:rsidP="0013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BİYOLOJİ VE GENETİK</w:t>
            </w:r>
          </w:p>
        </w:tc>
      </w:tr>
      <w:tr w:rsidR="00135C97" w:rsidTr="00C57017">
        <w:trPr>
          <w:trHeight w:val="276"/>
        </w:trPr>
        <w:tc>
          <w:tcPr>
            <w:tcW w:w="2776" w:type="dxa"/>
          </w:tcPr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SİNEM ÜNAL</w:t>
            </w:r>
          </w:p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135C97" w:rsidRDefault="00135C97" w:rsidP="0013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GENEL KONTENJAN</w:t>
            </w:r>
          </w:p>
        </w:tc>
        <w:tc>
          <w:tcPr>
            <w:tcW w:w="4201" w:type="dxa"/>
          </w:tcPr>
          <w:p w:rsidR="00135C97" w:rsidRDefault="00135C97" w:rsidP="0013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BİYOLOJİ VE GENETİK</w:t>
            </w:r>
          </w:p>
        </w:tc>
      </w:tr>
      <w:tr w:rsidR="00135C97" w:rsidTr="00C57017">
        <w:trPr>
          <w:trHeight w:val="276"/>
        </w:trPr>
        <w:tc>
          <w:tcPr>
            <w:tcW w:w="2776" w:type="dxa"/>
          </w:tcPr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HALUK ÇELİK</w:t>
            </w:r>
          </w:p>
          <w:p w:rsidR="00135C97" w:rsidRDefault="00135C97" w:rsidP="00135C97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135C97" w:rsidRDefault="00135C97" w:rsidP="0013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GENEL KONTENJAN</w:t>
            </w:r>
          </w:p>
        </w:tc>
        <w:tc>
          <w:tcPr>
            <w:tcW w:w="4201" w:type="dxa"/>
          </w:tcPr>
          <w:p w:rsidR="00135C97" w:rsidRDefault="00135C97" w:rsidP="0013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BİYOLOJİ VE GENETİK</w:t>
            </w:r>
          </w:p>
        </w:tc>
      </w:tr>
      <w:tr w:rsidR="00800205" w:rsidTr="00C57017">
        <w:trPr>
          <w:trHeight w:val="276"/>
        </w:trPr>
        <w:tc>
          <w:tcPr>
            <w:tcW w:w="2776" w:type="dxa"/>
          </w:tcPr>
          <w:p w:rsidR="00D928DD" w:rsidRDefault="00D928DD" w:rsidP="00D928DD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RAUF DERVİŞ</w:t>
            </w:r>
          </w:p>
          <w:p w:rsidR="00800205" w:rsidRDefault="00800205" w:rsidP="00800205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800205" w:rsidRDefault="00D928DD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YURT DIŞI MONTENJAN</w:t>
            </w:r>
          </w:p>
        </w:tc>
        <w:tc>
          <w:tcPr>
            <w:tcW w:w="4201" w:type="dxa"/>
          </w:tcPr>
          <w:p w:rsidR="00800205" w:rsidRDefault="00D928DD" w:rsidP="0080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</w:tr>
      <w:tr w:rsidR="00673BEB" w:rsidTr="00C57017">
        <w:trPr>
          <w:trHeight w:val="276"/>
        </w:trPr>
        <w:tc>
          <w:tcPr>
            <w:tcW w:w="2776" w:type="dxa"/>
          </w:tcPr>
          <w:p w:rsidR="00673BEB" w:rsidRDefault="00673BEB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ABDULHAMİD HOMSI</w:t>
            </w:r>
          </w:p>
          <w:p w:rsidR="00673BEB" w:rsidRDefault="00673BEB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673BEB" w:rsidRPr="00F34C74" w:rsidRDefault="00673BEB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673BEB" w:rsidRDefault="00673BEB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</w:tr>
      <w:tr w:rsidR="00673BEB" w:rsidTr="00C57017">
        <w:trPr>
          <w:trHeight w:val="276"/>
        </w:trPr>
        <w:tc>
          <w:tcPr>
            <w:tcW w:w="2776" w:type="dxa"/>
          </w:tcPr>
          <w:p w:rsidR="00C7585C" w:rsidRDefault="00C7585C" w:rsidP="00C7585C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MAHMOUD BILOUNI</w:t>
            </w:r>
          </w:p>
          <w:p w:rsidR="00673BEB" w:rsidRDefault="00673BEB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673BEB" w:rsidRDefault="00C7585C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673BEB" w:rsidRDefault="00C7585C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ASTRONOMİ VE UZAY BİLİMLERİ</w:t>
            </w:r>
          </w:p>
        </w:tc>
      </w:tr>
      <w:tr w:rsidR="00673BEB" w:rsidTr="00C57017">
        <w:trPr>
          <w:trHeight w:val="276"/>
        </w:trPr>
        <w:tc>
          <w:tcPr>
            <w:tcW w:w="2776" w:type="dxa"/>
          </w:tcPr>
          <w:p w:rsidR="00130D50" w:rsidRDefault="00130D50" w:rsidP="00130D50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MOHAMMAD FAKE</w:t>
            </w:r>
          </w:p>
          <w:p w:rsidR="00673BEB" w:rsidRDefault="00673BEB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673BEB" w:rsidRDefault="00130D50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673BEB" w:rsidRDefault="00130D50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FİZİK/NÜKLEER FİZİK</w:t>
            </w:r>
          </w:p>
        </w:tc>
      </w:tr>
      <w:tr w:rsidR="00673BEB" w:rsidTr="00C57017">
        <w:trPr>
          <w:trHeight w:val="276"/>
        </w:trPr>
        <w:tc>
          <w:tcPr>
            <w:tcW w:w="2776" w:type="dxa"/>
          </w:tcPr>
          <w:p w:rsidR="009073CD" w:rsidRDefault="009073CD" w:rsidP="009073CD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CHASAN BAIRAM</w:t>
            </w:r>
          </w:p>
          <w:p w:rsidR="00673BEB" w:rsidRDefault="00673BEB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673BEB" w:rsidRDefault="009073CD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YÜKSEK LİSANS YURT DIŞI </w:t>
            </w:r>
            <w:r>
              <w:rPr>
                <w:sz w:val="20"/>
                <w:szCs w:val="20"/>
              </w:rPr>
              <w:lastRenderedPageBreak/>
              <w:t>KONTENJAN</w:t>
            </w:r>
          </w:p>
        </w:tc>
        <w:tc>
          <w:tcPr>
            <w:tcW w:w="4201" w:type="dxa"/>
          </w:tcPr>
          <w:p w:rsidR="00673BEB" w:rsidRDefault="009073CD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FİZİK/MATEMATİKSEL FİZİK</w:t>
            </w:r>
          </w:p>
        </w:tc>
      </w:tr>
      <w:tr w:rsidR="00130D50" w:rsidTr="00C57017">
        <w:trPr>
          <w:trHeight w:val="276"/>
        </w:trPr>
        <w:tc>
          <w:tcPr>
            <w:tcW w:w="2776" w:type="dxa"/>
          </w:tcPr>
          <w:p w:rsidR="00A93DD4" w:rsidRDefault="00A93DD4" w:rsidP="00A93DD4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DOVRANGELDI ATAYEV</w:t>
            </w:r>
          </w:p>
          <w:p w:rsidR="00130D50" w:rsidRDefault="00130D50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130D50" w:rsidRDefault="00A93DD4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130D50" w:rsidRDefault="00A93DD4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FİZİK/GENEL FİZİK</w:t>
            </w:r>
          </w:p>
        </w:tc>
      </w:tr>
      <w:tr w:rsidR="006C0051" w:rsidTr="00C57017">
        <w:trPr>
          <w:trHeight w:val="276"/>
        </w:trPr>
        <w:tc>
          <w:tcPr>
            <w:tcW w:w="2776" w:type="dxa"/>
          </w:tcPr>
          <w:p w:rsidR="006C0051" w:rsidRDefault="006C0051" w:rsidP="006C0051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MARWA ALSHATER</w:t>
            </w:r>
          </w:p>
          <w:p w:rsidR="006C0051" w:rsidRDefault="006C0051" w:rsidP="006C0051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6C0051" w:rsidRDefault="006C0051" w:rsidP="006C0051">
            <w:r w:rsidRPr="00146EB6"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6C0051" w:rsidRDefault="006C0051" w:rsidP="006C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FİZİK/KATIHAL FİZİĞİ</w:t>
            </w:r>
          </w:p>
        </w:tc>
      </w:tr>
      <w:tr w:rsidR="006C0051" w:rsidTr="00C57017">
        <w:trPr>
          <w:trHeight w:val="276"/>
        </w:trPr>
        <w:tc>
          <w:tcPr>
            <w:tcW w:w="2776" w:type="dxa"/>
          </w:tcPr>
          <w:p w:rsidR="006C0051" w:rsidRDefault="006C0051" w:rsidP="006C0051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AYDIN MASOUMİ</w:t>
            </w:r>
          </w:p>
          <w:p w:rsidR="006C0051" w:rsidRDefault="006C0051" w:rsidP="006C0051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6C0051" w:rsidRDefault="006C0051" w:rsidP="006C0051">
            <w:r w:rsidRPr="00146EB6"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6C0051" w:rsidRDefault="006C0051" w:rsidP="006C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FİZİK/KATIHAL FİZİĞİ</w:t>
            </w:r>
          </w:p>
        </w:tc>
      </w:tr>
      <w:tr w:rsidR="00130D50" w:rsidTr="00C57017">
        <w:trPr>
          <w:trHeight w:val="276"/>
        </w:trPr>
        <w:tc>
          <w:tcPr>
            <w:tcW w:w="2776" w:type="dxa"/>
          </w:tcPr>
          <w:p w:rsidR="000E0F8D" w:rsidRDefault="000E0F8D" w:rsidP="000E0F8D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AHMED DAROUBA</w:t>
            </w:r>
          </w:p>
          <w:p w:rsidR="00130D50" w:rsidRDefault="00130D50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130D50" w:rsidRDefault="000E0F8D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YURT DIŞI MONTENJAN</w:t>
            </w:r>
          </w:p>
        </w:tc>
        <w:tc>
          <w:tcPr>
            <w:tcW w:w="4201" w:type="dxa"/>
          </w:tcPr>
          <w:p w:rsidR="00130D50" w:rsidRDefault="000E0F8D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FİZİK/YÜKSEK ENERJİ VE PLAZMA FİZİĞİ</w:t>
            </w:r>
          </w:p>
        </w:tc>
      </w:tr>
      <w:tr w:rsidR="00130D50" w:rsidTr="00C57017">
        <w:trPr>
          <w:trHeight w:val="276"/>
        </w:trPr>
        <w:tc>
          <w:tcPr>
            <w:tcW w:w="2776" w:type="dxa"/>
          </w:tcPr>
          <w:p w:rsidR="00E0029B" w:rsidRDefault="00E0029B" w:rsidP="00E0029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NAURYZKHAN DERBİSHEV</w:t>
            </w:r>
          </w:p>
          <w:p w:rsidR="00130D50" w:rsidRDefault="00130D50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130D50" w:rsidRDefault="00E0029B" w:rsidP="00673BEB">
            <w:pPr>
              <w:rPr>
                <w:sz w:val="20"/>
                <w:szCs w:val="20"/>
              </w:rPr>
            </w:pPr>
            <w:r w:rsidRPr="00146EB6">
              <w:rPr>
                <w:sz w:val="20"/>
                <w:szCs w:val="20"/>
              </w:rPr>
              <w:t>YÜKSEK LİSANS YURT DIŞI KONTENJAN</w:t>
            </w:r>
          </w:p>
        </w:tc>
        <w:tc>
          <w:tcPr>
            <w:tcW w:w="4201" w:type="dxa"/>
          </w:tcPr>
          <w:p w:rsidR="00130D50" w:rsidRDefault="00E0029B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AKILLI ULAŞIM SİSTEMLERİ</w:t>
            </w:r>
          </w:p>
        </w:tc>
      </w:tr>
      <w:tr w:rsidR="00E0029B" w:rsidTr="00C57017">
        <w:trPr>
          <w:trHeight w:val="276"/>
        </w:trPr>
        <w:tc>
          <w:tcPr>
            <w:tcW w:w="2776" w:type="dxa"/>
          </w:tcPr>
          <w:p w:rsidR="004D63F8" w:rsidRDefault="004D63F8" w:rsidP="004D63F8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EISA GHORBANALIZADEHKHANGHAH</w:t>
            </w:r>
          </w:p>
          <w:p w:rsidR="00E0029B" w:rsidRDefault="00E0029B" w:rsidP="00673BE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</w:tcPr>
          <w:p w:rsidR="00E0029B" w:rsidRDefault="004D63F8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YURT DIŞI MONTENJAN</w:t>
            </w:r>
          </w:p>
        </w:tc>
        <w:tc>
          <w:tcPr>
            <w:tcW w:w="4201" w:type="dxa"/>
          </w:tcPr>
          <w:p w:rsidR="00E0029B" w:rsidRDefault="004D63F8" w:rsidP="0067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AKILLI ULAŞIM SİSTEMLERİ</w:t>
            </w:r>
          </w:p>
        </w:tc>
      </w:tr>
    </w:tbl>
    <w:p w:rsidR="00305885" w:rsidRDefault="00305885">
      <w:pPr>
        <w:rPr>
          <w:sz w:val="24"/>
          <w:szCs w:val="24"/>
        </w:rPr>
      </w:pPr>
    </w:p>
    <w:p w:rsidR="00FC5B2F" w:rsidRDefault="00FC5B2F">
      <w:pPr>
        <w:rPr>
          <w:sz w:val="24"/>
          <w:szCs w:val="24"/>
        </w:rPr>
      </w:pPr>
    </w:p>
    <w:p w:rsidR="00FC5B2F" w:rsidRDefault="00FC5B2F">
      <w:pPr>
        <w:rPr>
          <w:sz w:val="24"/>
          <w:szCs w:val="24"/>
        </w:rPr>
      </w:pPr>
    </w:p>
    <w:p w:rsidR="006C09D0" w:rsidRDefault="006C09D0">
      <w:pPr>
        <w:rPr>
          <w:sz w:val="24"/>
          <w:szCs w:val="24"/>
        </w:rPr>
      </w:pPr>
    </w:p>
    <w:p w:rsidR="006C09D0" w:rsidRPr="006C09D0" w:rsidRDefault="006C09D0" w:rsidP="006C09D0">
      <w:pPr>
        <w:rPr>
          <w:sz w:val="24"/>
          <w:szCs w:val="24"/>
        </w:rPr>
      </w:pPr>
    </w:p>
    <w:p w:rsidR="006C09D0" w:rsidRDefault="006C09D0" w:rsidP="006C09D0">
      <w:pPr>
        <w:rPr>
          <w:sz w:val="24"/>
          <w:szCs w:val="24"/>
        </w:rPr>
      </w:pPr>
    </w:p>
    <w:p w:rsidR="00305885" w:rsidRDefault="00305885" w:rsidP="006C09D0">
      <w:pPr>
        <w:rPr>
          <w:sz w:val="24"/>
          <w:szCs w:val="24"/>
        </w:rPr>
      </w:pPr>
    </w:p>
    <w:p w:rsidR="00305885" w:rsidRDefault="00305885" w:rsidP="006C09D0">
      <w:pPr>
        <w:rPr>
          <w:sz w:val="24"/>
          <w:szCs w:val="24"/>
        </w:rPr>
      </w:pPr>
    </w:p>
    <w:p w:rsidR="00305885" w:rsidRDefault="00305885" w:rsidP="006C09D0">
      <w:pPr>
        <w:rPr>
          <w:sz w:val="24"/>
          <w:szCs w:val="24"/>
        </w:rPr>
      </w:pPr>
    </w:p>
    <w:p w:rsidR="00E0029B" w:rsidRDefault="00E0029B" w:rsidP="006C09D0">
      <w:pPr>
        <w:rPr>
          <w:sz w:val="24"/>
          <w:szCs w:val="24"/>
        </w:rPr>
      </w:pPr>
    </w:p>
    <w:p w:rsidR="00E0029B" w:rsidRDefault="00E0029B" w:rsidP="006C09D0">
      <w:pPr>
        <w:rPr>
          <w:sz w:val="24"/>
          <w:szCs w:val="24"/>
        </w:rPr>
      </w:pPr>
    </w:p>
    <w:p w:rsidR="00E0029B" w:rsidRDefault="00E0029B" w:rsidP="006C09D0">
      <w:pPr>
        <w:rPr>
          <w:sz w:val="24"/>
          <w:szCs w:val="24"/>
        </w:rPr>
      </w:pPr>
    </w:p>
    <w:p w:rsidR="00305885" w:rsidRDefault="00305885" w:rsidP="006C09D0">
      <w:pPr>
        <w:rPr>
          <w:sz w:val="24"/>
          <w:szCs w:val="24"/>
        </w:rPr>
      </w:pPr>
    </w:p>
    <w:p w:rsidR="00305885" w:rsidRDefault="00305885" w:rsidP="006C09D0">
      <w:pPr>
        <w:rPr>
          <w:sz w:val="24"/>
          <w:szCs w:val="24"/>
        </w:rPr>
      </w:pPr>
    </w:p>
    <w:p w:rsidR="00800205" w:rsidRDefault="00800205" w:rsidP="006C09D0">
      <w:pPr>
        <w:rPr>
          <w:b/>
          <w:sz w:val="24"/>
          <w:szCs w:val="24"/>
          <w:u w:val="single"/>
        </w:rPr>
      </w:pPr>
    </w:p>
    <w:p w:rsidR="00800205" w:rsidRDefault="00800205" w:rsidP="006C09D0">
      <w:pPr>
        <w:rPr>
          <w:b/>
          <w:sz w:val="24"/>
          <w:szCs w:val="24"/>
          <w:u w:val="single"/>
        </w:rPr>
      </w:pPr>
    </w:p>
    <w:p w:rsidR="00800205" w:rsidRDefault="00800205" w:rsidP="006C09D0">
      <w:pPr>
        <w:rPr>
          <w:b/>
          <w:sz w:val="24"/>
          <w:szCs w:val="24"/>
          <w:u w:val="single"/>
        </w:rPr>
      </w:pPr>
    </w:p>
    <w:p w:rsidR="006C09D0" w:rsidRPr="006C09D0" w:rsidRDefault="006C09D0" w:rsidP="006C09D0">
      <w:pPr>
        <w:rPr>
          <w:b/>
          <w:sz w:val="24"/>
          <w:szCs w:val="24"/>
          <w:u w:val="single"/>
        </w:rPr>
      </w:pPr>
      <w:r w:rsidRPr="006C09D0">
        <w:rPr>
          <w:b/>
          <w:sz w:val="24"/>
          <w:szCs w:val="24"/>
          <w:u w:val="single"/>
        </w:rPr>
        <w:t>KAYIT TARİH VE USULLERİ:</w:t>
      </w:r>
    </w:p>
    <w:p w:rsidR="006C09D0" w:rsidRPr="006C09D0" w:rsidRDefault="006C09D0" w:rsidP="006C09D0">
      <w:pPr>
        <w:rPr>
          <w:sz w:val="24"/>
          <w:szCs w:val="24"/>
        </w:rPr>
      </w:pPr>
    </w:p>
    <w:p w:rsidR="006C09D0" w:rsidRDefault="006C09D0" w:rsidP="006C09D0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Yedek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Adayların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Kayıt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tarihleri</w:t>
      </w:r>
      <w:proofErr w:type="spellEnd"/>
      <w:r>
        <w:rPr>
          <w:sz w:val="24"/>
          <w:szCs w:val="24"/>
        </w:rPr>
        <w:t xml:space="preserve">: 11-12 </w:t>
      </w:r>
      <w:proofErr w:type="spellStart"/>
      <w:r>
        <w:rPr>
          <w:sz w:val="24"/>
          <w:szCs w:val="24"/>
        </w:rPr>
        <w:t>Şubat</w:t>
      </w:r>
      <w:proofErr w:type="spellEnd"/>
      <w:r>
        <w:rPr>
          <w:sz w:val="24"/>
          <w:szCs w:val="24"/>
        </w:rPr>
        <w:t xml:space="preserve"> 2019</w:t>
      </w:r>
    </w:p>
    <w:p w:rsidR="006C09D0" w:rsidRDefault="006C09D0" w:rsidP="006C09D0">
      <w:pPr>
        <w:rPr>
          <w:sz w:val="24"/>
          <w:szCs w:val="24"/>
        </w:rPr>
      </w:pPr>
    </w:p>
    <w:sectPr w:rsidR="006C09D0" w:rsidSect="006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961"/>
    <w:multiLevelType w:val="hybridMultilevel"/>
    <w:tmpl w:val="EC8AF31A"/>
    <w:lvl w:ilvl="0" w:tplc="F3163A94">
      <w:start w:val="1"/>
      <w:numFmt w:val="decimal"/>
      <w:lvlText w:val="%1-"/>
      <w:lvlJc w:val="left"/>
      <w:pPr>
        <w:ind w:left="116" w:hanging="27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9549CD2">
      <w:start w:val="1"/>
      <w:numFmt w:val="bullet"/>
      <w:lvlText w:val="•"/>
      <w:lvlJc w:val="left"/>
      <w:pPr>
        <w:ind w:left="1133" w:hanging="276"/>
      </w:pPr>
      <w:rPr>
        <w:rFonts w:hint="default"/>
      </w:rPr>
    </w:lvl>
    <w:lvl w:ilvl="2" w:tplc="BFA81AAE">
      <w:start w:val="1"/>
      <w:numFmt w:val="bullet"/>
      <w:lvlText w:val="•"/>
      <w:lvlJc w:val="left"/>
      <w:pPr>
        <w:ind w:left="2150" w:hanging="276"/>
      </w:pPr>
      <w:rPr>
        <w:rFonts w:hint="default"/>
      </w:rPr>
    </w:lvl>
    <w:lvl w:ilvl="3" w:tplc="D6E6B062">
      <w:start w:val="1"/>
      <w:numFmt w:val="bullet"/>
      <w:lvlText w:val="•"/>
      <w:lvlJc w:val="left"/>
      <w:pPr>
        <w:ind w:left="3167" w:hanging="276"/>
      </w:pPr>
      <w:rPr>
        <w:rFonts w:hint="default"/>
      </w:rPr>
    </w:lvl>
    <w:lvl w:ilvl="4" w:tplc="3B860F70">
      <w:start w:val="1"/>
      <w:numFmt w:val="bullet"/>
      <w:lvlText w:val="•"/>
      <w:lvlJc w:val="left"/>
      <w:pPr>
        <w:ind w:left="4184" w:hanging="276"/>
      </w:pPr>
      <w:rPr>
        <w:rFonts w:hint="default"/>
      </w:rPr>
    </w:lvl>
    <w:lvl w:ilvl="5" w:tplc="87F43F2E">
      <w:start w:val="1"/>
      <w:numFmt w:val="bullet"/>
      <w:lvlText w:val="•"/>
      <w:lvlJc w:val="left"/>
      <w:pPr>
        <w:ind w:left="5201" w:hanging="276"/>
      </w:pPr>
      <w:rPr>
        <w:rFonts w:hint="default"/>
      </w:rPr>
    </w:lvl>
    <w:lvl w:ilvl="6" w:tplc="37866816">
      <w:start w:val="1"/>
      <w:numFmt w:val="bullet"/>
      <w:lvlText w:val="•"/>
      <w:lvlJc w:val="left"/>
      <w:pPr>
        <w:ind w:left="6218" w:hanging="276"/>
      </w:pPr>
      <w:rPr>
        <w:rFonts w:hint="default"/>
      </w:rPr>
    </w:lvl>
    <w:lvl w:ilvl="7" w:tplc="9030F61A">
      <w:start w:val="1"/>
      <w:numFmt w:val="bullet"/>
      <w:lvlText w:val="•"/>
      <w:lvlJc w:val="left"/>
      <w:pPr>
        <w:ind w:left="7235" w:hanging="276"/>
      </w:pPr>
      <w:rPr>
        <w:rFonts w:hint="default"/>
      </w:rPr>
    </w:lvl>
    <w:lvl w:ilvl="8" w:tplc="DF3A3184">
      <w:start w:val="1"/>
      <w:numFmt w:val="bullet"/>
      <w:lvlText w:val="•"/>
      <w:lvlJc w:val="left"/>
      <w:pPr>
        <w:ind w:left="8252" w:hanging="276"/>
      </w:pPr>
      <w:rPr>
        <w:rFonts w:hint="default"/>
      </w:rPr>
    </w:lvl>
  </w:abstractNum>
  <w:abstractNum w:abstractNumId="1" w15:restartNumberingAfterBreak="0">
    <w:nsid w:val="194F2AA0"/>
    <w:multiLevelType w:val="hybridMultilevel"/>
    <w:tmpl w:val="D3F60554"/>
    <w:lvl w:ilvl="0" w:tplc="B96A9A5A">
      <w:start w:val="13"/>
      <w:numFmt w:val="decimal"/>
      <w:lvlText w:val="%1-"/>
      <w:lvlJc w:val="left"/>
      <w:pPr>
        <w:ind w:left="116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EB608ABA">
      <w:start w:val="1"/>
      <w:numFmt w:val="lowerLetter"/>
      <w:lvlText w:val="%2)"/>
      <w:lvlJc w:val="left"/>
      <w:pPr>
        <w:ind w:left="90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16C422A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color w:val="FF0000"/>
        <w:sz w:val="24"/>
        <w:szCs w:val="24"/>
      </w:rPr>
    </w:lvl>
    <w:lvl w:ilvl="3" w:tplc="9294C7C8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4" w:tplc="FACAC89E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5" w:tplc="C9320140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68608900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3760B2E0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F216BB5A">
      <w:start w:val="1"/>
      <w:numFmt w:val="bullet"/>
      <w:lvlText w:val="•"/>
      <w:lvlJc w:val="left"/>
      <w:pPr>
        <w:ind w:left="810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99"/>
    <w:rsid w:val="00021DF4"/>
    <w:rsid w:val="000227CC"/>
    <w:rsid w:val="000B3E1D"/>
    <w:rsid w:val="000E0F8D"/>
    <w:rsid w:val="00130D50"/>
    <w:rsid w:val="00134D20"/>
    <w:rsid w:val="00135C97"/>
    <w:rsid w:val="00181C35"/>
    <w:rsid w:val="00245420"/>
    <w:rsid w:val="00305885"/>
    <w:rsid w:val="004D63F8"/>
    <w:rsid w:val="00515FB3"/>
    <w:rsid w:val="00660599"/>
    <w:rsid w:val="00673BEB"/>
    <w:rsid w:val="006922B7"/>
    <w:rsid w:val="00695C70"/>
    <w:rsid w:val="006C0051"/>
    <w:rsid w:val="006C09D0"/>
    <w:rsid w:val="006D6C78"/>
    <w:rsid w:val="00800205"/>
    <w:rsid w:val="00847848"/>
    <w:rsid w:val="00886627"/>
    <w:rsid w:val="008D1623"/>
    <w:rsid w:val="008F44A2"/>
    <w:rsid w:val="009073CD"/>
    <w:rsid w:val="009729D4"/>
    <w:rsid w:val="00993735"/>
    <w:rsid w:val="00A93DD4"/>
    <w:rsid w:val="00C11A59"/>
    <w:rsid w:val="00C57017"/>
    <w:rsid w:val="00C7585C"/>
    <w:rsid w:val="00C81A7A"/>
    <w:rsid w:val="00CA6DE7"/>
    <w:rsid w:val="00D024CB"/>
    <w:rsid w:val="00D75DDD"/>
    <w:rsid w:val="00D928DD"/>
    <w:rsid w:val="00DF0C73"/>
    <w:rsid w:val="00E0029B"/>
    <w:rsid w:val="00E1237D"/>
    <w:rsid w:val="00E55076"/>
    <w:rsid w:val="00F34C74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6B322-4AC0-4EF0-BDD9-74BB720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599"/>
    <w:pPr>
      <w:widowControl w:val="0"/>
      <w:spacing w:after="0" w:line="240" w:lineRule="auto"/>
    </w:pPr>
    <w:rPr>
      <w:lang w:val="en-US"/>
    </w:rPr>
  </w:style>
  <w:style w:type="paragraph" w:styleId="Balk2">
    <w:name w:val="heading 2"/>
    <w:basedOn w:val="Normal"/>
    <w:link w:val="Balk2Char"/>
    <w:uiPriority w:val="1"/>
    <w:qFormat/>
    <w:rsid w:val="006C09D0"/>
    <w:pPr>
      <w:spacing w:before="168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5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0599"/>
  </w:style>
  <w:style w:type="character" w:customStyle="1" w:styleId="Balk2Char">
    <w:name w:val="Başlık 2 Char"/>
    <w:basedOn w:val="VarsaylanParagrafYazTipi"/>
    <w:link w:val="Balk2"/>
    <w:uiPriority w:val="1"/>
    <w:rsid w:val="006C09D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6C09D0"/>
    <w:pPr>
      <w:spacing w:before="161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09D0"/>
    <w:rPr>
      <w:rFonts w:ascii="Times New Roman" w:eastAsia="Times New Roman" w:hAnsi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02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54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4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9B14-287A-4D27-9D8E-3F136C7A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2019-02-08T08:19:00Z</cp:lastPrinted>
  <dcterms:created xsi:type="dcterms:W3CDTF">2019-02-08T06:46:00Z</dcterms:created>
  <dcterms:modified xsi:type="dcterms:W3CDTF">2019-02-08T09:43:00Z</dcterms:modified>
</cp:coreProperties>
</file>