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126BDA" w14:textId="06F5AFAC" w:rsidR="000E2A58" w:rsidRPr="00265344" w:rsidRDefault="000E2A58" w:rsidP="00265344">
      <w:pPr>
        <w:spacing w:before="120" w:after="12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5344">
        <w:rPr>
          <w:rFonts w:ascii="Times New Roman" w:hAnsi="Times New Roman" w:cs="Times New Roman"/>
          <w:b/>
          <w:sz w:val="24"/>
          <w:szCs w:val="24"/>
        </w:rPr>
        <w:t>ÖN MALİ KONTROL TEST SORULARI</w:t>
      </w:r>
    </w:p>
    <w:p w14:paraId="18CD8DED" w14:textId="1F72BEE7" w:rsidR="004D425C" w:rsidRPr="00265344" w:rsidRDefault="00FC350A" w:rsidP="00265344">
      <w:pPr>
        <w:spacing w:before="120" w:after="12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5344">
        <w:rPr>
          <w:rFonts w:ascii="Times New Roman" w:hAnsi="Times New Roman" w:cs="Times New Roman"/>
          <w:b/>
          <w:sz w:val="24"/>
          <w:szCs w:val="24"/>
        </w:rPr>
        <w:t>1-</w:t>
      </w:r>
      <w:r w:rsidR="000223E9" w:rsidRPr="002653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425C" w:rsidRPr="00265344">
        <w:rPr>
          <w:rFonts w:ascii="Times New Roman" w:hAnsi="Times New Roman" w:cs="Times New Roman"/>
          <w:b/>
          <w:sz w:val="24"/>
          <w:szCs w:val="24"/>
        </w:rPr>
        <w:t>Aşağıdakilerden hangisi Muhasebe yetkilisinin kontrol etmesi gereken hususlardan değildir?</w:t>
      </w:r>
    </w:p>
    <w:p w14:paraId="440734F0" w14:textId="6386AAFC" w:rsidR="000223E9" w:rsidRPr="00265344" w:rsidRDefault="004D425C" w:rsidP="00265344">
      <w:pPr>
        <w:pStyle w:val="ListeParagraf"/>
        <w:numPr>
          <w:ilvl w:val="0"/>
          <w:numId w:val="8"/>
        </w:num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 xml:space="preserve">Hak sahibinin kimliği       </w:t>
      </w:r>
    </w:p>
    <w:p w14:paraId="1864C353" w14:textId="468423D6" w:rsidR="000223E9" w:rsidRPr="00265344" w:rsidRDefault="004D425C" w:rsidP="00265344">
      <w:pPr>
        <w:pStyle w:val="ListeParagraf"/>
        <w:numPr>
          <w:ilvl w:val="0"/>
          <w:numId w:val="8"/>
        </w:num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 xml:space="preserve">Yetkililerin imzası      </w:t>
      </w:r>
      <w:r w:rsidR="000223E9" w:rsidRPr="002653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2268F2" w14:textId="37077F8E" w:rsidR="000223E9" w:rsidRPr="00265344" w:rsidRDefault="000223E9" w:rsidP="00265344">
      <w:pPr>
        <w:pStyle w:val="ListeParagraf"/>
        <w:numPr>
          <w:ilvl w:val="0"/>
          <w:numId w:val="8"/>
        </w:num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 xml:space="preserve">Mevzuata aykırılık        </w:t>
      </w:r>
    </w:p>
    <w:p w14:paraId="1469C541" w14:textId="20A934CB" w:rsidR="004D425C" w:rsidRPr="00265344" w:rsidRDefault="004D425C" w:rsidP="00265344">
      <w:pPr>
        <w:pStyle w:val="ListeParagraf"/>
        <w:numPr>
          <w:ilvl w:val="0"/>
          <w:numId w:val="8"/>
        </w:num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>Maddi hata</w:t>
      </w:r>
    </w:p>
    <w:p w14:paraId="5C2D192A" w14:textId="77777777" w:rsidR="004D425C" w:rsidRPr="00265344" w:rsidRDefault="004D425C" w:rsidP="00265344">
      <w:p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</w:p>
    <w:p w14:paraId="1A580325" w14:textId="165B143C" w:rsidR="004D425C" w:rsidRPr="00265344" w:rsidRDefault="00FC350A" w:rsidP="00265344">
      <w:pPr>
        <w:spacing w:before="120" w:after="12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5344">
        <w:rPr>
          <w:rFonts w:ascii="Times New Roman" w:hAnsi="Times New Roman" w:cs="Times New Roman"/>
          <w:b/>
          <w:sz w:val="24"/>
          <w:szCs w:val="24"/>
        </w:rPr>
        <w:t>2-</w:t>
      </w:r>
      <w:r w:rsidR="000223E9" w:rsidRPr="002653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425C" w:rsidRPr="00265344">
        <w:rPr>
          <w:rFonts w:ascii="Times New Roman" w:hAnsi="Times New Roman" w:cs="Times New Roman"/>
          <w:b/>
          <w:sz w:val="24"/>
          <w:szCs w:val="24"/>
        </w:rPr>
        <w:t>Aşağıdakilerden hangisi Strate</w:t>
      </w:r>
      <w:r w:rsidR="002934ED" w:rsidRPr="00265344">
        <w:rPr>
          <w:rFonts w:ascii="Times New Roman" w:hAnsi="Times New Roman" w:cs="Times New Roman"/>
          <w:b/>
          <w:sz w:val="24"/>
          <w:szCs w:val="24"/>
        </w:rPr>
        <w:t>ji</w:t>
      </w:r>
      <w:r w:rsidR="004D425C" w:rsidRPr="00265344">
        <w:rPr>
          <w:rFonts w:ascii="Times New Roman" w:hAnsi="Times New Roman" w:cs="Times New Roman"/>
          <w:b/>
          <w:sz w:val="24"/>
          <w:szCs w:val="24"/>
        </w:rPr>
        <w:t xml:space="preserve"> Geliştirme</w:t>
      </w:r>
      <w:r w:rsidR="009125B9" w:rsidRPr="002653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425C" w:rsidRPr="00265344">
        <w:rPr>
          <w:rFonts w:ascii="Times New Roman" w:hAnsi="Times New Roman" w:cs="Times New Roman"/>
          <w:b/>
          <w:sz w:val="24"/>
          <w:szCs w:val="24"/>
        </w:rPr>
        <w:t>Daire Başkanlığının ön mali kontrolüne tabi</w:t>
      </w:r>
      <w:r w:rsidR="004E44DC" w:rsidRPr="00265344">
        <w:rPr>
          <w:rFonts w:ascii="Times New Roman" w:hAnsi="Times New Roman" w:cs="Times New Roman"/>
          <w:b/>
          <w:sz w:val="24"/>
          <w:szCs w:val="24"/>
        </w:rPr>
        <w:t xml:space="preserve"> işlemlerden değildir?</w:t>
      </w:r>
    </w:p>
    <w:p w14:paraId="068BAEA2" w14:textId="5C959E9D" w:rsidR="004E44DC" w:rsidRPr="00265344" w:rsidRDefault="004E44DC" w:rsidP="00265344">
      <w:p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 xml:space="preserve">A- </w:t>
      </w:r>
      <w:r w:rsidR="000E2A58" w:rsidRPr="00265344">
        <w:rPr>
          <w:rFonts w:ascii="Times New Roman" w:hAnsi="Times New Roman" w:cs="Times New Roman"/>
          <w:sz w:val="24"/>
          <w:szCs w:val="24"/>
        </w:rPr>
        <w:t>Maaş ödemeleri</w:t>
      </w:r>
      <w:r w:rsidR="000E2A58" w:rsidRPr="002653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52FB2A" w14:textId="6D14D051" w:rsidR="004E44DC" w:rsidRPr="00265344" w:rsidRDefault="004E44DC" w:rsidP="00265344">
      <w:p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>B- Ödenek gönderme belgeleri</w:t>
      </w:r>
    </w:p>
    <w:p w14:paraId="60ECFE68" w14:textId="72F2D987" w:rsidR="004E44DC" w:rsidRPr="00265344" w:rsidRDefault="004E44DC" w:rsidP="00265344">
      <w:p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 xml:space="preserve">C- </w:t>
      </w:r>
      <w:r w:rsidR="000E2A58" w:rsidRPr="00265344">
        <w:rPr>
          <w:rFonts w:ascii="Times New Roman" w:hAnsi="Times New Roman" w:cs="Times New Roman"/>
          <w:sz w:val="24"/>
          <w:szCs w:val="24"/>
        </w:rPr>
        <w:t>Taahhüt evrakı ve sözleşme tasarıları</w:t>
      </w:r>
    </w:p>
    <w:p w14:paraId="75333E75" w14:textId="09BA200F" w:rsidR="004E44DC" w:rsidRPr="00265344" w:rsidRDefault="004E44DC" w:rsidP="00265344">
      <w:p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>D-Kadro dağılım cetvelleri</w:t>
      </w:r>
    </w:p>
    <w:p w14:paraId="75E60CDF" w14:textId="77777777" w:rsidR="004E44DC" w:rsidRPr="00265344" w:rsidRDefault="004E44DC" w:rsidP="00265344">
      <w:p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</w:p>
    <w:p w14:paraId="19378A17" w14:textId="3F23F606" w:rsidR="004E44DC" w:rsidRPr="00265344" w:rsidRDefault="00FC350A" w:rsidP="00265344">
      <w:pPr>
        <w:spacing w:before="120" w:after="120"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265344">
        <w:rPr>
          <w:rFonts w:ascii="Times New Roman" w:hAnsi="Times New Roman" w:cs="Times New Roman"/>
          <w:b/>
          <w:sz w:val="24"/>
          <w:szCs w:val="24"/>
        </w:rPr>
        <w:t>3-</w:t>
      </w:r>
      <w:r w:rsidR="000223E9" w:rsidRPr="002653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44DC" w:rsidRPr="00265344">
        <w:rPr>
          <w:rFonts w:ascii="Times New Roman" w:hAnsi="Times New Roman" w:cs="Times New Roman"/>
          <w:b/>
          <w:sz w:val="24"/>
          <w:szCs w:val="24"/>
        </w:rPr>
        <w:t>Ön mali kontrolün yer aldığı ana mevzuat aşağıdakilerden hangisidir?</w:t>
      </w:r>
    </w:p>
    <w:p w14:paraId="0F68EDC5" w14:textId="3BCDD859" w:rsidR="004E44DC" w:rsidRPr="00265344" w:rsidRDefault="004E44DC" w:rsidP="00265344">
      <w:p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>A- Merkezi Yönetim Harcama Belgeleri Yönetmeliği</w:t>
      </w:r>
    </w:p>
    <w:p w14:paraId="47765D95" w14:textId="47688463" w:rsidR="004E44DC" w:rsidRPr="00265344" w:rsidRDefault="004E44DC" w:rsidP="00265344">
      <w:p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>B- Döner Sermayeli İşletmeler Bütçe ve Muhasebe Yönetmeliği</w:t>
      </w:r>
    </w:p>
    <w:p w14:paraId="22F0EDC1" w14:textId="4DCDC583" w:rsidR="004E44DC" w:rsidRPr="00265344" w:rsidRDefault="004E44DC" w:rsidP="00265344">
      <w:p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>C- Strateji Geliştirme Birimlerinin Çalışma Usul ve Esasları Hakkında Yönetmelik</w:t>
      </w:r>
    </w:p>
    <w:p w14:paraId="383E9E1C" w14:textId="4702A425" w:rsidR="004E44DC" w:rsidRPr="00265344" w:rsidRDefault="004E44DC" w:rsidP="00265344">
      <w:p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>D- 5018 Sayılı Kamu Mali Yönetim ve Kontrol Kanunu</w:t>
      </w:r>
    </w:p>
    <w:p w14:paraId="66479CB3" w14:textId="77777777" w:rsidR="0099348F" w:rsidRPr="00265344" w:rsidRDefault="0099348F" w:rsidP="00265344">
      <w:p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</w:p>
    <w:p w14:paraId="3D0A83E5" w14:textId="61A20ECE" w:rsidR="004E44DC" w:rsidRPr="00265344" w:rsidRDefault="00FC350A" w:rsidP="00265344">
      <w:pPr>
        <w:spacing w:before="120" w:after="120"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265344">
        <w:rPr>
          <w:rFonts w:ascii="Times New Roman" w:hAnsi="Times New Roman" w:cs="Times New Roman"/>
          <w:b/>
          <w:sz w:val="24"/>
          <w:szCs w:val="24"/>
        </w:rPr>
        <w:t>4-</w:t>
      </w:r>
      <w:r w:rsidR="000223E9" w:rsidRPr="002653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34ED" w:rsidRPr="00265344">
        <w:rPr>
          <w:rFonts w:ascii="Times New Roman" w:hAnsi="Times New Roman" w:cs="Times New Roman"/>
          <w:b/>
          <w:sz w:val="24"/>
          <w:szCs w:val="24"/>
        </w:rPr>
        <w:t>Aşağıdakilerden unvanlardan hangisi Harcama Yetkililiği görevini üstlenemez?</w:t>
      </w:r>
    </w:p>
    <w:p w14:paraId="05C5BABC" w14:textId="3430B1E2" w:rsidR="002934ED" w:rsidRPr="00265344" w:rsidRDefault="002934ED" w:rsidP="00265344">
      <w:p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>A- Genel Sekreter</w:t>
      </w:r>
    </w:p>
    <w:p w14:paraId="0D9974B3" w14:textId="5B7E545A" w:rsidR="002934ED" w:rsidRPr="00265344" w:rsidRDefault="002934ED" w:rsidP="00265344">
      <w:p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>B- Dekan</w:t>
      </w:r>
    </w:p>
    <w:p w14:paraId="531EA58F" w14:textId="31CF1A2B" w:rsidR="002934ED" w:rsidRPr="00265344" w:rsidRDefault="000223E9" w:rsidP="00265344">
      <w:p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 xml:space="preserve">C- Rektör </w:t>
      </w:r>
    </w:p>
    <w:p w14:paraId="7576BD2E" w14:textId="211EF1BE" w:rsidR="002934ED" w:rsidRPr="00265344" w:rsidRDefault="002934ED" w:rsidP="00265344">
      <w:p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>D-</w:t>
      </w:r>
      <w:r w:rsidR="000223E9" w:rsidRPr="00265344">
        <w:rPr>
          <w:rFonts w:ascii="Times New Roman" w:hAnsi="Times New Roman" w:cs="Times New Roman"/>
          <w:sz w:val="24"/>
          <w:szCs w:val="24"/>
        </w:rPr>
        <w:t xml:space="preserve"> </w:t>
      </w:r>
      <w:r w:rsidRPr="00265344">
        <w:rPr>
          <w:rFonts w:ascii="Times New Roman" w:hAnsi="Times New Roman" w:cs="Times New Roman"/>
          <w:sz w:val="24"/>
          <w:szCs w:val="24"/>
        </w:rPr>
        <w:t>Daire Başkanı</w:t>
      </w:r>
    </w:p>
    <w:p w14:paraId="48A9A259" w14:textId="77777777" w:rsidR="002934ED" w:rsidRPr="00265344" w:rsidRDefault="002934ED" w:rsidP="00265344">
      <w:p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</w:p>
    <w:p w14:paraId="69F4AE48" w14:textId="712BBBA9" w:rsidR="004E44DC" w:rsidRPr="00265344" w:rsidRDefault="00FC350A" w:rsidP="00265344">
      <w:pPr>
        <w:spacing w:before="120" w:after="120"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265344">
        <w:rPr>
          <w:rFonts w:ascii="Times New Roman" w:hAnsi="Times New Roman" w:cs="Times New Roman"/>
          <w:b/>
          <w:sz w:val="24"/>
          <w:szCs w:val="24"/>
        </w:rPr>
        <w:t>5-</w:t>
      </w:r>
      <w:r w:rsidR="000223E9" w:rsidRPr="002653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348F" w:rsidRPr="00265344">
        <w:rPr>
          <w:rFonts w:ascii="Times New Roman" w:hAnsi="Times New Roman" w:cs="Times New Roman"/>
          <w:b/>
          <w:sz w:val="24"/>
          <w:szCs w:val="24"/>
        </w:rPr>
        <w:t>Bütçeyle ödenek tahsis edilen harcama birimlerinin en üst yöneticisi kimdir?</w:t>
      </w:r>
    </w:p>
    <w:p w14:paraId="4F024C7A" w14:textId="35D83A5A" w:rsidR="0099348F" w:rsidRPr="00265344" w:rsidRDefault="0099348F" w:rsidP="00265344">
      <w:p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>A- Muhasebe Yetkilisi</w:t>
      </w:r>
    </w:p>
    <w:p w14:paraId="263CB2D9" w14:textId="41A5FC21" w:rsidR="0099348F" w:rsidRPr="00265344" w:rsidRDefault="0099348F" w:rsidP="00265344">
      <w:p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>B- Harcama Yetkilisi</w:t>
      </w:r>
    </w:p>
    <w:p w14:paraId="01A5F019" w14:textId="5EBE6427" w:rsidR="0099348F" w:rsidRPr="00265344" w:rsidRDefault="0099348F" w:rsidP="00265344">
      <w:p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>C- Strateji Geliştirme Daire Başkanı</w:t>
      </w:r>
    </w:p>
    <w:p w14:paraId="6E65E669" w14:textId="4B2917A2" w:rsidR="0099348F" w:rsidRPr="00265344" w:rsidRDefault="0099348F" w:rsidP="00265344">
      <w:p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>D- Gerçekleştirme Görevlisi</w:t>
      </w:r>
    </w:p>
    <w:p w14:paraId="2B1E3C20" w14:textId="359BED43" w:rsidR="00577470" w:rsidRPr="00265344" w:rsidRDefault="00577470" w:rsidP="00265344">
      <w:p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</w:p>
    <w:p w14:paraId="39E9FA68" w14:textId="77777777" w:rsidR="000223E9" w:rsidRPr="00265344" w:rsidRDefault="000223E9" w:rsidP="00265344">
      <w:p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</w:p>
    <w:p w14:paraId="60524B3A" w14:textId="35CB2CA5" w:rsidR="00FC350A" w:rsidRPr="00265344" w:rsidRDefault="00FC350A" w:rsidP="00265344">
      <w:pPr>
        <w:spacing w:before="120" w:after="120"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265344">
        <w:rPr>
          <w:rFonts w:ascii="Times New Roman" w:hAnsi="Times New Roman" w:cs="Times New Roman"/>
          <w:b/>
          <w:sz w:val="24"/>
          <w:szCs w:val="24"/>
        </w:rPr>
        <w:t>6-</w:t>
      </w:r>
      <w:r w:rsidR="000223E9" w:rsidRPr="002653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5344">
        <w:rPr>
          <w:rFonts w:ascii="Times New Roman" w:hAnsi="Times New Roman" w:cs="Times New Roman"/>
          <w:b/>
          <w:sz w:val="24"/>
          <w:szCs w:val="24"/>
        </w:rPr>
        <w:t xml:space="preserve">Sayıştay’a göre ödeme emri belgesi ve eklerine ilişkin mali sorumluluğa hangisi </w:t>
      </w:r>
      <w:proofErr w:type="gramStart"/>
      <w:r w:rsidRPr="00265344">
        <w:rPr>
          <w:rFonts w:ascii="Times New Roman" w:hAnsi="Times New Roman" w:cs="Times New Roman"/>
          <w:b/>
          <w:sz w:val="24"/>
          <w:szCs w:val="24"/>
        </w:rPr>
        <w:t>dahil</w:t>
      </w:r>
      <w:proofErr w:type="gramEnd"/>
      <w:r w:rsidRPr="00265344">
        <w:rPr>
          <w:rFonts w:ascii="Times New Roman" w:hAnsi="Times New Roman" w:cs="Times New Roman"/>
          <w:b/>
          <w:sz w:val="24"/>
          <w:szCs w:val="24"/>
        </w:rPr>
        <w:t xml:space="preserve"> değildir?</w:t>
      </w:r>
    </w:p>
    <w:p w14:paraId="501CD6A6" w14:textId="3B335DE6" w:rsidR="00FC350A" w:rsidRPr="00265344" w:rsidRDefault="000223E9" w:rsidP="00265344">
      <w:pPr>
        <w:spacing w:before="120" w:after="120" w:line="288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 xml:space="preserve">A- </w:t>
      </w:r>
      <w:r w:rsidR="00FC350A" w:rsidRPr="00265344">
        <w:rPr>
          <w:rFonts w:ascii="Times New Roman" w:hAnsi="Times New Roman" w:cs="Times New Roman"/>
          <w:sz w:val="24"/>
          <w:szCs w:val="24"/>
        </w:rPr>
        <w:t>Harcama yetkilisi</w:t>
      </w:r>
    </w:p>
    <w:p w14:paraId="7D636B54" w14:textId="15AB6A99" w:rsidR="00FC350A" w:rsidRPr="00265344" w:rsidRDefault="000223E9" w:rsidP="00265344">
      <w:pPr>
        <w:spacing w:before="120" w:after="120" w:line="288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 xml:space="preserve">B- </w:t>
      </w:r>
      <w:r w:rsidR="00265344" w:rsidRPr="00265344">
        <w:rPr>
          <w:rFonts w:ascii="Times New Roman" w:hAnsi="Times New Roman" w:cs="Times New Roman"/>
          <w:sz w:val="24"/>
          <w:szCs w:val="24"/>
        </w:rPr>
        <w:t>Üst Yönetici</w:t>
      </w:r>
      <w:r w:rsidR="00265344" w:rsidRPr="002653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196B3A" w14:textId="026DE629" w:rsidR="00FC350A" w:rsidRPr="00265344" w:rsidRDefault="000223E9" w:rsidP="00265344">
      <w:p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 xml:space="preserve">     C- </w:t>
      </w:r>
      <w:r w:rsidR="00FC350A" w:rsidRPr="00265344">
        <w:rPr>
          <w:rFonts w:ascii="Times New Roman" w:hAnsi="Times New Roman" w:cs="Times New Roman"/>
          <w:sz w:val="24"/>
          <w:szCs w:val="24"/>
        </w:rPr>
        <w:t>Muhasebe Yetkilisi</w:t>
      </w:r>
    </w:p>
    <w:p w14:paraId="6C3377B2" w14:textId="6C253C88" w:rsidR="00FC350A" w:rsidRPr="00265344" w:rsidRDefault="000223E9" w:rsidP="00265344">
      <w:p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 xml:space="preserve">     D- </w:t>
      </w:r>
      <w:r w:rsidR="00265344" w:rsidRPr="00265344">
        <w:rPr>
          <w:rFonts w:ascii="Times New Roman" w:hAnsi="Times New Roman" w:cs="Times New Roman"/>
          <w:sz w:val="24"/>
          <w:szCs w:val="24"/>
        </w:rPr>
        <w:t>Gerçekleştirme görevlisi</w:t>
      </w:r>
    </w:p>
    <w:p w14:paraId="699BFE09" w14:textId="77777777" w:rsidR="000223E9" w:rsidRPr="00265344" w:rsidRDefault="000223E9" w:rsidP="00265344">
      <w:p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</w:p>
    <w:p w14:paraId="0D83C986" w14:textId="0D89A55C" w:rsidR="00FC350A" w:rsidRPr="00265344" w:rsidRDefault="00FC350A" w:rsidP="00265344">
      <w:pPr>
        <w:spacing w:before="120" w:after="120"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265344">
        <w:rPr>
          <w:rFonts w:ascii="Times New Roman" w:hAnsi="Times New Roman" w:cs="Times New Roman"/>
          <w:b/>
          <w:sz w:val="24"/>
          <w:szCs w:val="24"/>
        </w:rPr>
        <w:t>7-</w:t>
      </w:r>
      <w:r w:rsidR="000223E9" w:rsidRPr="002653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5344">
        <w:rPr>
          <w:rFonts w:ascii="Times New Roman" w:hAnsi="Times New Roman" w:cs="Times New Roman"/>
          <w:b/>
          <w:sz w:val="24"/>
          <w:szCs w:val="24"/>
        </w:rPr>
        <w:t>Harcamadan kaynaklanan sorumluluklardan değildir?</w:t>
      </w:r>
    </w:p>
    <w:p w14:paraId="13D6D5DA" w14:textId="1FFF63DD" w:rsidR="00FC350A" w:rsidRPr="00265344" w:rsidRDefault="00FC350A" w:rsidP="00265344">
      <w:pPr>
        <w:pStyle w:val="ListeParagraf"/>
        <w:numPr>
          <w:ilvl w:val="0"/>
          <w:numId w:val="2"/>
        </w:numPr>
        <w:spacing w:before="120" w:after="120" w:line="288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>Mali Sorumluluk</w:t>
      </w:r>
    </w:p>
    <w:p w14:paraId="33D6BA34" w14:textId="77777777" w:rsidR="00FC350A" w:rsidRPr="00265344" w:rsidRDefault="00FC350A" w:rsidP="00265344">
      <w:pPr>
        <w:pStyle w:val="ListeParagraf"/>
        <w:numPr>
          <w:ilvl w:val="0"/>
          <w:numId w:val="2"/>
        </w:numPr>
        <w:spacing w:before="120" w:after="120" w:line="288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>İdari Sorumluluk</w:t>
      </w:r>
    </w:p>
    <w:p w14:paraId="4FB22499" w14:textId="2F4BEC17" w:rsidR="00FC350A" w:rsidRPr="00265344" w:rsidRDefault="00FC350A" w:rsidP="00265344">
      <w:pPr>
        <w:pStyle w:val="ListeParagraf"/>
        <w:numPr>
          <w:ilvl w:val="0"/>
          <w:numId w:val="2"/>
        </w:numPr>
        <w:spacing w:before="120" w:after="120" w:line="288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>Cezai Sorumluluk</w:t>
      </w:r>
    </w:p>
    <w:p w14:paraId="0032D4E8" w14:textId="1ACCD79C" w:rsidR="00FC350A" w:rsidRPr="00265344" w:rsidRDefault="000223E9" w:rsidP="00265344">
      <w:pPr>
        <w:pStyle w:val="ListeParagraf"/>
        <w:numPr>
          <w:ilvl w:val="0"/>
          <w:numId w:val="2"/>
        </w:numPr>
        <w:spacing w:before="120" w:after="120" w:line="288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 xml:space="preserve">Vicdani </w:t>
      </w:r>
      <w:r w:rsidR="00FC350A" w:rsidRPr="00265344">
        <w:rPr>
          <w:rFonts w:ascii="Times New Roman" w:hAnsi="Times New Roman" w:cs="Times New Roman"/>
          <w:sz w:val="24"/>
          <w:szCs w:val="24"/>
        </w:rPr>
        <w:t>Sorumluluk</w:t>
      </w:r>
    </w:p>
    <w:p w14:paraId="6F1C0ECB" w14:textId="77777777" w:rsidR="00FC350A" w:rsidRPr="00265344" w:rsidRDefault="00FC350A" w:rsidP="00265344">
      <w:p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</w:p>
    <w:p w14:paraId="0778A9B3" w14:textId="3F784999" w:rsidR="00506D4D" w:rsidRPr="00265344" w:rsidRDefault="00D02EC5" w:rsidP="00265344">
      <w:pPr>
        <w:spacing w:before="120" w:after="120"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265344">
        <w:rPr>
          <w:rFonts w:ascii="Times New Roman" w:hAnsi="Times New Roman" w:cs="Times New Roman"/>
          <w:b/>
          <w:sz w:val="24"/>
          <w:szCs w:val="24"/>
        </w:rPr>
        <w:t>8-</w:t>
      </w:r>
      <w:r w:rsidR="000223E9" w:rsidRPr="002653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5344">
        <w:rPr>
          <w:rFonts w:ascii="Times New Roman" w:hAnsi="Times New Roman" w:cs="Times New Roman"/>
          <w:b/>
          <w:sz w:val="24"/>
          <w:szCs w:val="24"/>
        </w:rPr>
        <w:t>Hak sahibine ödeme yapılması kimin sorumluluğundadır?</w:t>
      </w:r>
    </w:p>
    <w:p w14:paraId="23A8DEE4" w14:textId="536B5B8B" w:rsidR="00D02EC5" w:rsidRPr="00265344" w:rsidRDefault="00D02EC5" w:rsidP="00265344">
      <w:pPr>
        <w:pStyle w:val="ListeParagraf"/>
        <w:numPr>
          <w:ilvl w:val="0"/>
          <w:numId w:val="3"/>
        </w:num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>Harcama Yetkilisi</w:t>
      </w:r>
    </w:p>
    <w:p w14:paraId="6F6AF4D6" w14:textId="666D82D7" w:rsidR="00D02EC5" w:rsidRPr="00265344" w:rsidRDefault="00D02EC5" w:rsidP="00265344">
      <w:pPr>
        <w:pStyle w:val="ListeParagraf"/>
        <w:numPr>
          <w:ilvl w:val="0"/>
          <w:numId w:val="3"/>
        </w:numPr>
        <w:spacing w:before="120" w:after="120" w:line="288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>Gerçekleştirme Görevlisi</w:t>
      </w:r>
    </w:p>
    <w:p w14:paraId="124168DF" w14:textId="30500D83" w:rsidR="00D02EC5" w:rsidRPr="00265344" w:rsidRDefault="00D02EC5" w:rsidP="00265344">
      <w:pPr>
        <w:pStyle w:val="ListeParagraf"/>
        <w:numPr>
          <w:ilvl w:val="0"/>
          <w:numId w:val="3"/>
        </w:numPr>
        <w:spacing w:before="120" w:after="120" w:line="288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>Muhasebe Yetkilisi</w:t>
      </w:r>
    </w:p>
    <w:p w14:paraId="0A232765" w14:textId="2313CDB6" w:rsidR="00D02EC5" w:rsidRPr="00265344" w:rsidRDefault="00D02EC5" w:rsidP="00265344">
      <w:pPr>
        <w:pStyle w:val="ListeParagraf"/>
        <w:numPr>
          <w:ilvl w:val="0"/>
          <w:numId w:val="3"/>
        </w:numPr>
        <w:spacing w:before="120" w:after="120" w:line="288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>Üst Yönetici</w:t>
      </w:r>
    </w:p>
    <w:p w14:paraId="5DD09D54" w14:textId="44FDC3D9" w:rsidR="00506D4D" w:rsidRPr="00265344" w:rsidRDefault="00D02EC5" w:rsidP="00265344">
      <w:pPr>
        <w:spacing w:before="120" w:after="120" w:line="288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b/>
          <w:sz w:val="24"/>
          <w:szCs w:val="24"/>
        </w:rPr>
        <w:t>9-</w:t>
      </w:r>
      <w:r w:rsidR="000223E9" w:rsidRPr="002653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260D" w:rsidRPr="00265344">
        <w:rPr>
          <w:rFonts w:ascii="Times New Roman" w:hAnsi="Times New Roman" w:cs="Times New Roman"/>
          <w:b/>
          <w:i/>
          <w:sz w:val="24"/>
          <w:szCs w:val="24"/>
        </w:rPr>
        <w:t>“</w:t>
      </w:r>
      <w:r w:rsidRPr="00265344">
        <w:rPr>
          <w:rFonts w:ascii="Times New Roman" w:eastAsiaTheme="minorEastAsia" w:hAnsi="Times New Roman" w:cs="Times New Roman"/>
          <w:b/>
          <w:i/>
          <w:sz w:val="24"/>
          <w:szCs w:val="24"/>
        </w:rPr>
        <w:t>Süreç kontrolünü sağlamak amacıyla malî işlemlerin süreç akış şeması hazırlanır</w:t>
      </w:r>
      <w:r w:rsidR="0052260D" w:rsidRPr="00265344">
        <w:rPr>
          <w:rFonts w:ascii="Times New Roman" w:eastAsiaTheme="minorEastAsia" w:hAnsi="Times New Roman" w:cs="Times New Roman"/>
          <w:b/>
          <w:i/>
          <w:sz w:val="24"/>
          <w:szCs w:val="24"/>
        </w:rPr>
        <w:t xml:space="preserve"> ve </w:t>
      </w:r>
      <w:proofErr w:type="gramStart"/>
      <w:r w:rsidR="0052260D" w:rsidRPr="00265344">
        <w:rPr>
          <w:rFonts w:ascii="Times New Roman" w:eastAsiaTheme="minorEastAsia" w:hAnsi="Times New Roman" w:cs="Times New Roman"/>
          <w:b/>
          <w:i/>
          <w:sz w:val="24"/>
          <w:szCs w:val="24"/>
        </w:rPr>
        <w:t>………..</w:t>
      </w:r>
      <w:proofErr w:type="gramEnd"/>
      <w:r w:rsidR="0052260D" w:rsidRPr="00265344">
        <w:rPr>
          <w:rFonts w:ascii="Times New Roman" w:eastAsiaTheme="minorEastAsia" w:hAnsi="Times New Roman" w:cs="Times New Roman"/>
          <w:b/>
          <w:i/>
          <w:sz w:val="24"/>
          <w:szCs w:val="24"/>
        </w:rPr>
        <w:t xml:space="preserve"> </w:t>
      </w:r>
      <w:proofErr w:type="gramStart"/>
      <w:r w:rsidR="0052260D" w:rsidRPr="00265344">
        <w:rPr>
          <w:rFonts w:ascii="Times New Roman" w:eastAsiaTheme="minorEastAsia" w:hAnsi="Times New Roman" w:cs="Times New Roman"/>
          <w:b/>
          <w:i/>
          <w:sz w:val="24"/>
          <w:szCs w:val="24"/>
        </w:rPr>
        <w:t>onayı</w:t>
      </w:r>
      <w:proofErr w:type="gramEnd"/>
      <w:r w:rsidR="0052260D" w:rsidRPr="00265344">
        <w:rPr>
          <w:rFonts w:ascii="Times New Roman" w:eastAsiaTheme="minorEastAsia" w:hAnsi="Times New Roman" w:cs="Times New Roman"/>
          <w:b/>
          <w:i/>
          <w:sz w:val="24"/>
          <w:szCs w:val="24"/>
        </w:rPr>
        <w:t xml:space="preserve"> ile yürürlüğe konulur.”</w:t>
      </w:r>
      <w:r w:rsidR="0052260D" w:rsidRPr="00265344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="000223E9" w:rsidRPr="00265344">
        <w:rPr>
          <w:rFonts w:ascii="Times New Roman" w:eastAsiaTheme="minorEastAsia" w:hAnsi="Times New Roman" w:cs="Times New Roman"/>
          <w:b/>
          <w:sz w:val="24"/>
          <w:szCs w:val="24"/>
        </w:rPr>
        <w:t xml:space="preserve"> b</w:t>
      </w:r>
      <w:r w:rsidR="0052260D" w:rsidRPr="00265344">
        <w:rPr>
          <w:rFonts w:ascii="Times New Roman" w:eastAsiaTheme="minorEastAsia" w:hAnsi="Times New Roman" w:cs="Times New Roman"/>
          <w:b/>
          <w:sz w:val="24"/>
          <w:szCs w:val="24"/>
        </w:rPr>
        <w:t>oşlukta yer</w:t>
      </w:r>
      <w:r w:rsidR="00E541FC" w:rsidRPr="00265344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="0052260D" w:rsidRPr="00265344">
        <w:rPr>
          <w:rFonts w:ascii="Times New Roman" w:eastAsiaTheme="minorEastAsia" w:hAnsi="Times New Roman" w:cs="Times New Roman"/>
          <w:b/>
          <w:sz w:val="24"/>
          <w:szCs w:val="24"/>
        </w:rPr>
        <w:t>alan bölüme aşağıdakilerden hangisi</w:t>
      </w:r>
      <w:r w:rsidR="0052260D" w:rsidRPr="0026534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52260D" w:rsidRPr="00265344">
        <w:rPr>
          <w:rFonts w:ascii="Times New Roman" w:eastAsiaTheme="minorEastAsia" w:hAnsi="Times New Roman" w:cs="Times New Roman"/>
          <w:b/>
          <w:sz w:val="24"/>
          <w:szCs w:val="24"/>
        </w:rPr>
        <w:t>gelmelidir?</w:t>
      </w:r>
    </w:p>
    <w:p w14:paraId="06F23B87" w14:textId="6D939109" w:rsidR="0052260D" w:rsidRPr="00265344" w:rsidRDefault="0052260D" w:rsidP="00265344">
      <w:pPr>
        <w:pStyle w:val="ListeParagraf"/>
        <w:numPr>
          <w:ilvl w:val="0"/>
          <w:numId w:val="5"/>
        </w:num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>Üst Yönetici</w:t>
      </w:r>
    </w:p>
    <w:p w14:paraId="560772F3" w14:textId="4D802D02" w:rsidR="0052260D" w:rsidRPr="00265344" w:rsidRDefault="0052260D" w:rsidP="00265344">
      <w:pPr>
        <w:pStyle w:val="ListeParagraf"/>
        <w:numPr>
          <w:ilvl w:val="0"/>
          <w:numId w:val="5"/>
        </w:num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>Gerçekleştirme Görevlisi</w:t>
      </w:r>
      <w:bookmarkStart w:id="0" w:name="_GoBack"/>
      <w:bookmarkEnd w:id="0"/>
    </w:p>
    <w:p w14:paraId="494B833D" w14:textId="7B5F9D97" w:rsidR="0052260D" w:rsidRPr="00265344" w:rsidRDefault="0052260D" w:rsidP="00265344">
      <w:pPr>
        <w:pStyle w:val="ListeParagraf"/>
        <w:numPr>
          <w:ilvl w:val="0"/>
          <w:numId w:val="5"/>
        </w:num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>Harcama Yetkilisi</w:t>
      </w:r>
    </w:p>
    <w:p w14:paraId="1E2D965B" w14:textId="1A66EC8B" w:rsidR="0052260D" w:rsidRPr="00265344" w:rsidRDefault="0052260D" w:rsidP="00265344">
      <w:pPr>
        <w:pStyle w:val="ListeParagraf"/>
        <w:numPr>
          <w:ilvl w:val="0"/>
          <w:numId w:val="5"/>
        </w:num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  <w:r w:rsidRPr="00265344">
        <w:rPr>
          <w:rFonts w:ascii="Times New Roman" w:hAnsi="Times New Roman" w:cs="Times New Roman"/>
          <w:sz w:val="24"/>
          <w:szCs w:val="24"/>
        </w:rPr>
        <w:t>Muhasebe Yetkilisi</w:t>
      </w:r>
    </w:p>
    <w:p w14:paraId="7CF7579A" w14:textId="746E45CD" w:rsidR="0052260D" w:rsidRPr="00265344" w:rsidRDefault="0052260D" w:rsidP="00265344">
      <w:pPr>
        <w:spacing w:before="120" w:after="12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42791F" w14:textId="496C98CF" w:rsidR="00E541FC" w:rsidRPr="00265344" w:rsidRDefault="0052260D" w:rsidP="00265344">
      <w:pPr>
        <w:spacing w:before="120" w:after="12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5344">
        <w:rPr>
          <w:rFonts w:ascii="Times New Roman" w:hAnsi="Times New Roman" w:cs="Times New Roman"/>
          <w:b/>
          <w:sz w:val="24"/>
          <w:szCs w:val="24"/>
        </w:rPr>
        <w:t>10-</w:t>
      </w:r>
      <w:r w:rsidR="000223E9" w:rsidRPr="002653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41FC" w:rsidRPr="00265344">
        <w:rPr>
          <w:rFonts w:ascii="Times New Roman" w:hAnsi="Times New Roman" w:cs="Times New Roman"/>
          <w:b/>
          <w:sz w:val="24"/>
          <w:szCs w:val="24"/>
        </w:rPr>
        <w:t xml:space="preserve">Doğrudan temin alımlarında </w:t>
      </w:r>
      <w:r w:rsidR="000223E9" w:rsidRPr="00265344">
        <w:rPr>
          <w:rFonts w:ascii="Times New Roman" w:hAnsi="Times New Roman" w:cs="Times New Roman"/>
          <w:b/>
          <w:sz w:val="24"/>
          <w:szCs w:val="24"/>
        </w:rPr>
        <w:t>Elektronik Kamu Alımları Platformu (</w:t>
      </w:r>
      <w:r w:rsidR="00E541FC" w:rsidRPr="00265344">
        <w:rPr>
          <w:rFonts w:ascii="Times New Roman" w:hAnsi="Times New Roman" w:cs="Times New Roman"/>
          <w:b/>
          <w:sz w:val="24"/>
          <w:szCs w:val="24"/>
        </w:rPr>
        <w:t>EKAP</w:t>
      </w:r>
      <w:r w:rsidR="000223E9" w:rsidRPr="00265344">
        <w:rPr>
          <w:rFonts w:ascii="Times New Roman" w:hAnsi="Times New Roman" w:cs="Times New Roman"/>
          <w:b/>
          <w:sz w:val="24"/>
          <w:szCs w:val="24"/>
        </w:rPr>
        <w:t>)</w:t>
      </w:r>
      <w:r w:rsidR="00E541FC" w:rsidRPr="00265344">
        <w:rPr>
          <w:rFonts w:ascii="Times New Roman" w:hAnsi="Times New Roman" w:cs="Times New Roman"/>
          <w:b/>
          <w:sz w:val="24"/>
          <w:szCs w:val="24"/>
        </w:rPr>
        <w:t xml:space="preserve"> sistemine </w:t>
      </w:r>
      <w:r w:rsidR="00692F7B" w:rsidRPr="00265344">
        <w:rPr>
          <w:rFonts w:ascii="Times New Roman" w:hAnsi="Times New Roman" w:cs="Times New Roman"/>
          <w:b/>
          <w:sz w:val="24"/>
          <w:szCs w:val="24"/>
        </w:rPr>
        <w:t>son veri</w:t>
      </w:r>
      <w:r w:rsidR="00E541FC" w:rsidRPr="00265344">
        <w:rPr>
          <w:rFonts w:ascii="Times New Roman" w:hAnsi="Times New Roman" w:cs="Times New Roman"/>
          <w:b/>
          <w:sz w:val="24"/>
          <w:szCs w:val="24"/>
        </w:rPr>
        <w:t xml:space="preserve"> girişi hangi aşamada</w:t>
      </w:r>
      <w:r w:rsidR="000E2A58" w:rsidRPr="00265344">
        <w:rPr>
          <w:rFonts w:ascii="Times New Roman" w:hAnsi="Times New Roman" w:cs="Times New Roman"/>
          <w:b/>
          <w:sz w:val="24"/>
          <w:szCs w:val="24"/>
        </w:rPr>
        <w:t>n sonra</w:t>
      </w:r>
      <w:r w:rsidR="00E541FC" w:rsidRPr="00265344">
        <w:rPr>
          <w:rFonts w:ascii="Times New Roman" w:hAnsi="Times New Roman" w:cs="Times New Roman"/>
          <w:b/>
          <w:sz w:val="24"/>
          <w:szCs w:val="24"/>
        </w:rPr>
        <w:t xml:space="preserve"> yapılma</w:t>
      </w:r>
      <w:r w:rsidR="00692F7B" w:rsidRPr="00265344">
        <w:rPr>
          <w:rFonts w:ascii="Times New Roman" w:hAnsi="Times New Roman" w:cs="Times New Roman"/>
          <w:b/>
          <w:sz w:val="24"/>
          <w:szCs w:val="24"/>
        </w:rPr>
        <w:t>lıdır?</w:t>
      </w:r>
    </w:p>
    <w:p w14:paraId="0F1E8D0C" w14:textId="551497FB" w:rsidR="00E541FC" w:rsidRPr="00265344" w:rsidRDefault="00E541FC" w:rsidP="00265344">
      <w:pPr>
        <w:pStyle w:val="NormalWeb"/>
        <w:numPr>
          <w:ilvl w:val="0"/>
          <w:numId w:val="7"/>
        </w:numPr>
        <w:spacing w:before="120" w:beforeAutospacing="0" w:after="120" w:afterAutospacing="0" w:line="288" w:lineRule="auto"/>
        <w:rPr>
          <w:rFonts w:eastAsiaTheme="minorEastAsia"/>
          <w:bCs/>
          <w:color w:val="000000" w:themeColor="text1"/>
        </w:rPr>
      </w:pPr>
      <w:r w:rsidRPr="00265344">
        <w:rPr>
          <w:rFonts w:eastAsiaTheme="minorEastAsia"/>
          <w:bCs/>
          <w:color w:val="000000" w:themeColor="text1"/>
        </w:rPr>
        <w:t>İhtiyacın doğması</w:t>
      </w:r>
    </w:p>
    <w:p w14:paraId="11627DD7" w14:textId="71BCE187" w:rsidR="00692F7B" w:rsidRPr="00265344" w:rsidRDefault="00692F7B" w:rsidP="00265344">
      <w:pPr>
        <w:pStyle w:val="NormalWeb"/>
        <w:numPr>
          <w:ilvl w:val="0"/>
          <w:numId w:val="7"/>
        </w:numPr>
        <w:spacing w:before="120" w:beforeAutospacing="0" w:after="120" w:afterAutospacing="0" w:line="288" w:lineRule="auto"/>
      </w:pPr>
      <w:r w:rsidRPr="00265344">
        <w:t>Ödeme emri belgesinin düzenlenmesi</w:t>
      </w:r>
    </w:p>
    <w:p w14:paraId="72AA3730" w14:textId="77777777" w:rsidR="00692F7B" w:rsidRPr="00265344" w:rsidRDefault="00692F7B" w:rsidP="00265344">
      <w:pPr>
        <w:pStyle w:val="NormalWeb"/>
        <w:numPr>
          <w:ilvl w:val="0"/>
          <w:numId w:val="7"/>
        </w:numPr>
        <w:spacing w:before="120" w:beforeAutospacing="0" w:after="120" w:afterAutospacing="0" w:line="288" w:lineRule="auto"/>
      </w:pPr>
      <w:r w:rsidRPr="00265344">
        <w:t>Piyasa fiyat araştırma tutanağının düzenlenmesi</w:t>
      </w:r>
    </w:p>
    <w:p w14:paraId="7624FB9D" w14:textId="56295171" w:rsidR="00692F7B" w:rsidRPr="00265344" w:rsidRDefault="00692F7B" w:rsidP="00265344">
      <w:pPr>
        <w:pStyle w:val="NormalWeb"/>
        <w:numPr>
          <w:ilvl w:val="0"/>
          <w:numId w:val="7"/>
        </w:numPr>
        <w:spacing w:before="120" w:beforeAutospacing="0" w:after="120" w:afterAutospacing="0" w:line="288" w:lineRule="auto"/>
      </w:pPr>
      <w:r w:rsidRPr="00265344">
        <w:t>Muhasebe yetkilisinin onayı ve ödemenin yapılması</w:t>
      </w:r>
    </w:p>
    <w:p w14:paraId="0E01F7D0" w14:textId="3887362D" w:rsidR="00506D4D" w:rsidRPr="00265344" w:rsidRDefault="00506D4D" w:rsidP="00265344">
      <w:p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0E2A58" w:rsidRPr="00265344" w14:paraId="6EE6F6CF" w14:textId="77777777" w:rsidTr="000E2A58">
        <w:tc>
          <w:tcPr>
            <w:tcW w:w="2265" w:type="dxa"/>
          </w:tcPr>
          <w:p w14:paraId="5D88C590" w14:textId="766D0AD4" w:rsidR="000E2A58" w:rsidRPr="00265344" w:rsidRDefault="000E2A58" w:rsidP="00265344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344">
              <w:rPr>
                <w:rFonts w:ascii="Times New Roman" w:hAnsi="Times New Roman" w:cs="Times New Roman"/>
                <w:b/>
                <w:sz w:val="24"/>
                <w:szCs w:val="24"/>
              </w:rPr>
              <w:t>Soru No</w:t>
            </w:r>
          </w:p>
        </w:tc>
        <w:tc>
          <w:tcPr>
            <w:tcW w:w="2265" w:type="dxa"/>
          </w:tcPr>
          <w:p w14:paraId="63101986" w14:textId="37D85004" w:rsidR="000E2A58" w:rsidRPr="00265344" w:rsidRDefault="000E2A58" w:rsidP="00265344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344">
              <w:rPr>
                <w:rFonts w:ascii="Times New Roman" w:hAnsi="Times New Roman" w:cs="Times New Roman"/>
                <w:b/>
                <w:sz w:val="24"/>
                <w:szCs w:val="24"/>
              </w:rPr>
              <w:t>Cevap</w:t>
            </w:r>
          </w:p>
        </w:tc>
        <w:tc>
          <w:tcPr>
            <w:tcW w:w="2266" w:type="dxa"/>
          </w:tcPr>
          <w:p w14:paraId="7BB01F50" w14:textId="1E49BC51" w:rsidR="000E2A58" w:rsidRPr="00265344" w:rsidRDefault="000E2A58" w:rsidP="00265344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344">
              <w:rPr>
                <w:rFonts w:ascii="Times New Roman" w:hAnsi="Times New Roman" w:cs="Times New Roman"/>
                <w:b/>
                <w:sz w:val="24"/>
                <w:szCs w:val="24"/>
              </w:rPr>
              <w:t>Soru No</w:t>
            </w:r>
          </w:p>
        </w:tc>
        <w:tc>
          <w:tcPr>
            <w:tcW w:w="2266" w:type="dxa"/>
          </w:tcPr>
          <w:p w14:paraId="2EAE4702" w14:textId="0FD58274" w:rsidR="000E2A58" w:rsidRPr="00265344" w:rsidRDefault="000E2A58" w:rsidP="00265344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344">
              <w:rPr>
                <w:rFonts w:ascii="Times New Roman" w:hAnsi="Times New Roman" w:cs="Times New Roman"/>
                <w:b/>
                <w:sz w:val="24"/>
                <w:szCs w:val="24"/>
              </w:rPr>
              <w:t>Cevap</w:t>
            </w:r>
          </w:p>
        </w:tc>
      </w:tr>
      <w:tr w:rsidR="000E2A58" w:rsidRPr="00265344" w14:paraId="70145FB1" w14:textId="77777777" w:rsidTr="000E2A58">
        <w:tc>
          <w:tcPr>
            <w:tcW w:w="2265" w:type="dxa"/>
          </w:tcPr>
          <w:p w14:paraId="2D97504C" w14:textId="50456139" w:rsidR="000E2A58" w:rsidRPr="00265344" w:rsidRDefault="000E2A58" w:rsidP="00265344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3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</w:tcPr>
          <w:p w14:paraId="20F03912" w14:textId="6B901C26" w:rsidR="000E2A58" w:rsidRPr="00265344" w:rsidRDefault="00265344" w:rsidP="00265344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34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266" w:type="dxa"/>
          </w:tcPr>
          <w:p w14:paraId="3ACA29A0" w14:textId="6C2592B3" w:rsidR="000E2A58" w:rsidRPr="00265344" w:rsidRDefault="000E2A58" w:rsidP="00265344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3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6" w:type="dxa"/>
          </w:tcPr>
          <w:p w14:paraId="78ABC0E7" w14:textId="1ADD97E9" w:rsidR="000E2A58" w:rsidRPr="00265344" w:rsidRDefault="00265344" w:rsidP="00265344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34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0E2A58" w:rsidRPr="00265344" w14:paraId="6117A8F1" w14:textId="77777777" w:rsidTr="000E2A58">
        <w:tc>
          <w:tcPr>
            <w:tcW w:w="2265" w:type="dxa"/>
          </w:tcPr>
          <w:p w14:paraId="58A7FA37" w14:textId="10AFAB71" w:rsidR="000E2A58" w:rsidRPr="00265344" w:rsidRDefault="000E2A58" w:rsidP="00265344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3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5" w:type="dxa"/>
          </w:tcPr>
          <w:p w14:paraId="3F3705FE" w14:textId="1294C9A1" w:rsidR="000E2A58" w:rsidRPr="00265344" w:rsidRDefault="00265344" w:rsidP="00265344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34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266" w:type="dxa"/>
          </w:tcPr>
          <w:p w14:paraId="3CEDBE56" w14:textId="7879D343" w:rsidR="000E2A58" w:rsidRPr="00265344" w:rsidRDefault="000E2A58" w:rsidP="00265344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3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6" w:type="dxa"/>
          </w:tcPr>
          <w:p w14:paraId="07ABB3A6" w14:textId="42198975" w:rsidR="000E2A58" w:rsidRPr="00265344" w:rsidRDefault="00265344" w:rsidP="00265344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34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</w:tr>
      <w:tr w:rsidR="000E2A58" w:rsidRPr="00265344" w14:paraId="0550857B" w14:textId="77777777" w:rsidTr="000E2A58">
        <w:tc>
          <w:tcPr>
            <w:tcW w:w="2265" w:type="dxa"/>
          </w:tcPr>
          <w:p w14:paraId="63B903E2" w14:textId="3E50B876" w:rsidR="000E2A58" w:rsidRPr="00265344" w:rsidRDefault="000E2A58" w:rsidP="00265344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3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5" w:type="dxa"/>
          </w:tcPr>
          <w:p w14:paraId="4BD6E93D" w14:textId="7107E7A6" w:rsidR="000E2A58" w:rsidRPr="00265344" w:rsidRDefault="00265344" w:rsidP="00265344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34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266" w:type="dxa"/>
          </w:tcPr>
          <w:p w14:paraId="0EBEB7D5" w14:textId="74AAA374" w:rsidR="000E2A58" w:rsidRPr="00265344" w:rsidRDefault="000E2A58" w:rsidP="00265344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3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6" w:type="dxa"/>
          </w:tcPr>
          <w:p w14:paraId="459F24B8" w14:textId="68BB1B3D" w:rsidR="000E2A58" w:rsidRPr="00265344" w:rsidRDefault="00265344" w:rsidP="00265344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34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0E2A58" w:rsidRPr="00265344" w14:paraId="552F9EDD" w14:textId="77777777" w:rsidTr="000E2A58">
        <w:tc>
          <w:tcPr>
            <w:tcW w:w="2265" w:type="dxa"/>
          </w:tcPr>
          <w:p w14:paraId="7D1D82F7" w14:textId="39C1595D" w:rsidR="000E2A58" w:rsidRPr="00265344" w:rsidRDefault="000E2A58" w:rsidP="00265344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3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5" w:type="dxa"/>
          </w:tcPr>
          <w:p w14:paraId="70364247" w14:textId="574EB40E" w:rsidR="000E2A58" w:rsidRPr="00265344" w:rsidRDefault="00265344" w:rsidP="00265344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34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266" w:type="dxa"/>
          </w:tcPr>
          <w:p w14:paraId="6C998411" w14:textId="514D8B8E" w:rsidR="000E2A58" w:rsidRPr="00265344" w:rsidRDefault="000E2A58" w:rsidP="00265344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3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6" w:type="dxa"/>
          </w:tcPr>
          <w:p w14:paraId="586C7E21" w14:textId="6D10F17D" w:rsidR="000E2A58" w:rsidRPr="00265344" w:rsidRDefault="00265344" w:rsidP="00265344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34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0E2A58" w:rsidRPr="00265344" w14:paraId="51171FFD" w14:textId="77777777" w:rsidTr="000E2A58">
        <w:tc>
          <w:tcPr>
            <w:tcW w:w="2265" w:type="dxa"/>
          </w:tcPr>
          <w:p w14:paraId="1EEE6D30" w14:textId="498E1E19" w:rsidR="000E2A58" w:rsidRPr="00265344" w:rsidRDefault="000E2A58" w:rsidP="00265344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3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5" w:type="dxa"/>
          </w:tcPr>
          <w:p w14:paraId="3BDF894E" w14:textId="015E5488" w:rsidR="000E2A58" w:rsidRPr="00265344" w:rsidRDefault="00265344" w:rsidP="00265344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34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266" w:type="dxa"/>
          </w:tcPr>
          <w:p w14:paraId="09A33807" w14:textId="5406AEF5" w:rsidR="000E2A58" w:rsidRPr="00265344" w:rsidRDefault="000E2A58" w:rsidP="00265344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3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6" w:type="dxa"/>
          </w:tcPr>
          <w:p w14:paraId="55A90AFB" w14:textId="3E0D2BB1" w:rsidR="000E2A58" w:rsidRPr="00265344" w:rsidRDefault="00265344" w:rsidP="00265344">
            <w:pPr>
              <w:spacing w:before="120" w:after="120"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534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</w:tr>
    </w:tbl>
    <w:p w14:paraId="36363CA2" w14:textId="77777777" w:rsidR="000E2A58" w:rsidRPr="00265344" w:rsidRDefault="000E2A58" w:rsidP="00265344">
      <w:pPr>
        <w:spacing w:before="120" w:after="120" w:line="288" w:lineRule="auto"/>
        <w:rPr>
          <w:rFonts w:ascii="Times New Roman" w:hAnsi="Times New Roman" w:cs="Times New Roman"/>
          <w:sz w:val="24"/>
          <w:szCs w:val="24"/>
        </w:rPr>
      </w:pPr>
    </w:p>
    <w:sectPr w:rsidR="000E2A58" w:rsidRPr="002653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64B5D"/>
    <w:multiLevelType w:val="hybridMultilevel"/>
    <w:tmpl w:val="E522E78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21A88"/>
    <w:multiLevelType w:val="hybridMultilevel"/>
    <w:tmpl w:val="474CA1F4"/>
    <w:lvl w:ilvl="0" w:tplc="7760209E">
      <w:start w:val="1"/>
      <w:numFmt w:val="upperLetter"/>
      <w:lvlText w:val="%1-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59689B"/>
    <w:multiLevelType w:val="hybridMultilevel"/>
    <w:tmpl w:val="DC486C9C"/>
    <w:lvl w:ilvl="0" w:tplc="B47815A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15A60"/>
    <w:multiLevelType w:val="hybridMultilevel"/>
    <w:tmpl w:val="242E46B2"/>
    <w:lvl w:ilvl="0" w:tplc="6F4ACAD4">
      <w:start w:val="1"/>
      <w:numFmt w:val="upperLetter"/>
      <w:lvlText w:val="%1-"/>
      <w:lvlJc w:val="left"/>
      <w:pPr>
        <w:ind w:left="720" w:hanging="360"/>
      </w:pPr>
      <w:rPr>
        <w:rFonts w:asciiTheme="majorHAnsi" w:eastAsiaTheme="minorEastAsia" w:hAnsiTheme="majorHAnsi" w:cstheme="minorBidi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287356"/>
    <w:multiLevelType w:val="hybridMultilevel"/>
    <w:tmpl w:val="B1463DD4"/>
    <w:lvl w:ilvl="0" w:tplc="68586160">
      <w:start w:val="1"/>
      <w:numFmt w:val="upperLetter"/>
      <w:lvlText w:val="%1-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827A75"/>
    <w:multiLevelType w:val="hybridMultilevel"/>
    <w:tmpl w:val="A25E702C"/>
    <w:lvl w:ilvl="0" w:tplc="AD1C7600">
      <w:start w:val="1"/>
      <w:numFmt w:val="upperLetter"/>
      <w:lvlText w:val="%1-"/>
      <w:lvlJc w:val="left"/>
      <w:pPr>
        <w:ind w:left="720" w:hanging="360"/>
      </w:pPr>
      <w:rPr>
        <w:rFonts w:asciiTheme="majorHAnsi" w:eastAsiaTheme="minorHAnsi" w:hAnsiTheme="majorHAnsi" w:cstheme="minorBidi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997D7C"/>
    <w:multiLevelType w:val="hybridMultilevel"/>
    <w:tmpl w:val="988C9C7A"/>
    <w:lvl w:ilvl="0" w:tplc="AC20DF8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0063A9"/>
    <w:multiLevelType w:val="hybridMultilevel"/>
    <w:tmpl w:val="B5FAE43E"/>
    <w:lvl w:ilvl="0" w:tplc="6C0CA9E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7"/>
  </w:num>
  <w:num w:numId="5">
    <w:abstractNumId w:val="5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25C"/>
    <w:rsid w:val="000223E9"/>
    <w:rsid w:val="000E2A58"/>
    <w:rsid w:val="00265344"/>
    <w:rsid w:val="002934ED"/>
    <w:rsid w:val="004D425C"/>
    <w:rsid w:val="004E44DC"/>
    <w:rsid w:val="00506D4D"/>
    <w:rsid w:val="0052260D"/>
    <w:rsid w:val="00577470"/>
    <w:rsid w:val="00692F7B"/>
    <w:rsid w:val="008E22DF"/>
    <w:rsid w:val="009125B9"/>
    <w:rsid w:val="0099348F"/>
    <w:rsid w:val="00B9169E"/>
    <w:rsid w:val="00D02EC5"/>
    <w:rsid w:val="00E541FC"/>
    <w:rsid w:val="00EB7172"/>
    <w:rsid w:val="00F819EB"/>
    <w:rsid w:val="00FC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70036"/>
  <w15:chartTrackingRefBased/>
  <w15:docId w15:val="{E8390592-9033-40F9-BBD2-1B6F84E13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D42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D42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D425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D42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D425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D42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D42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D42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D42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D425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D42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D425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D425C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D425C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D425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D425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D425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D425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D42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D4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D42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D42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D42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D425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D425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D425C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D425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D425C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D425C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54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table" w:styleId="TabloKlavuzu">
    <w:name w:val="Table Grid"/>
    <w:basedOn w:val="NormalTablo"/>
    <w:uiPriority w:val="39"/>
    <w:rsid w:val="000E2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6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Beyza DOĞAN</dc:creator>
  <cp:keywords/>
  <dc:description/>
  <cp:lastModifiedBy>User</cp:lastModifiedBy>
  <cp:revision>4</cp:revision>
  <dcterms:created xsi:type="dcterms:W3CDTF">2024-03-05T12:54:00Z</dcterms:created>
  <dcterms:modified xsi:type="dcterms:W3CDTF">2024-03-05T13:07:00Z</dcterms:modified>
</cp:coreProperties>
</file>